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06911" w14:textId="77777777" w:rsidR="00792AE5" w:rsidRDefault="00E421F5">
      <w:pPr>
        <w:spacing w:line="500" w:lineRule="exact"/>
        <w:jc w:val="center"/>
        <w:rPr>
          <w:rFonts w:asciiTheme="majorEastAsia" w:eastAsiaTheme="majorEastAsia" w:hAnsiTheme="majorEastAsia" w:cstheme="majorEastAsia"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noProof/>
          <w:sz w:val="36"/>
          <w:szCs w:val="36"/>
        </w:rPr>
        <w:drawing>
          <wp:anchor distT="0" distB="0" distL="114300" distR="114300" simplePos="0" relativeHeight="251666432" behindDoc="0" locked="0" layoutInCell="1" allowOverlap="1" wp14:anchorId="7FFAB4C1" wp14:editId="4FF53F75">
            <wp:simplePos x="0" y="0"/>
            <wp:positionH relativeFrom="page">
              <wp:posOffset>10731500</wp:posOffset>
            </wp:positionH>
            <wp:positionV relativeFrom="page">
              <wp:posOffset>12128500</wp:posOffset>
            </wp:positionV>
            <wp:extent cx="342900" cy="355600"/>
            <wp:effectExtent l="0" t="0" r="0" b="0"/>
            <wp:wrapNone/>
            <wp:docPr id="2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EastAsia" w:eastAsiaTheme="majorEastAsia" w:hAnsiTheme="majorEastAsia" w:cstheme="majorEastAsia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904259" wp14:editId="4F4E17D0">
                <wp:simplePos x="0" y="0"/>
                <wp:positionH relativeFrom="column">
                  <wp:posOffset>-1266825</wp:posOffset>
                </wp:positionH>
                <wp:positionV relativeFrom="paragraph">
                  <wp:posOffset>-2179320</wp:posOffset>
                </wp:positionV>
                <wp:extent cx="1155700" cy="11885295"/>
                <wp:effectExtent l="0" t="0" r="0" b="0"/>
                <wp:wrapNone/>
                <wp:docPr id="22" name="文本框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1155700" cy="11885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199502" w14:textId="77777777" w:rsidR="00792AE5" w:rsidRDefault="00E421F5">
                            <w:pPr>
                              <w:spacing w:line="400" w:lineRule="exact"/>
                            </w:pPr>
                            <w:r>
                              <w:rPr>
                                <w:rFonts w:hint="eastAsia"/>
                              </w:rPr>
                              <w:t>------------------------------------------</w:t>
                            </w: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----------------------------2------------------</w:t>
                            </w:r>
                            <w:r>
                              <w:rPr>
                                <w:rFonts w:hint="eastAsia"/>
                              </w:rPr>
                              <w:t>----------</w:t>
                            </w:r>
                            <w:r>
                              <w:rPr>
                                <w:rFonts w:hint="eastAsia"/>
                              </w:rPr>
                              <w:t>装</w:t>
                            </w:r>
                            <w:r>
                              <w:rPr>
                                <w:rFonts w:hint="eastAsia"/>
                              </w:rPr>
                              <w:t>---------------------------------------</w:t>
                            </w:r>
                            <w:r>
                              <w:rPr>
                                <w:rFonts w:hint="eastAsia"/>
                              </w:rPr>
                              <w:t>线</w:t>
                            </w:r>
                            <w:r>
                              <w:rPr>
                                <w:rFonts w:hint="eastAsia"/>
                              </w:rPr>
                              <w:t>------------------------------------------------------</w:t>
                            </w:r>
                          </w:p>
                          <w:p w14:paraId="28762AB8" w14:textId="77777777" w:rsidR="00792AE5" w:rsidRDefault="00E421F5">
                            <w:pPr>
                              <w:spacing w:line="400" w:lineRule="exact"/>
                              <w:ind w:firstLineChars="800" w:firstLine="2560"/>
                              <w:rPr>
                                <w:rFonts w:eastAsia="隶书"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rFonts w:eastAsia="隶书" w:hint="eastAsia"/>
                                <w:sz w:val="32"/>
                              </w:rPr>
                              <w:t>学校</w:t>
                            </w:r>
                            <w:r>
                              <w:rPr>
                                <w:rFonts w:eastAsia="隶书" w:hint="eastAsia"/>
                                <w:sz w:val="32"/>
                                <w:u w:val="single"/>
                              </w:rPr>
                              <w:t xml:space="preserve">        </w:t>
                            </w:r>
                            <w:r>
                              <w:rPr>
                                <w:rFonts w:eastAsia="隶书" w:hint="eastAsia"/>
                                <w:sz w:val="32"/>
                              </w:rPr>
                              <w:t>班级</w:t>
                            </w:r>
                            <w:r>
                              <w:rPr>
                                <w:rFonts w:eastAsia="隶书" w:hint="eastAsia"/>
                                <w:sz w:val="32"/>
                                <w:u w:val="single"/>
                              </w:rPr>
                              <w:t xml:space="preserve">        </w:t>
                            </w:r>
                            <w:r>
                              <w:rPr>
                                <w:rFonts w:eastAsia="隶书" w:hint="eastAsia"/>
                                <w:sz w:val="32"/>
                              </w:rPr>
                              <w:t xml:space="preserve">  </w:t>
                            </w:r>
                            <w:r>
                              <w:rPr>
                                <w:rFonts w:eastAsia="隶书" w:hint="eastAsia"/>
                                <w:sz w:val="32"/>
                              </w:rPr>
                              <w:t>姓名</w:t>
                            </w:r>
                            <w:r>
                              <w:rPr>
                                <w:rFonts w:eastAsia="隶书" w:hint="eastAsia"/>
                                <w:sz w:val="32"/>
                                <w:u w:val="single"/>
                              </w:rPr>
                              <w:t xml:space="preserve">        </w:t>
                            </w:r>
                            <w:r>
                              <w:rPr>
                                <w:rFonts w:eastAsia="隶书" w:hint="eastAsia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eastAsia="隶书" w:hint="eastAsia"/>
                                <w:sz w:val="32"/>
                              </w:rPr>
                              <w:t xml:space="preserve">　考号</w:t>
                            </w:r>
                            <w:r>
                              <w:rPr>
                                <w:rFonts w:eastAsia="隶书" w:hint="eastAsia"/>
                                <w:sz w:val="32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eastAsia="隶书" w:hint="eastAsia"/>
                                <w:sz w:val="32"/>
                                <w:u w:val="single"/>
                              </w:rPr>
                              <w:t xml:space="preserve"> </w:t>
                            </w:r>
                          </w:p>
                          <w:p w14:paraId="5851A923" w14:textId="77777777" w:rsidR="00792AE5" w:rsidRDefault="00E421F5">
                            <w:pPr>
                              <w:spacing w:line="400" w:lineRule="exact"/>
                              <w:rPr>
                                <w:rFonts w:eastAsia="隶书"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------------------------------------------</w:t>
                            </w:r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</w:rPr>
                              <w:t>----------------------------1----------------------------</w:t>
                            </w:r>
                            <w:r>
                              <w:rPr>
                                <w:rFonts w:hint="eastAsia"/>
                              </w:rPr>
                              <w:t>装</w:t>
                            </w:r>
                            <w:r>
                              <w:rPr>
                                <w:rFonts w:hint="eastAsia"/>
                              </w:rPr>
                              <w:t>---------------------------------------</w:t>
                            </w:r>
                            <w:r>
                              <w:rPr>
                                <w:rFonts w:hint="eastAsia"/>
                              </w:rPr>
                              <w:t>线</w:t>
                            </w:r>
                            <w:r>
                              <w:rPr>
                                <w:rFonts w:hint="eastAsia"/>
                              </w:rPr>
                              <w:t>-------------------------------------------------------</w:t>
                            </w:r>
                          </w:p>
                          <w:p w14:paraId="4FD28AD1" w14:textId="77777777" w:rsidR="00792AE5" w:rsidRDefault="00792AE5"/>
                        </w:txbxContent>
                      </wps:txbx>
                      <wps:bodyPr vert="vert270" upright="1"/>
                    </wps:wsp>
                  </a:graphicData>
                </a:graphic>
              </wp:anchor>
            </w:drawing>
          </mc:Choice>
          <mc:Fallback>
            <w:pict>
              <v:shapetype w14:anchorId="0E904259" id="_x0000_t202" coordsize="21600,21600" o:spt="202" path="m,l,21600r21600,l21600,xe">
                <v:stroke joinstyle="miter"/>
                <v:path gradientshapeok="t" o:connecttype="rect"/>
              </v:shapetype>
              <v:shape id="文本框 22" o:spid="_x0000_s1026" type="#_x0000_t202" style="position:absolute;left:0;text-align:left;margin-left:-99.75pt;margin-top:-171.6pt;width:91pt;height:935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" filled="f" stroked="f">
                <o:lock v:ext="edit" aspectratio="t"/>
                <v:textbox style="layout-flow:vertical;mso-layout-flow-alt:bottom-to-top">
                  <w:txbxContent>
                    <w:p w14:paraId="18199502" w14:textId="77777777" w:rsidR="00792AE5" w:rsidRDefault="00E421F5">
                      <w:pPr>
                        <w:spacing w:line="400" w:lineRule="exact"/>
                      </w:pPr>
                      <w:r>
                        <w:rPr>
                          <w:rFonts w:hint="eastAsia"/>
                        </w:rPr>
                        <w:t>------------------------------------------</w:t>
                      </w:r>
                      <w:r>
                        <w:rPr>
                          <w:rFonts w:hint="eastAsia"/>
                        </w:rPr>
                        <w:t>第</w:t>
                      </w:r>
                      <w:r>
                        <w:rPr>
                          <w:rFonts w:hint="eastAsia"/>
                        </w:rPr>
                        <w:t>----------------------------2------------------</w:t>
                      </w:r>
                      <w:r>
                        <w:rPr>
                          <w:rFonts w:hint="eastAsia"/>
                        </w:rPr>
                        <w:t>----------</w:t>
                      </w:r>
                      <w:r>
                        <w:rPr>
                          <w:rFonts w:hint="eastAsia"/>
                        </w:rPr>
                        <w:t>装</w:t>
                      </w:r>
                      <w:r>
                        <w:rPr>
                          <w:rFonts w:hint="eastAsia"/>
                        </w:rPr>
                        <w:t>---------------------------------------</w:t>
                      </w:r>
                      <w:r>
                        <w:rPr>
                          <w:rFonts w:hint="eastAsia"/>
                        </w:rPr>
                        <w:t>线</w:t>
                      </w:r>
                      <w:r>
                        <w:rPr>
                          <w:rFonts w:hint="eastAsia"/>
                        </w:rPr>
                        <w:t>------------------------------------------------------</w:t>
                      </w:r>
                    </w:p>
                    <w:p w14:paraId="28762AB8" w14:textId="77777777" w:rsidR="00792AE5" w:rsidRDefault="00E421F5">
                      <w:pPr>
                        <w:spacing w:line="400" w:lineRule="exact"/>
                        <w:ind w:firstLineChars="800" w:firstLine="2560"/>
                        <w:rPr>
                          <w:rFonts w:eastAsia="隶书"/>
                          <w:sz w:val="32"/>
                          <w:u w:val="single"/>
                        </w:rPr>
                      </w:pPr>
                      <w:r>
                        <w:rPr>
                          <w:rFonts w:eastAsia="隶书" w:hint="eastAsia"/>
                          <w:sz w:val="32"/>
                        </w:rPr>
                        <w:t>学校</w:t>
                      </w:r>
                      <w:r>
                        <w:rPr>
                          <w:rFonts w:eastAsia="隶书" w:hint="eastAsia"/>
                          <w:sz w:val="32"/>
                          <w:u w:val="single"/>
                        </w:rPr>
                        <w:t xml:space="preserve">        </w:t>
                      </w:r>
                      <w:r>
                        <w:rPr>
                          <w:rFonts w:eastAsia="隶书" w:hint="eastAsia"/>
                          <w:sz w:val="32"/>
                        </w:rPr>
                        <w:t>班级</w:t>
                      </w:r>
                      <w:r>
                        <w:rPr>
                          <w:rFonts w:eastAsia="隶书" w:hint="eastAsia"/>
                          <w:sz w:val="32"/>
                          <w:u w:val="single"/>
                        </w:rPr>
                        <w:t xml:space="preserve">        </w:t>
                      </w:r>
                      <w:r>
                        <w:rPr>
                          <w:rFonts w:eastAsia="隶书" w:hint="eastAsia"/>
                          <w:sz w:val="32"/>
                        </w:rPr>
                        <w:t xml:space="preserve">  </w:t>
                      </w:r>
                      <w:r>
                        <w:rPr>
                          <w:rFonts w:eastAsia="隶书" w:hint="eastAsia"/>
                          <w:sz w:val="32"/>
                        </w:rPr>
                        <w:t>姓名</w:t>
                      </w:r>
                      <w:r>
                        <w:rPr>
                          <w:rFonts w:eastAsia="隶书" w:hint="eastAsia"/>
                          <w:sz w:val="32"/>
                          <w:u w:val="single"/>
                        </w:rPr>
                        <w:t xml:space="preserve">        </w:t>
                      </w:r>
                      <w:r>
                        <w:rPr>
                          <w:rFonts w:eastAsia="隶书" w:hint="eastAsia"/>
                          <w:sz w:val="32"/>
                        </w:rPr>
                        <w:t xml:space="preserve"> </w:t>
                      </w:r>
                      <w:r>
                        <w:rPr>
                          <w:rFonts w:eastAsia="隶书" w:hint="eastAsia"/>
                          <w:sz w:val="32"/>
                        </w:rPr>
                        <w:t xml:space="preserve">　考号</w:t>
                      </w:r>
                      <w:r>
                        <w:rPr>
                          <w:rFonts w:eastAsia="隶书" w:hint="eastAsia"/>
                          <w:sz w:val="32"/>
                          <w:u w:val="single"/>
                        </w:rPr>
                        <w:t xml:space="preserve">      </w:t>
                      </w:r>
                      <w:r>
                        <w:rPr>
                          <w:rFonts w:eastAsia="隶书" w:hint="eastAsia"/>
                          <w:sz w:val="32"/>
                          <w:u w:val="single"/>
                        </w:rPr>
                        <w:t xml:space="preserve"> </w:t>
                      </w:r>
                    </w:p>
                    <w:p w14:paraId="5851A923" w14:textId="77777777" w:rsidR="00792AE5" w:rsidRDefault="00E421F5">
                      <w:pPr>
                        <w:spacing w:line="400" w:lineRule="exact"/>
                        <w:rPr>
                          <w:rFonts w:eastAsia="隶书"/>
                          <w:sz w:val="32"/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------------------------------------------</w:t>
                      </w:r>
                      <w:r>
                        <w:rPr>
                          <w:rFonts w:hint="eastAsia"/>
                        </w:rPr>
                        <w:t>第</w:t>
                      </w:r>
                      <w:r>
                        <w:rPr>
                          <w:rFonts w:hint="eastAsia"/>
                        </w:rPr>
                        <w:t>----------------------------1----------------------------</w:t>
                      </w:r>
                      <w:r>
                        <w:rPr>
                          <w:rFonts w:hint="eastAsia"/>
                        </w:rPr>
                        <w:t>装</w:t>
                      </w:r>
                      <w:r>
                        <w:rPr>
                          <w:rFonts w:hint="eastAsia"/>
                        </w:rPr>
                        <w:t>---------------------------------------</w:t>
                      </w:r>
                      <w:r>
                        <w:rPr>
                          <w:rFonts w:hint="eastAsia"/>
                        </w:rPr>
                        <w:t>线</w:t>
                      </w:r>
                      <w:r>
                        <w:rPr>
                          <w:rFonts w:hint="eastAsia"/>
                        </w:rPr>
                        <w:t>-------------------------------------------------------</w:t>
                      </w:r>
                    </w:p>
                    <w:p w14:paraId="4FD28AD1" w14:textId="77777777" w:rsidR="00792AE5" w:rsidRDefault="00792AE5"/>
                  </w:txbxContent>
                </v:textbox>
              </v:shape>
            </w:pict>
          </mc:Fallback>
        </mc:AlternateContent>
      </w:r>
      <w:proofErr w:type="gramStart"/>
      <w:r>
        <w:rPr>
          <w:rFonts w:asciiTheme="majorEastAsia" w:eastAsiaTheme="majorEastAsia" w:hAnsiTheme="majorEastAsia" w:cstheme="majorEastAsia" w:hint="eastAsia"/>
          <w:sz w:val="36"/>
          <w:szCs w:val="36"/>
        </w:rPr>
        <w:t>教科版</w:t>
      </w:r>
      <w:proofErr w:type="gramEnd"/>
      <w:r>
        <w:rPr>
          <w:rFonts w:asciiTheme="majorEastAsia" w:eastAsiaTheme="majorEastAsia" w:hAnsiTheme="majorEastAsia" w:cstheme="majorEastAsia" w:hint="eastAsia"/>
          <w:sz w:val="36"/>
          <w:szCs w:val="36"/>
        </w:rPr>
        <w:t>20</w:t>
      </w:r>
      <w:r>
        <w:rPr>
          <w:rFonts w:asciiTheme="majorEastAsia" w:eastAsiaTheme="majorEastAsia" w:hAnsiTheme="majorEastAsia" w:cstheme="majorEastAsia" w:hint="eastAsia"/>
          <w:sz w:val="36"/>
          <w:szCs w:val="36"/>
        </w:rPr>
        <w:t>26</w:t>
      </w:r>
      <w:r>
        <w:rPr>
          <w:rFonts w:asciiTheme="majorEastAsia" w:eastAsiaTheme="majorEastAsia" w:hAnsiTheme="majorEastAsia" w:cstheme="majorEastAsia" w:hint="eastAsia"/>
          <w:sz w:val="36"/>
          <w:szCs w:val="36"/>
        </w:rPr>
        <w:t>学年度第</w:t>
      </w:r>
      <w:r>
        <w:rPr>
          <w:rFonts w:asciiTheme="majorEastAsia" w:eastAsiaTheme="majorEastAsia" w:hAnsiTheme="majorEastAsia" w:cstheme="majorEastAsia" w:hint="eastAsia"/>
          <w:sz w:val="36"/>
          <w:szCs w:val="36"/>
        </w:rPr>
        <w:t>一</w:t>
      </w:r>
      <w:r>
        <w:rPr>
          <w:rFonts w:asciiTheme="majorEastAsia" w:eastAsiaTheme="majorEastAsia" w:hAnsiTheme="majorEastAsia" w:cstheme="majorEastAsia" w:hint="eastAsia"/>
          <w:sz w:val="36"/>
          <w:szCs w:val="36"/>
        </w:rPr>
        <w:t>学期</w:t>
      </w:r>
      <w:r>
        <w:rPr>
          <w:rFonts w:asciiTheme="majorEastAsia" w:eastAsiaTheme="majorEastAsia" w:hAnsiTheme="majorEastAsia" w:cstheme="majorEastAsia" w:hint="eastAsia"/>
          <w:sz w:val="36"/>
          <w:szCs w:val="36"/>
        </w:rPr>
        <w:t>期末测试卷二</w:t>
      </w:r>
    </w:p>
    <w:p w14:paraId="726B8338" w14:textId="77777777" w:rsidR="00792AE5" w:rsidRDefault="00E421F5">
      <w:pPr>
        <w:jc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36"/>
          <w:szCs w:val="36"/>
        </w:rPr>
        <w:t>五</w:t>
      </w:r>
      <w:r>
        <w:rPr>
          <w:rFonts w:asciiTheme="majorEastAsia" w:eastAsiaTheme="majorEastAsia" w:hAnsiTheme="majorEastAsia" w:cstheme="majorEastAsia" w:hint="eastAsia"/>
          <w:sz w:val="36"/>
          <w:szCs w:val="36"/>
        </w:rPr>
        <w:t>年级</w:t>
      </w:r>
      <w:r>
        <w:rPr>
          <w:rFonts w:asciiTheme="majorEastAsia" w:eastAsiaTheme="majorEastAsia" w:hAnsiTheme="majorEastAsia" w:cstheme="majorEastAsia" w:hint="eastAsia"/>
          <w:sz w:val="36"/>
          <w:szCs w:val="36"/>
        </w:rPr>
        <w:t xml:space="preserve">  </w:t>
      </w:r>
      <w:r>
        <w:rPr>
          <w:rFonts w:asciiTheme="majorEastAsia" w:eastAsiaTheme="majorEastAsia" w:hAnsiTheme="majorEastAsia" w:cstheme="majorEastAsia" w:hint="eastAsia"/>
          <w:sz w:val="36"/>
          <w:szCs w:val="36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6"/>
          <w:szCs w:val="36"/>
        </w:rPr>
        <w:t>科学</w:t>
      </w:r>
    </w:p>
    <w:p w14:paraId="2195F794" w14:textId="77777777" w:rsidR="00792AE5" w:rsidRDefault="00E421F5">
      <w:pPr>
        <w:jc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（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时间：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90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分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满分：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100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分）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345"/>
        <w:gridCol w:w="1345"/>
        <w:gridCol w:w="1345"/>
        <w:gridCol w:w="1345"/>
        <w:gridCol w:w="1345"/>
        <w:gridCol w:w="1345"/>
        <w:gridCol w:w="1345"/>
      </w:tblGrid>
      <w:tr w:rsidR="00792AE5" w14:paraId="0C2BDE09" w14:textId="77777777">
        <w:trPr>
          <w:trHeight w:val="489"/>
        </w:trPr>
        <w:tc>
          <w:tcPr>
            <w:tcW w:w="1345" w:type="dxa"/>
            <w:vAlign w:val="center"/>
          </w:tcPr>
          <w:p w14:paraId="1147A28A" w14:textId="77777777" w:rsidR="00792AE5" w:rsidRDefault="00E421F5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题号</w:t>
            </w:r>
          </w:p>
        </w:tc>
        <w:tc>
          <w:tcPr>
            <w:tcW w:w="1345" w:type="dxa"/>
            <w:vAlign w:val="center"/>
          </w:tcPr>
          <w:p w14:paraId="04333D56" w14:textId="77777777" w:rsidR="00792AE5" w:rsidRDefault="00E421F5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proofErr w:type="gramStart"/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345" w:type="dxa"/>
            <w:vAlign w:val="center"/>
          </w:tcPr>
          <w:p w14:paraId="3CC4BE5F" w14:textId="77777777" w:rsidR="00792AE5" w:rsidRDefault="00E421F5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二</w:t>
            </w:r>
          </w:p>
        </w:tc>
        <w:tc>
          <w:tcPr>
            <w:tcW w:w="1345" w:type="dxa"/>
            <w:vAlign w:val="center"/>
          </w:tcPr>
          <w:p w14:paraId="62C809D7" w14:textId="77777777" w:rsidR="00792AE5" w:rsidRDefault="00E421F5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三</w:t>
            </w:r>
          </w:p>
        </w:tc>
        <w:tc>
          <w:tcPr>
            <w:tcW w:w="1345" w:type="dxa"/>
            <w:vAlign w:val="center"/>
          </w:tcPr>
          <w:p w14:paraId="2F2E7A50" w14:textId="77777777" w:rsidR="00792AE5" w:rsidRDefault="00E421F5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四</w:t>
            </w:r>
          </w:p>
        </w:tc>
        <w:tc>
          <w:tcPr>
            <w:tcW w:w="1345" w:type="dxa"/>
            <w:vAlign w:val="center"/>
          </w:tcPr>
          <w:p w14:paraId="2517168C" w14:textId="77777777" w:rsidR="00792AE5" w:rsidRDefault="00E421F5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五</w:t>
            </w:r>
          </w:p>
        </w:tc>
        <w:tc>
          <w:tcPr>
            <w:tcW w:w="1345" w:type="dxa"/>
            <w:vAlign w:val="center"/>
          </w:tcPr>
          <w:p w14:paraId="01C8B747" w14:textId="77777777" w:rsidR="00792AE5" w:rsidRDefault="00E421F5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总分</w:t>
            </w:r>
          </w:p>
        </w:tc>
      </w:tr>
      <w:tr w:rsidR="00792AE5" w14:paraId="709FD724" w14:textId="77777777">
        <w:tc>
          <w:tcPr>
            <w:tcW w:w="1345" w:type="dxa"/>
            <w:vAlign w:val="center"/>
          </w:tcPr>
          <w:p w14:paraId="09F1BE71" w14:textId="77777777" w:rsidR="00792AE5" w:rsidRDefault="00E421F5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得分</w:t>
            </w:r>
          </w:p>
        </w:tc>
        <w:tc>
          <w:tcPr>
            <w:tcW w:w="1345" w:type="dxa"/>
            <w:vAlign w:val="center"/>
          </w:tcPr>
          <w:p w14:paraId="1A239DE1" w14:textId="77777777" w:rsidR="00792AE5" w:rsidRDefault="00792AE5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  <w:p w14:paraId="636C8B18" w14:textId="77777777" w:rsidR="00792AE5" w:rsidRDefault="00792AE5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14:paraId="5621002B" w14:textId="77777777" w:rsidR="00792AE5" w:rsidRDefault="00792AE5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  <w:p w14:paraId="4B105367" w14:textId="77777777" w:rsidR="00792AE5" w:rsidRDefault="00792AE5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14:paraId="4C5C71D4" w14:textId="77777777" w:rsidR="00792AE5" w:rsidRDefault="00792AE5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  <w:p w14:paraId="1187C2F0" w14:textId="77777777" w:rsidR="00792AE5" w:rsidRDefault="00792AE5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14:paraId="204E1A66" w14:textId="77777777" w:rsidR="00792AE5" w:rsidRDefault="00792AE5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14:paraId="6F579125" w14:textId="77777777" w:rsidR="00792AE5" w:rsidRDefault="00792AE5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</w:tc>
        <w:tc>
          <w:tcPr>
            <w:tcW w:w="1345" w:type="dxa"/>
            <w:vAlign w:val="center"/>
          </w:tcPr>
          <w:p w14:paraId="0D682D55" w14:textId="77777777" w:rsidR="00792AE5" w:rsidRDefault="00792AE5">
            <w:pPr>
              <w:spacing w:line="320" w:lineRule="exact"/>
              <w:jc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</w:p>
        </w:tc>
      </w:tr>
    </w:tbl>
    <w:p w14:paraId="3F0D61EF" w14:textId="77777777" w:rsidR="00792AE5" w:rsidRDefault="00792AE5">
      <w:pPr>
        <w:spacing w:line="360" w:lineRule="auto"/>
        <w:rPr>
          <w:rFonts w:asciiTheme="majorEastAsia" w:eastAsiaTheme="majorEastAsia" w:hAnsiTheme="majorEastAsia" w:cstheme="majorEastAsia"/>
          <w:sz w:val="28"/>
          <w:szCs w:val="28"/>
        </w:rPr>
      </w:pPr>
    </w:p>
    <w:p w14:paraId="7F72F05A" w14:textId="77777777" w:rsidR="00792AE5" w:rsidRDefault="00E421F5">
      <w:pPr>
        <w:spacing w:line="360" w:lineRule="auto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一、填空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题（每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空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2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分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，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共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32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分）</w:t>
      </w:r>
    </w:p>
    <w:p w14:paraId="777BA76D" w14:textId="77777777" w:rsidR="00792AE5" w:rsidRDefault="00E421F5">
      <w:pPr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1.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光在同种均匀介质中是以（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________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）的形式传播的。</w:t>
      </w:r>
    </w:p>
    <w:p w14:paraId="5DD2EED1" w14:textId="77777777" w:rsidR="00792AE5" w:rsidRDefault="00E421F5">
      <w:pPr>
        <w:shd w:val="clear" w:color="auto" w:fill="FFFFFF"/>
        <w:spacing w:line="360" w:lineRule="auto"/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2.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（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________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）、（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________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）和肌肉组成了人体的运动系统，它们相互配合完成各种运动。</w:t>
      </w:r>
    </w:p>
    <w:p w14:paraId="0020A943" w14:textId="77777777" w:rsidR="00792AE5" w:rsidRDefault="00E421F5">
      <w:pPr>
        <w:shd w:val="clear" w:color="auto" w:fill="FFFFFF"/>
        <w:spacing w:line="360" w:lineRule="auto"/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3.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火山和地震是由于（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________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）的运动造成的，这种运动还会导致岩石发生（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________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）或断裂。</w:t>
      </w:r>
    </w:p>
    <w:p w14:paraId="000A20F2" w14:textId="77777777" w:rsidR="00792AE5" w:rsidRDefault="00E421F5">
      <w:pPr>
        <w:shd w:val="clear" w:color="auto" w:fill="FFFFFF"/>
        <w:spacing w:line="360" w:lineRule="auto"/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4.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健康不仅指身体健康，还包括（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________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）和（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________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）的良好状态，三者缺一不可。</w:t>
      </w:r>
    </w:p>
    <w:p w14:paraId="1F9EA0D6" w14:textId="77777777" w:rsidR="00792AE5" w:rsidRDefault="00E421F5">
      <w:pPr>
        <w:pStyle w:val="a5"/>
        <w:shd w:val="clear" w:color="auto" w:fill="FFFFFF"/>
        <w:spacing w:before="0" w:beforeAutospacing="0" w:after="0" w:afterAutospacing="0"/>
        <w:jc w:val="both"/>
        <w:rPr>
          <w:rFonts w:asciiTheme="majorEastAsia" w:eastAsiaTheme="majorEastAsia" w:hAnsiTheme="majorEastAsia" w:cstheme="majorEastAsia"/>
          <w:color w:val="auto"/>
          <w:kern w:val="2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color w:val="auto"/>
          <w:kern w:val="2"/>
          <w:sz w:val="28"/>
          <w:szCs w:val="28"/>
        </w:rPr>
        <w:t>5.</w:t>
      </w:r>
      <w:r>
        <w:rPr>
          <w:rFonts w:asciiTheme="majorEastAsia" w:eastAsiaTheme="majorEastAsia" w:hAnsiTheme="majorEastAsia" w:cstheme="majorEastAsia" w:hint="eastAsia"/>
          <w:color w:val="auto"/>
          <w:kern w:val="2"/>
          <w:sz w:val="28"/>
          <w:szCs w:val="28"/>
        </w:rPr>
        <w:t>地壳主要是由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（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________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</w:t>
      </w:r>
      <w:r>
        <w:rPr>
          <w:rFonts w:asciiTheme="majorEastAsia" w:eastAsiaTheme="majorEastAsia" w:hAnsiTheme="majorEastAsia" w:cstheme="majorEastAsia" w:hint="eastAsia"/>
          <w:color w:val="auto"/>
          <w:kern w:val="2"/>
          <w:sz w:val="28"/>
          <w:szCs w:val="28"/>
        </w:rPr>
        <w:t>组成的，组成地壳的岩石可分为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（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________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</w:t>
      </w:r>
      <w:r>
        <w:rPr>
          <w:rFonts w:asciiTheme="majorEastAsia" w:eastAsiaTheme="majorEastAsia" w:hAnsiTheme="majorEastAsia" w:cstheme="majorEastAsia" w:hint="eastAsia"/>
          <w:color w:val="auto"/>
          <w:kern w:val="2"/>
          <w:sz w:val="28"/>
          <w:szCs w:val="28"/>
        </w:rPr>
        <w:t>、沉积岩和变质岩三大类。</w:t>
      </w:r>
    </w:p>
    <w:p w14:paraId="238CE715" w14:textId="77777777" w:rsidR="00792AE5" w:rsidRDefault="00E421F5">
      <w:pPr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6.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脑位于颅腔内，包括（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________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）、（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________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）和脑干等部分，其中（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________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）是人体的控制中心。</w:t>
      </w:r>
    </w:p>
    <w:p w14:paraId="6F89CA52" w14:textId="77777777" w:rsidR="00792AE5" w:rsidRDefault="00E421F5">
      <w:pPr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7.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人体内共有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200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多块骨头，它们相互连接构成了人体的支架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--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（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________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，该支架具有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（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________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和支撑身体的作用。</w:t>
      </w:r>
    </w:p>
    <w:p w14:paraId="1423A6C0" w14:textId="77777777" w:rsidR="00792AE5" w:rsidRDefault="00E421F5">
      <w:pPr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8.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火山喷发时，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（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________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会从地球内部喷出，冷却后形成岩石。</w:t>
      </w:r>
    </w:p>
    <w:p w14:paraId="36C0CA13" w14:textId="77777777" w:rsidR="00792AE5" w:rsidRDefault="00E421F5">
      <w:pPr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9.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骨与骨之间可以活动的连接叫做</w:t>
      </w:r>
    </w:p>
    <w:p w14:paraId="1D1508D5" w14:textId="77777777" w:rsidR="00792AE5" w:rsidRDefault="00E421F5">
      <w:pPr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10.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地球从表面到地心可以分为地壳、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（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________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和地核三个圈层。</w:t>
      </w:r>
    </w:p>
    <w:p w14:paraId="4B008342" w14:textId="77777777" w:rsidR="00792AE5" w:rsidRDefault="00E421F5">
      <w:pPr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二、选择题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（每题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3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分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，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共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30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分）</w:t>
      </w:r>
    </w:p>
    <w:p w14:paraId="6DB85770" w14:textId="77777777" w:rsidR="00792AE5" w:rsidRDefault="00E421F5">
      <w:pPr>
        <w:spacing w:line="360" w:lineRule="auto"/>
        <w:ind w:firstLine="420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1.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组成人体运动系统的核心部分不包括（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</w:t>
      </w:r>
    </w:p>
    <w:p w14:paraId="53FF4312" w14:textId="77777777" w:rsidR="00792AE5" w:rsidRDefault="00E421F5">
      <w:pPr>
        <w:spacing w:line="360" w:lineRule="auto"/>
        <w:ind w:firstLine="420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A.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骨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B.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关节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C.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肌肉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D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皮肤现象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.</w:t>
      </w:r>
    </w:p>
    <w:p w14:paraId="02BCEC39" w14:textId="77777777" w:rsidR="00792AE5" w:rsidRDefault="00E421F5">
      <w:pPr>
        <w:spacing w:line="360" w:lineRule="auto"/>
        <w:ind w:firstLine="420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2.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地壳主要是由（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）组成的</w:t>
      </w:r>
    </w:p>
    <w:p w14:paraId="24BF02A7" w14:textId="77777777" w:rsidR="00792AE5" w:rsidRDefault="00E421F5">
      <w:pPr>
        <w:spacing w:line="360" w:lineRule="auto"/>
        <w:ind w:firstLine="420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A.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土壤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B.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岩石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C.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水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D.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空气</w:t>
      </w:r>
    </w:p>
    <w:p w14:paraId="4ED58022" w14:textId="77777777" w:rsidR="00792AE5" w:rsidRDefault="00E421F5">
      <w:pPr>
        <w:shd w:val="clear" w:color="auto" w:fill="FFFFFF"/>
        <w:tabs>
          <w:tab w:val="left" w:pos="2771"/>
          <w:tab w:val="left" w:pos="5541"/>
        </w:tabs>
        <w:spacing w:line="360" w:lineRule="auto"/>
        <w:ind w:firstLine="420"/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3.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下列不属于脑的组成部分的是（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</w:t>
      </w:r>
    </w:p>
    <w:p w14:paraId="6FA1836C" w14:textId="77777777" w:rsidR="00792AE5" w:rsidRDefault="00E421F5">
      <w:pPr>
        <w:shd w:val="clear" w:color="auto" w:fill="FFFFFF"/>
        <w:tabs>
          <w:tab w:val="left" w:pos="2771"/>
          <w:tab w:val="left" w:pos="5541"/>
        </w:tabs>
        <w:spacing w:line="360" w:lineRule="auto"/>
        <w:ind w:firstLine="420"/>
        <w:jc w:val="left"/>
        <w:textAlignment w:val="center"/>
        <w:rPr>
          <w:rFonts w:asciiTheme="majorEastAsia" w:eastAsiaTheme="majorEastAsia" w:hAnsiTheme="majorEastAsia" w:cstheme="majorEastAsia"/>
          <w:color w:val="333333"/>
          <w:spacing w:val="8"/>
          <w:sz w:val="28"/>
          <w:szCs w:val="28"/>
          <w:shd w:val="clear" w:color="auto" w:fill="FFFFFF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A.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大脑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B.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小脑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C.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脑干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D.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脊髓</w:t>
      </w:r>
    </w:p>
    <w:p w14:paraId="223BB5BB" w14:textId="77777777" w:rsidR="00792AE5" w:rsidRDefault="00E421F5">
      <w:pPr>
        <w:shd w:val="clear" w:color="auto" w:fill="FFFFFF"/>
        <w:tabs>
          <w:tab w:val="left" w:pos="2771"/>
          <w:tab w:val="left" w:pos="5541"/>
        </w:tabs>
        <w:spacing w:line="360" w:lineRule="auto"/>
        <w:ind w:firstLine="420"/>
        <w:jc w:val="left"/>
        <w:textAlignment w:val="center"/>
        <w:rPr>
          <w:rFonts w:asciiTheme="majorEastAsia" w:eastAsiaTheme="majorEastAsia" w:hAnsiTheme="majorEastAsia" w:cstheme="majorEastAsia"/>
          <w:kern w:val="0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4.</w:t>
      </w:r>
      <w:r>
        <w:rPr>
          <w:rFonts w:asciiTheme="majorEastAsia" w:eastAsiaTheme="majorEastAsia" w:hAnsiTheme="majorEastAsia" w:cstheme="majorEastAsia" w:hint="eastAsia"/>
          <w:kern w:val="0"/>
          <w:sz w:val="28"/>
          <w:szCs w:val="28"/>
        </w:rPr>
        <w:t>下列不属于常见陆地地形的是（</w:t>
      </w:r>
      <w:r>
        <w:rPr>
          <w:rFonts w:asciiTheme="majorEastAsia" w:eastAsiaTheme="majorEastAsia" w:hAnsiTheme="majorEastAsia" w:cstheme="majorEastAsia" w:hint="eastAsia"/>
          <w:kern w:val="0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kern w:val="0"/>
          <w:sz w:val="28"/>
          <w:szCs w:val="28"/>
        </w:rPr>
        <w:t xml:space="preserve">     </w:t>
      </w:r>
      <w:r>
        <w:rPr>
          <w:rFonts w:asciiTheme="majorEastAsia" w:eastAsiaTheme="majorEastAsia" w:hAnsiTheme="majorEastAsia" w:cstheme="majorEastAsia" w:hint="eastAsia"/>
          <w:kern w:val="0"/>
          <w:sz w:val="28"/>
          <w:szCs w:val="28"/>
        </w:rPr>
        <w:t>）</w:t>
      </w:r>
    </w:p>
    <w:p w14:paraId="67B78532" w14:textId="77777777" w:rsidR="00792AE5" w:rsidRDefault="00E421F5">
      <w:pPr>
        <w:shd w:val="clear" w:color="auto" w:fill="FFFFFF"/>
        <w:tabs>
          <w:tab w:val="left" w:pos="2771"/>
          <w:tab w:val="left" w:pos="5541"/>
        </w:tabs>
        <w:spacing w:line="360" w:lineRule="auto"/>
        <w:ind w:firstLine="420"/>
        <w:jc w:val="left"/>
        <w:textAlignment w:val="center"/>
        <w:rPr>
          <w:rFonts w:asciiTheme="majorEastAsia" w:eastAsiaTheme="majorEastAsia" w:hAnsiTheme="majorEastAsia" w:cstheme="majorEastAsia"/>
          <w:kern w:val="0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kern w:val="0"/>
          <w:sz w:val="28"/>
          <w:szCs w:val="28"/>
        </w:rPr>
        <w:t>A.</w:t>
      </w:r>
      <w:r>
        <w:rPr>
          <w:rFonts w:asciiTheme="majorEastAsia" w:eastAsiaTheme="majorEastAsia" w:hAnsiTheme="majorEastAsia" w:cstheme="majorEastAsia" w:hint="eastAsia"/>
          <w:kern w:val="0"/>
          <w:sz w:val="28"/>
          <w:szCs w:val="28"/>
        </w:rPr>
        <w:t>高原</w:t>
      </w:r>
      <w:r>
        <w:rPr>
          <w:rFonts w:asciiTheme="majorEastAsia" w:eastAsiaTheme="majorEastAsia" w:hAnsiTheme="majorEastAsia" w:cstheme="majorEastAsia" w:hint="eastAsia"/>
          <w:kern w:val="0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kern w:val="0"/>
          <w:sz w:val="28"/>
          <w:szCs w:val="28"/>
        </w:rPr>
        <w:t xml:space="preserve">      </w:t>
      </w:r>
      <w:r>
        <w:rPr>
          <w:rFonts w:asciiTheme="majorEastAsia" w:eastAsiaTheme="majorEastAsia" w:hAnsiTheme="majorEastAsia" w:cstheme="majorEastAsia" w:hint="eastAsia"/>
          <w:kern w:val="0"/>
          <w:sz w:val="28"/>
          <w:szCs w:val="28"/>
        </w:rPr>
        <w:t>B.</w:t>
      </w:r>
      <w:r>
        <w:rPr>
          <w:rFonts w:asciiTheme="majorEastAsia" w:eastAsiaTheme="majorEastAsia" w:hAnsiTheme="majorEastAsia" w:cstheme="majorEastAsia" w:hint="eastAsia"/>
          <w:kern w:val="0"/>
          <w:sz w:val="28"/>
          <w:szCs w:val="28"/>
        </w:rPr>
        <w:t>山地</w:t>
      </w:r>
      <w:r>
        <w:rPr>
          <w:rFonts w:asciiTheme="majorEastAsia" w:eastAsiaTheme="majorEastAsia" w:hAnsiTheme="majorEastAsia" w:cstheme="majorEastAsia" w:hint="eastAsia"/>
          <w:kern w:val="0"/>
          <w:sz w:val="28"/>
          <w:szCs w:val="28"/>
        </w:rPr>
        <w:t xml:space="preserve">     </w:t>
      </w:r>
      <w:r>
        <w:rPr>
          <w:rFonts w:asciiTheme="majorEastAsia" w:eastAsiaTheme="majorEastAsia" w:hAnsiTheme="majorEastAsia" w:cstheme="majorEastAsia" w:hint="eastAsia"/>
          <w:kern w:val="0"/>
          <w:sz w:val="28"/>
          <w:szCs w:val="28"/>
        </w:rPr>
        <w:t xml:space="preserve"> C.</w:t>
      </w:r>
      <w:r>
        <w:rPr>
          <w:rFonts w:asciiTheme="majorEastAsia" w:eastAsiaTheme="majorEastAsia" w:hAnsiTheme="majorEastAsia" w:cstheme="majorEastAsia" w:hint="eastAsia"/>
          <w:kern w:val="0"/>
          <w:sz w:val="28"/>
          <w:szCs w:val="28"/>
        </w:rPr>
        <w:t>海洋</w:t>
      </w:r>
      <w:r>
        <w:rPr>
          <w:rFonts w:asciiTheme="majorEastAsia" w:eastAsiaTheme="majorEastAsia" w:hAnsiTheme="majorEastAsia" w:cstheme="majorEastAsia" w:hint="eastAsia"/>
          <w:kern w:val="0"/>
          <w:sz w:val="28"/>
          <w:szCs w:val="28"/>
        </w:rPr>
        <w:t xml:space="preserve">        </w:t>
      </w:r>
      <w:r>
        <w:rPr>
          <w:rFonts w:asciiTheme="majorEastAsia" w:eastAsiaTheme="majorEastAsia" w:hAnsiTheme="majorEastAsia" w:cstheme="majorEastAsia" w:hint="eastAsia"/>
          <w:kern w:val="0"/>
          <w:sz w:val="28"/>
          <w:szCs w:val="28"/>
        </w:rPr>
        <w:t xml:space="preserve"> D.</w:t>
      </w:r>
      <w:r>
        <w:rPr>
          <w:rFonts w:asciiTheme="majorEastAsia" w:eastAsiaTheme="majorEastAsia" w:hAnsiTheme="majorEastAsia" w:cstheme="majorEastAsia" w:hint="eastAsia"/>
          <w:kern w:val="0"/>
          <w:sz w:val="28"/>
          <w:szCs w:val="28"/>
        </w:rPr>
        <w:t>平原</w:t>
      </w:r>
    </w:p>
    <w:p w14:paraId="067DCD33" w14:textId="77777777" w:rsidR="00792AE5" w:rsidRDefault="00E421F5">
      <w:pPr>
        <w:shd w:val="clear" w:color="auto" w:fill="FFFFFF"/>
        <w:tabs>
          <w:tab w:val="left" w:pos="2771"/>
          <w:tab w:val="left" w:pos="5541"/>
        </w:tabs>
        <w:spacing w:line="360" w:lineRule="auto"/>
        <w:ind w:firstLine="420"/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5.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下列关于健康的说法，正确的是（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</w:t>
      </w:r>
    </w:p>
    <w:p w14:paraId="2335BE93" w14:textId="77777777" w:rsidR="00792AE5" w:rsidRDefault="00E421F5">
      <w:pPr>
        <w:shd w:val="clear" w:color="auto" w:fill="FFFFFF"/>
        <w:tabs>
          <w:tab w:val="left" w:pos="2771"/>
          <w:tab w:val="left" w:pos="5541"/>
        </w:tabs>
        <w:spacing w:line="360" w:lineRule="auto"/>
        <w:ind w:firstLine="420"/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A.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只需要身体健康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</w:p>
    <w:p w14:paraId="5FDCC4D9" w14:textId="77777777" w:rsidR="00792AE5" w:rsidRDefault="00E421F5">
      <w:pPr>
        <w:shd w:val="clear" w:color="auto" w:fill="FFFFFF"/>
        <w:tabs>
          <w:tab w:val="left" w:pos="2771"/>
          <w:tab w:val="left" w:pos="5541"/>
        </w:tabs>
        <w:spacing w:line="360" w:lineRule="auto"/>
        <w:ind w:firstLine="420"/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B.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包括身体健康、心理健康和社会适应良好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</w:p>
    <w:p w14:paraId="3378A28F" w14:textId="77777777" w:rsidR="00792AE5" w:rsidRDefault="00E421F5">
      <w:pPr>
        <w:shd w:val="clear" w:color="auto" w:fill="FFFFFF"/>
        <w:tabs>
          <w:tab w:val="left" w:pos="2771"/>
          <w:tab w:val="left" w:pos="5541"/>
        </w:tabs>
        <w:spacing w:line="360" w:lineRule="auto"/>
        <w:ind w:firstLine="420"/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C.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不需要关注心理健康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</w:p>
    <w:p w14:paraId="360106BD" w14:textId="77777777" w:rsidR="00792AE5" w:rsidRDefault="00E421F5">
      <w:pPr>
        <w:shd w:val="clear" w:color="auto" w:fill="FFFFFF"/>
        <w:tabs>
          <w:tab w:val="left" w:pos="2771"/>
          <w:tab w:val="left" w:pos="5541"/>
        </w:tabs>
        <w:spacing w:line="360" w:lineRule="auto"/>
        <w:ind w:firstLine="420"/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D.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只要不生病就是健康</w:t>
      </w:r>
    </w:p>
    <w:p w14:paraId="606C62BD" w14:textId="77777777" w:rsidR="00792AE5" w:rsidRDefault="00E421F5">
      <w:pPr>
        <w:shd w:val="clear" w:color="auto" w:fill="FFFFFF"/>
        <w:tabs>
          <w:tab w:val="left" w:pos="2771"/>
          <w:tab w:val="left" w:pos="5541"/>
        </w:tabs>
        <w:spacing w:line="360" w:lineRule="auto"/>
        <w:ind w:firstLine="420"/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6.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人体接受刺激后，信息传递的正确路径是（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</w:t>
      </w:r>
    </w:p>
    <w:p w14:paraId="3914E3F2" w14:textId="77777777" w:rsidR="00792AE5" w:rsidRDefault="00E421F5">
      <w:pPr>
        <w:shd w:val="clear" w:color="auto" w:fill="FFFFFF"/>
        <w:tabs>
          <w:tab w:val="left" w:pos="2771"/>
          <w:tab w:val="left" w:pos="5541"/>
        </w:tabs>
        <w:spacing w:line="360" w:lineRule="auto"/>
        <w:ind w:firstLine="420"/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A.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感受刺激→传出神经→神经中枢→传入神经→做出反应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</w:p>
    <w:p w14:paraId="71799B58" w14:textId="77777777" w:rsidR="00792AE5" w:rsidRDefault="00E421F5">
      <w:pPr>
        <w:shd w:val="clear" w:color="auto" w:fill="FFFFFF"/>
        <w:tabs>
          <w:tab w:val="left" w:pos="2771"/>
          <w:tab w:val="left" w:pos="5541"/>
        </w:tabs>
        <w:spacing w:line="360" w:lineRule="auto"/>
        <w:ind w:firstLine="420"/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B.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感受刺激→传入神经→神经中枢→传出神经→做出反应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</w:p>
    <w:p w14:paraId="61497667" w14:textId="77777777" w:rsidR="00792AE5" w:rsidRDefault="00E421F5">
      <w:pPr>
        <w:shd w:val="clear" w:color="auto" w:fill="FFFFFF"/>
        <w:tabs>
          <w:tab w:val="left" w:pos="2771"/>
          <w:tab w:val="left" w:pos="5541"/>
        </w:tabs>
        <w:spacing w:line="360" w:lineRule="auto"/>
        <w:ind w:firstLine="420"/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C.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感受刺激→神经中枢→传入神经→传出神经→做出反应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</w:p>
    <w:p w14:paraId="5A503BF0" w14:textId="77777777" w:rsidR="00792AE5" w:rsidRDefault="00E421F5">
      <w:pPr>
        <w:shd w:val="clear" w:color="auto" w:fill="FFFFFF"/>
        <w:tabs>
          <w:tab w:val="left" w:pos="2771"/>
          <w:tab w:val="left" w:pos="5541"/>
        </w:tabs>
        <w:spacing w:line="360" w:lineRule="auto"/>
        <w:ind w:firstLine="420"/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D.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感受刺激→传入神经→传出神经→神经中枢→做出反应</w:t>
      </w:r>
    </w:p>
    <w:p w14:paraId="53183CF4" w14:textId="77777777" w:rsidR="00792AE5" w:rsidRDefault="00E421F5">
      <w:pPr>
        <w:shd w:val="clear" w:color="auto" w:fill="FFFFFF"/>
        <w:tabs>
          <w:tab w:val="left" w:pos="2771"/>
          <w:tab w:val="left" w:pos="5541"/>
        </w:tabs>
        <w:spacing w:line="360" w:lineRule="auto"/>
        <w:ind w:firstLine="420"/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7.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地形图上，蓝色通常表示（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</w:t>
      </w:r>
    </w:p>
    <w:p w14:paraId="63E74384" w14:textId="77777777" w:rsidR="00792AE5" w:rsidRDefault="00E421F5">
      <w:pPr>
        <w:shd w:val="clear" w:color="auto" w:fill="FFFFFF"/>
        <w:tabs>
          <w:tab w:val="left" w:pos="2771"/>
          <w:tab w:val="left" w:pos="5541"/>
        </w:tabs>
        <w:spacing w:line="360" w:lineRule="auto"/>
        <w:ind w:firstLine="420"/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A.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陆地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B.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海洋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C.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平原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D.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山地</w:t>
      </w:r>
    </w:p>
    <w:p w14:paraId="3A1607DA" w14:textId="77777777" w:rsidR="00792AE5" w:rsidRDefault="00E421F5">
      <w:pPr>
        <w:shd w:val="clear" w:color="auto" w:fill="FFFFFF"/>
        <w:tabs>
          <w:tab w:val="left" w:pos="2771"/>
          <w:tab w:val="left" w:pos="5541"/>
        </w:tabs>
        <w:spacing w:line="360" w:lineRule="auto"/>
        <w:ind w:firstLine="420"/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8.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三棱镜的材料通常是（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</w:t>
      </w:r>
    </w:p>
    <w:p w14:paraId="7A381B6C" w14:textId="77777777" w:rsidR="00792AE5" w:rsidRDefault="00E421F5">
      <w:pPr>
        <w:shd w:val="clear" w:color="auto" w:fill="FFFFFF"/>
        <w:tabs>
          <w:tab w:val="left" w:pos="2771"/>
          <w:tab w:val="left" w:pos="5541"/>
        </w:tabs>
        <w:spacing w:line="360" w:lineRule="auto"/>
        <w:ind w:firstLine="420"/>
        <w:jc w:val="left"/>
        <w:textAlignment w:val="center"/>
        <w:rPr>
          <w:rFonts w:asciiTheme="majorEastAsia" w:eastAsiaTheme="majorEastAsia" w:hAnsiTheme="majorEastAsia" w:cstheme="majorEastAsia"/>
          <w:color w:val="333333"/>
          <w:spacing w:val="8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A.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金属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B.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塑料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C.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玻璃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D.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木材</w:t>
      </w:r>
    </w:p>
    <w:p w14:paraId="5580E748" w14:textId="77777777" w:rsidR="00792AE5" w:rsidRDefault="00E421F5">
      <w:pPr>
        <w:spacing w:line="360" w:lineRule="auto"/>
        <w:ind w:left="420" w:firstLine="420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lastRenderedPageBreak/>
        <w:t>9.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丘陵的特点是（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</w:t>
      </w:r>
    </w:p>
    <w:p w14:paraId="4D35A878" w14:textId="77777777" w:rsidR="00792AE5" w:rsidRDefault="00E421F5">
      <w:pPr>
        <w:spacing w:line="360" w:lineRule="auto"/>
        <w:ind w:left="420" w:firstLine="420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A.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海拔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500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米以上，山顶尖锐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 B.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海拔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500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米以下，山顶浑圆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</w:p>
    <w:p w14:paraId="1E8CF257" w14:textId="77777777" w:rsidR="00792AE5" w:rsidRDefault="00E421F5">
      <w:pPr>
        <w:spacing w:line="360" w:lineRule="auto"/>
        <w:ind w:left="420" w:firstLine="420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C.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海拔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500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米以上，山顶浑圆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 D.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海拔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500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米以下，山顶尖锐</w:t>
      </w:r>
    </w:p>
    <w:p w14:paraId="2039B8EB" w14:textId="77777777" w:rsidR="00792AE5" w:rsidRDefault="00E421F5">
      <w:pPr>
        <w:ind w:firstLineChars="200" w:firstLine="560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三、判断题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（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共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10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分）</w:t>
      </w:r>
    </w:p>
    <w:p w14:paraId="6177C385" w14:textId="77777777" w:rsidR="00792AE5" w:rsidRDefault="00E421F5">
      <w:pPr>
        <w:shd w:val="clear" w:color="auto" w:fill="FFFFFF"/>
        <w:spacing w:line="360" w:lineRule="auto"/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kern w:val="0"/>
          <w:sz w:val="28"/>
          <w:szCs w:val="28"/>
          <w:lang w:bidi="ar"/>
        </w:rPr>
        <w:t xml:space="preserve">     1.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健康只需要身体健康即可。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                 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(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)</w:t>
      </w:r>
    </w:p>
    <w:p w14:paraId="4A94AF57" w14:textId="77777777" w:rsidR="00792AE5" w:rsidRDefault="00E421F5">
      <w:pPr>
        <w:shd w:val="clear" w:color="auto" w:fill="FFFFFF"/>
        <w:spacing w:line="360" w:lineRule="auto"/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2.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光的传播速度约为每秒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30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万千米。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           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(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)</w:t>
      </w:r>
    </w:p>
    <w:p w14:paraId="45177745" w14:textId="77777777" w:rsidR="00792AE5" w:rsidRDefault="00E421F5">
      <w:pPr>
        <w:shd w:val="clear" w:color="auto" w:fill="FFFFFF"/>
        <w:spacing w:line="360" w:lineRule="auto"/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3.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目前最精确的计时工具是石英钟。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            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(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)</w:t>
      </w:r>
    </w:p>
    <w:p w14:paraId="304763AA" w14:textId="77777777" w:rsidR="00792AE5" w:rsidRDefault="00E421F5">
      <w:pPr>
        <w:shd w:val="clear" w:color="auto" w:fill="FFFFFF"/>
        <w:spacing w:line="360" w:lineRule="auto"/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4.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骨骼具有消化食物的作用。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                  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(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)</w:t>
      </w:r>
    </w:p>
    <w:p w14:paraId="3DC7432E" w14:textId="77777777" w:rsidR="00792AE5" w:rsidRDefault="00E421F5">
      <w:pPr>
        <w:shd w:val="clear" w:color="auto" w:fill="FFFFFF"/>
        <w:spacing w:line="360" w:lineRule="auto"/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5.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血液能运输营养和氧气。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                    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(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)</w:t>
      </w:r>
    </w:p>
    <w:p w14:paraId="20690E0F" w14:textId="77777777" w:rsidR="00792AE5" w:rsidRDefault="00E421F5">
      <w:pPr>
        <w:ind w:firstLineChars="100" w:firstLine="280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四、连线题（共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10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分）</w:t>
      </w:r>
    </w:p>
    <w:p w14:paraId="794D20D3" w14:textId="77777777" w:rsidR="00792AE5" w:rsidRDefault="00E421F5">
      <w:pPr>
        <w:ind w:firstLineChars="100" w:firstLine="280"/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1.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请将下列健康相关的因素与对应的影响用线连起来</w:t>
      </w:r>
    </w:p>
    <w:p w14:paraId="1EF13484" w14:textId="77777777" w:rsidR="00792AE5" w:rsidRDefault="00E421F5">
      <w:pPr>
        <w:ind w:firstLineChars="300" w:firstLine="888"/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合理饮食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 xml:space="preserve">            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加重消化系统负担，影响健康</w:t>
      </w:r>
    </w:p>
    <w:p w14:paraId="26787B27" w14:textId="77777777" w:rsidR="00792AE5" w:rsidRDefault="00E421F5">
      <w:pPr>
        <w:ind w:firstLineChars="300" w:firstLine="888"/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充足睡眠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 xml:space="preserve">            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维护心理健康，减缓精神压力</w:t>
      </w:r>
    </w:p>
    <w:p w14:paraId="771960C7" w14:textId="77777777" w:rsidR="00792AE5" w:rsidRDefault="00E421F5">
      <w:pPr>
        <w:ind w:firstLineChars="300" w:firstLine="888"/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体育锻炼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 xml:space="preserve">            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为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身体提供充足营养，促进生长发育</w:t>
      </w:r>
    </w:p>
    <w:p w14:paraId="23A2BBCA" w14:textId="77777777" w:rsidR="00792AE5" w:rsidRDefault="00E421F5">
      <w:pPr>
        <w:ind w:firstLineChars="300" w:firstLine="888"/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真诚交流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 xml:space="preserve">            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增强体质，提高免疫力，减缓压力</w:t>
      </w:r>
    </w:p>
    <w:p w14:paraId="350AF3D9" w14:textId="77777777" w:rsidR="00792AE5" w:rsidRDefault="00E421F5">
      <w:pPr>
        <w:ind w:firstLineChars="300" w:firstLine="888"/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暴饮暴食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 xml:space="preserve">            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有利于神经系统休息，恢复体力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 xml:space="preserve"> </w:t>
      </w:r>
    </w:p>
    <w:p w14:paraId="00399FE8" w14:textId="77777777" w:rsidR="00792AE5" w:rsidRDefault="00E421F5">
      <w:pPr>
        <w:ind w:firstLineChars="100" w:firstLine="296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五、实验题（共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18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分）</w:t>
      </w:r>
    </w:p>
    <w:p w14:paraId="3DB8331D" w14:textId="77777777" w:rsidR="00792AE5" w:rsidRDefault="00E421F5">
      <w:pPr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 xml:space="preserve">   1.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下面是小明自制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1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分钟摆动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60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次的摆的记录表。</w:t>
      </w:r>
    </w:p>
    <w:tbl>
      <w:tblPr>
        <w:tblpPr w:leftFromText="180" w:rightFromText="180" w:vertAnchor="text" w:horzAnchor="page" w:tblpX="1554" w:tblpY="5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360"/>
        <w:gridCol w:w="2060"/>
        <w:gridCol w:w="1150"/>
        <w:gridCol w:w="1150"/>
      </w:tblGrid>
      <w:tr w:rsidR="00792AE5" w14:paraId="1E7010D3" w14:textId="77777777">
        <w:trPr>
          <w:trHeight w:val="7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5E8DC357" w14:textId="77777777" w:rsidR="00792AE5" w:rsidRDefault="00E421F5">
            <w:pPr>
              <w:shd w:val="clear" w:color="auto" w:fill="FFFFFF"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摆绳长度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7F8BC6BB" w14:textId="77777777" w:rsidR="00792AE5" w:rsidRDefault="00E421F5">
            <w:pPr>
              <w:shd w:val="clear" w:color="auto" w:fill="FFFFFF"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45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厘米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3053E3E1" w14:textId="77777777" w:rsidR="00792AE5" w:rsidRDefault="00E421F5">
            <w:pPr>
              <w:shd w:val="clear" w:color="auto" w:fill="FFFFFF"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35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厘米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D59F09A" w14:textId="77777777" w:rsidR="00792AE5" w:rsidRDefault="00E421F5">
            <w:pPr>
              <w:shd w:val="clear" w:color="auto" w:fill="FFFFFF"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25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厘米</w:t>
            </w:r>
          </w:p>
        </w:tc>
      </w:tr>
      <w:tr w:rsidR="00792AE5" w14:paraId="3B89ED46" w14:textId="77777777">
        <w:trPr>
          <w:trHeight w:val="7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4C423010" w14:textId="77777777" w:rsidR="00792AE5" w:rsidRDefault="00E421F5">
            <w:pPr>
              <w:shd w:val="clear" w:color="auto" w:fill="FFFFFF"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第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1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23AC59C" w14:textId="77777777" w:rsidR="00792AE5" w:rsidRDefault="00E421F5">
            <w:pPr>
              <w:shd w:val="clear" w:color="auto" w:fill="FFFFFF"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48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43BBA573" w14:textId="77777777" w:rsidR="00792AE5" w:rsidRDefault="00E421F5">
            <w:pPr>
              <w:shd w:val="clear" w:color="auto" w:fill="FFFFFF"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55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0C6F3F6" w14:textId="77777777" w:rsidR="00792AE5" w:rsidRDefault="00E421F5">
            <w:pPr>
              <w:shd w:val="clear" w:color="auto" w:fill="FFFFFF"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59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次</w:t>
            </w:r>
          </w:p>
        </w:tc>
      </w:tr>
      <w:tr w:rsidR="00792AE5" w14:paraId="258A2738" w14:textId="77777777">
        <w:trPr>
          <w:trHeight w:val="7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35606628" w14:textId="77777777" w:rsidR="00792AE5" w:rsidRDefault="00E421F5">
            <w:pPr>
              <w:shd w:val="clear" w:color="auto" w:fill="FFFFFF"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第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2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4E3BCA32" w14:textId="77777777" w:rsidR="00792AE5" w:rsidRDefault="00E421F5">
            <w:pPr>
              <w:shd w:val="clear" w:color="auto" w:fill="FFFFFF"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48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6C8CCCF" w14:textId="77777777" w:rsidR="00792AE5" w:rsidRDefault="00E421F5">
            <w:pPr>
              <w:shd w:val="clear" w:color="auto" w:fill="FFFFFF"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55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40660993" w14:textId="77777777" w:rsidR="00792AE5" w:rsidRDefault="00E421F5">
            <w:pPr>
              <w:shd w:val="clear" w:color="auto" w:fill="FFFFFF"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59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次</w:t>
            </w:r>
          </w:p>
        </w:tc>
      </w:tr>
      <w:tr w:rsidR="00792AE5" w14:paraId="7BAC4A2F" w14:textId="77777777">
        <w:trPr>
          <w:trHeight w:val="7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400F4884" w14:textId="77777777" w:rsidR="00792AE5" w:rsidRDefault="00E421F5">
            <w:pPr>
              <w:shd w:val="clear" w:color="auto" w:fill="FFFFFF"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第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3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55DBA22" w14:textId="77777777" w:rsidR="00792AE5" w:rsidRDefault="00E421F5">
            <w:pPr>
              <w:shd w:val="clear" w:color="auto" w:fill="FFFFFF"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_____________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7BA7D73" w14:textId="77777777" w:rsidR="00792AE5" w:rsidRDefault="00E421F5">
            <w:pPr>
              <w:shd w:val="clear" w:color="auto" w:fill="FFFFFF"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55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86B691C" w14:textId="77777777" w:rsidR="00792AE5" w:rsidRDefault="00E421F5">
            <w:pPr>
              <w:shd w:val="clear" w:color="auto" w:fill="FFFFFF"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59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次</w:t>
            </w:r>
          </w:p>
        </w:tc>
      </w:tr>
    </w:tbl>
    <w:p w14:paraId="1BA6E650" w14:textId="77777777" w:rsidR="00792AE5" w:rsidRDefault="00792AE5">
      <w:pPr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</w:p>
    <w:p w14:paraId="6CDE3AA4" w14:textId="77777777" w:rsidR="00792AE5" w:rsidRDefault="00792AE5">
      <w:pPr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</w:p>
    <w:p w14:paraId="247C8C88" w14:textId="77777777" w:rsidR="00792AE5" w:rsidRDefault="00792AE5">
      <w:pPr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</w:p>
    <w:p w14:paraId="5928070F" w14:textId="77777777" w:rsidR="00792AE5" w:rsidRDefault="00E421F5">
      <w:pPr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(1)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表中缺少一次记录，请补充完整。</w:t>
      </w:r>
    </w:p>
    <w:p w14:paraId="6FA3B97E" w14:textId="77777777" w:rsidR="00792AE5" w:rsidRDefault="00E421F5">
      <w:pPr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(2)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实验中对摆动次数的理解正确的是（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   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）。</w:t>
      </w:r>
    </w:p>
    <w:p w14:paraId="770FF7F4" w14:textId="77777777" w:rsidR="00792AE5" w:rsidRDefault="00E421F5">
      <w:pPr>
        <w:ind w:firstLineChars="100" w:firstLine="296"/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A.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摆在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1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秒钟内摆动的距离</w:t>
      </w:r>
    </w:p>
    <w:p w14:paraId="3AA83C1C" w14:textId="77777777" w:rsidR="00792AE5" w:rsidRDefault="00E421F5">
      <w:pPr>
        <w:ind w:firstLineChars="100" w:firstLine="296"/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B.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摆动一个来回算摆动一次</w:t>
      </w:r>
    </w:p>
    <w:p w14:paraId="6316CA5F" w14:textId="77777777" w:rsidR="00792AE5" w:rsidRDefault="00E421F5">
      <w:pPr>
        <w:ind w:firstLineChars="100" w:firstLine="296"/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C.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摆动一个来回算摆动两次</w:t>
      </w:r>
    </w:p>
    <w:p w14:paraId="7C5E944C" w14:textId="77777777" w:rsidR="00792AE5" w:rsidRDefault="00E421F5">
      <w:pPr>
        <w:ind w:firstLineChars="100" w:firstLine="296"/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(3)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当摆绳长度为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25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厘米时，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1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分钟的摆动次数为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59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次，想要它摆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60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次，小明可以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(     )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。</w:t>
      </w:r>
    </w:p>
    <w:p w14:paraId="536C1621" w14:textId="77777777" w:rsidR="00792AE5" w:rsidRDefault="00E421F5">
      <w:pPr>
        <w:ind w:firstLineChars="100" w:firstLine="296"/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(4)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根据实验数据，若要制作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1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分钟摆动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50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次的摆，摆绳的长度应（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   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）。</w:t>
      </w:r>
    </w:p>
    <w:p w14:paraId="7499C6D4" w14:textId="77777777" w:rsidR="00792AE5" w:rsidRDefault="00E421F5">
      <w:pPr>
        <w:ind w:firstLineChars="100" w:firstLine="296"/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A.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略小于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25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厘米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 xml:space="preserve">    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ab/>
        <w:t>B.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在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25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～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35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厘米</w:t>
      </w:r>
      <w:proofErr w:type="gramStart"/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之间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ab/>
      </w:r>
      <w:proofErr w:type="gramEnd"/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 xml:space="preserve">   C.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在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35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～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45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厘米之间</w:t>
      </w:r>
    </w:p>
    <w:p w14:paraId="4A6DA0DC" w14:textId="77777777" w:rsidR="00792AE5" w:rsidRDefault="00E421F5">
      <w:pPr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2.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请你根据下面的实验装置图回答以下问题。</w:t>
      </w:r>
    </w:p>
    <w:p w14:paraId="6AC0FCD9" w14:textId="77777777" w:rsidR="00792AE5" w:rsidRDefault="00E421F5">
      <w:pPr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noProof/>
          <w:kern w:val="0"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01F46B58" wp14:editId="18C6CE36">
            <wp:simplePos x="0" y="0"/>
            <wp:positionH relativeFrom="column">
              <wp:posOffset>1188720</wp:posOffset>
            </wp:positionH>
            <wp:positionV relativeFrom="paragraph">
              <wp:posOffset>69215</wp:posOffset>
            </wp:positionV>
            <wp:extent cx="1981200" cy="1247775"/>
            <wp:effectExtent l="0" t="0" r="0" b="9525"/>
            <wp:wrapTight wrapText="bothSides">
              <wp:wrapPolygon edited="0">
                <wp:start x="0" y="0"/>
                <wp:lineTo x="0" y="21325"/>
                <wp:lineTo x="21462" y="21325"/>
                <wp:lineTo x="21462" y="0"/>
                <wp:lineTo x="0" y="0"/>
              </wp:wrapPolygon>
            </wp:wrapTight>
            <wp:docPr id="23" name="图片 205" descr="@@@a7a2329eca5d43d4bc070ef7cbb52d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05" descr="@@@a7a2329eca5d43d4bc070ef7cbb52d8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B10460" w14:textId="77777777" w:rsidR="00792AE5" w:rsidRDefault="00792AE5">
      <w:pPr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</w:p>
    <w:p w14:paraId="0A018DCD" w14:textId="77777777" w:rsidR="00792AE5" w:rsidRDefault="00792AE5">
      <w:pPr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</w:p>
    <w:p w14:paraId="78A9AA6A" w14:textId="77777777" w:rsidR="00792AE5" w:rsidRDefault="00792AE5">
      <w:pPr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</w:p>
    <w:p w14:paraId="1FFBA683" w14:textId="77777777" w:rsidR="00792AE5" w:rsidRDefault="00E421F5">
      <w:pPr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（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1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）这套器材是研究</w:t>
      </w:r>
      <w:r>
        <w:rPr>
          <w:rFonts w:asciiTheme="majorEastAsia" w:eastAsiaTheme="majorEastAsia" w:hAnsiTheme="majorEastAsia" w:cstheme="majorEastAsia" w:hint="eastAsia"/>
          <w:sz w:val="28"/>
          <w:szCs w:val="28"/>
          <w:u w:val="single"/>
        </w:rPr>
        <w:t xml:space="preserve">        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与摆摆动快慢的关系的实验装置。</w:t>
      </w:r>
    </w:p>
    <w:p w14:paraId="142FA8C3" w14:textId="77777777" w:rsidR="00792AE5" w:rsidRDefault="00E421F5">
      <w:pPr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（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2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）雨</w:t>
      </w:r>
      <w:proofErr w:type="gramStart"/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晨同学</w:t>
      </w:r>
      <w:proofErr w:type="gramEnd"/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在进行这个实验时，需要控制实验中保持不变的条件是</w:t>
      </w:r>
      <w:r>
        <w:rPr>
          <w:rFonts w:asciiTheme="majorEastAsia" w:eastAsiaTheme="majorEastAsia" w:hAnsiTheme="majorEastAsia" w:cstheme="majorEastAsia" w:hint="eastAsia"/>
          <w:sz w:val="28"/>
          <w:szCs w:val="28"/>
          <w:u w:val="single"/>
        </w:rPr>
        <w:t xml:space="preserve">        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 xml:space="preserve">    </w:t>
      </w:r>
    </w:p>
    <w:p w14:paraId="036A0B06" w14:textId="77777777" w:rsidR="00792AE5" w:rsidRDefault="00E421F5">
      <w:pPr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和摆重。</w:t>
      </w:r>
    </w:p>
    <w:p w14:paraId="163591EA" w14:textId="77777777" w:rsidR="00792AE5" w:rsidRDefault="00E421F5">
      <w:pPr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（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3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）雨</w:t>
      </w:r>
      <w:proofErr w:type="gramStart"/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晨同学</w:t>
      </w:r>
      <w:proofErr w:type="gramEnd"/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在测一分钟甲、乙两个摆的摆动次数时，一个摆一分钟摆动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45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次，另一个摆一分钟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30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次，请你帮助雨</w:t>
      </w:r>
      <w:proofErr w:type="gramStart"/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晨同学</w:t>
      </w:r>
      <w:proofErr w:type="gramEnd"/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把数据填在表格中。</w:t>
      </w:r>
    </w:p>
    <w:tbl>
      <w:tblPr>
        <w:tblpPr w:leftFromText="180" w:rightFromText="180" w:vertAnchor="text" w:horzAnchor="page" w:tblpX="12718" w:tblpY="1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480"/>
        <w:gridCol w:w="1360"/>
        <w:gridCol w:w="1360"/>
      </w:tblGrid>
      <w:tr w:rsidR="00792AE5" w14:paraId="26F5D0A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02B8258" w14:textId="77777777" w:rsidR="00792AE5" w:rsidRDefault="00E421F5">
            <w:pPr>
              <w:shd w:val="clear" w:color="auto" w:fill="FFFFFF"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lastRenderedPageBreak/>
              <w:t>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4034369F" w14:textId="77777777" w:rsidR="00792AE5" w:rsidRDefault="00E421F5">
            <w:pPr>
              <w:shd w:val="clear" w:color="auto" w:fill="FFFFFF"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E2044A2" w14:textId="77777777" w:rsidR="00792AE5" w:rsidRDefault="00E421F5">
            <w:pPr>
              <w:shd w:val="clear" w:color="auto" w:fill="FFFFFF"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乙</w:t>
            </w:r>
          </w:p>
        </w:tc>
      </w:tr>
      <w:tr w:rsidR="00792AE5" w14:paraId="784CBC4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3F5222F5" w14:textId="77777777" w:rsidR="00792AE5" w:rsidRDefault="00E421F5">
            <w:pPr>
              <w:shd w:val="clear" w:color="auto" w:fill="FFFFFF"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一分钟摆动的次数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4D13E2C0" w14:textId="77777777" w:rsidR="00792AE5" w:rsidRDefault="00E421F5">
            <w:pPr>
              <w:shd w:val="clear" w:color="auto" w:fill="FFFFFF"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(     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EEEC01C" w14:textId="77777777" w:rsidR="00792AE5" w:rsidRDefault="00E421F5">
            <w:pPr>
              <w:shd w:val="clear" w:color="auto" w:fill="FFFFFF"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(      )</w:t>
            </w:r>
          </w:p>
        </w:tc>
      </w:tr>
    </w:tbl>
    <w:p w14:paraId="32DFBBEC" w14:textId="77777777" w:rsidR="00792AE5" w:rsidRDefault="00792AE5">
      <w:pPr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</w:p>
    <w:p w14:paraId="4C391531" w14:textId="77777777" w:rsidR="00792AE5" w:rsidRDefault="00792AE5">
      <w:pPr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</w:p>
    <w:p w14:paraId="44EEC514" w14:textId="77777777" w:rsidR="00792AE5" w:rsidRDefault="00792AE5">
      <w:pPr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</w:p>
    <w:p w14:paraId="170B66A9" w14:textId="77777777" w:rsidR="00792AE5" w:rsidRDefault="00E421F5">
      <w:pPr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（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4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）由此可以得出结论：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  <w:u w:val="single"/>
        </w:rPr>
        <w:t xml:space="preserve">              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。</w:t>
      </w:r>
    </w:p>
    <w:p w14:paraId="2B6E256E" w14:textId="77777777" w:rsidR="00792AE5" w:rsidRDefault="00E421F5">
      <w:pPr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（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5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）这个实验设计有不足之处，主要表现在：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  <w:u w:val="single"/>
        </w:rPr>
        <w:t xml:space="preserve">           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。</w:t>
      </w:r>
    </w:p>
    <w:p w14:paraId="3B9EC41A" w14:textId="77777777" w:rsidR="00792AE5" w:rsidRDefault="00792AE5">
      <w:pPr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</w:p>
    <w:p w14:paraId="54D5FCCD" w14:textId="77777777" w:rsidR="00792AE5" w:rsidRDefault="00792AE5">
      <w:pPr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</w:p>
    <w:p w14:paraId="305018C5" w14:textId="77777777" w:rsidR="00792AE5" w:rsidRDefault="00E421F5">
      <w:pPr>
        <w:jc w:val="center"/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pacing w:val="8"/>
          <w:sz w:val="36"/>
          <w:szCs w:val="36"/>
        </w:rPr>
        <w:t>参考答案</w:t>
      </w:r>
    </w:p>
    <w:p w14:paraId="0BD2FE4F" w14:textId="77777777" w:rsidR="00792AE5" w:rsidRDefault="00E421F5">
      <w:pPr>
        <w:spacing w:line="360" w:lineRule="auto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一、填空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题（每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空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2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分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，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共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32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分）</w:t>
      </w:r>
    </w:p>
    <w:p w14:paraId="3872CDC7" w14:textId="77777777" w:rsidR="00792AE5" w:rsidRDefault="00E421F5">
      <w:pPr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1.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光在同种均匀介质中是以（</w:t>
      </w:r>
      <w:r>
        <w:rPr>
          <w:rFonts w:asciiTheme="majorEastAsia" w:eastAsiaTheme="majorEastAsia" w:hAnsiTheme="majorEastAsia" w:cstheme="majorEastAsia" w:hint="eastAsia"/>
          <w:color w:val="FF0000"/>
          <w:sz w:val="28"/>
          <w:szCs w:val="28"/>
          <w:u w:val="single"/>
        </w:rPr>
        <w:t>直线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）的形式传播的。</w:t>
      </w:r>
    </w:p>
    <w:p w14:paraId="274D2429" w14:textId="77777777" w:rsidR="00792AE5" w:rsidRDefault="00E421F5">
      <w:pPr>
        <w:shd w:val="clear" w:color="auto" w:fill="FFFFFF"/>
        <w:spacing w:line="360" w:lineRule="auto"/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2.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（</w:t>
      </w:r>
      <w:r>
        <w:rPr>
          <w:rFonts w:asciiTheme="majorEastAsia" w:eastAsiaTheme="majorEastAsia" w:hAnsiTheme="majorEastAsia" w:cstheme="majorEastAsia" w:hint="eastAsia"/>
          <w:color w:val="FF0000"/>
          <w:sz w:val="28"/>
          <w:szCs w:val="28"/>
        </w:rPr>
        <w:t>骨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）、（</w:t>
      </w:r>
      <w:r>
        <w:rPr>
          <w:rFonts w:asciiTheme="majorEastAsia" w:eastAsiaTheme="majorEastAsia" w:hAnsiTheme="majorEastAsia" w:cstheme="majorEastAsia" w:hint="eastAsia"/>
          <w:color w:val="FF0000"/>
          <w:sz w:val="28"/>
          <w:szCs w:val="28"/>
        </w:rPr>
        <w:t>关节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）和肌肉组成了人体的运动系统，它们相互配合完成各种运动。</w:t>
      </w:r>
    </w:p>
    <w:p w14:paraId="5570FCB4" w14:textId="77777777" w:rsidR="00792AE5" w:rsidRDefault="00E421F5">
      <w:pPr>
        <w:shd w:val="clear" w:color="auto" w:fill="FFFFFF"/>
        <w:spacing w:line="360" w:lineRule="auto"/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3.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火山和地震是由于（</w:t>
      </w:r>
      <w:r>
        <w:rPr>
          <w:rFonts w:asciiTheme="majorEastAsia" w:eastAsiaTheme="majorEastAsia" w:hAnsiTheme="majorEastAsia" w:cstheme="majorEastAsia" w:hint="eastAsia"/>
          <w:color w:val="FF0000"/>
          <w:sz w:val="28"/>
          <w:szCs w:val="28"/>
        </w:rPr>
        <w:t>地壳板块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）的运动造成的，这种运动还会导致岩石发生（</w:t>
      </w:r>
      <w:r>
        <w:rPr>
          <w:rFonts w:asciiTheme="majorEastAsia" w:eastAsiaTheme="majorEastAsia" w:hAnsiTheme="majorEastAsia" w:cstheme="majorEastAsia" w:hint="eastAsia"/>
          <w:color w:val="FF0000"/>
          <w:sz w:val="28"/>
          <w:szCs w:val="28"/>
        </w:rPr>
        <w:t>弯曲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）或断裂。</w:t>
      </w:r>
    </w:p>
    <w:p w14:paraId="6A9B6DFD" w14:textId="77777777" w:rsidR="00792AE5" w:rsidRDefault="00E421F5">
      <w:pPr>
        <w:shd w:val="clear" w:color="auto" w:fill="FFFFFF"/>
        <w:spacing w:line="360" w:lineRule="auto"/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4.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健康不仅指身体健康，还包括（</w:t>
      </w:r>
      <w:r>
        <w:rPr>
          <w:rFonts w:asciiTheme="majorEastAsia" w:eastAsiaTheme="majorEastAsia" w:hAnsiTheme="majorEastAsia" w:cstheme="majorEastAsia" w:hint="eastAsia"/>
          <w:color w:val="FF0000"/>
          <w:sz w:val="28"/>
          <w:szCs w:val="28"/>
        </w:rPr>
        <w:t>心理健康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）和（</w:t>
      </w:r>
      <w:r>
        <w:rPr>
          <w:rFonts w:asciiTheme="majorEastAsia" w:eastAsiaTheme="majorEastAsia" w:hAnsiTheme="majorEastAsia" w:cstheme="majorEastAsia" w:hint="eastAsia"/>
          <w:color w:val="FF0000"/>
          <w:sz w:val="28"/>
          <w:szCs w:val="28"/>
        </w:rPr>
        <w:t>社会适应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）的良好状态，三者缺一不可。</w:t>
      </w:r>
    </w:p>
    <w:p w14:paraId="67D772A0" w14:textId="77777777" w:rsidR="00792AE5" w:rsidRDefault="00E421F5">
      <w:pPr>
        <w:pStyle w:val="a5"/>
        <w:shd w:val="clear" w:color="auto" w:fill="FFFFFF"/>
        <w:spacing w:before="0" w:beforeAutospacing="0" w:after="0" w:afterAutospacing="0"/>
        <w:jc w:val="both"/>
        <w:rPr>
          <w:rFonts w:asciiTheme="majorEastAsia" w:eastAsiaTheme="majorEastAsia" w:hAnsiTheme="majorEastAsia" w:cstheme="majorEastAsia"/>
          <w:color w:val="auto"/>
          <w:kern w:val="2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color w:val="auto"/>
          <w:kern w:val="2"/>
          <w:sz w:val="28"/>
          <w:szCs w:val="28"/>
        </w:rPr>
        <w:t>5.</w:t>
      </w:r>
      <w:r>
        <w:rPr>
          <w:rFonts w:asciiTheme="majorEastAsia" w:eastAsiaTheme="majorEastAsia" w:hAnsiTheme="majorEastAsia" w:cstheme="majorEastAsia" w:hint="eastAsia"/>
          <w:color w:val="auto"/>
          <w:kern w:val="2"/>
          <w:sz w:val="28"/>
          <w:szCs w:val="28"/>
        </w:rPr>
        <w:t>地壳主要是由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（</w:t>
      </w:r>
      <w:r>
        <w:rPr>
          <w:rFonts w:asciiTheme="majorEastAsia" w:eastAsiaTheme="majorEastAsia" w:hAnsiTheme="majorEastAsia" w:cstheme="majorEastAsia" w:hint="eastAsia"/>
          <w:color w:val="FF0000"/>
          <w:sz w:val="28"/>
          <w:szCs w:val="28"/>
        </w:rPr>
        <w:t>岩石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</w:t>
      </w:r>
      <w:r>
        <w:rPr>
          <w:rFonts w:asciiTheme="majorEastAsia" w:eastAsiaTheme="majorEastAsia" w:hAnsiTheme="majorEastAsia" w:cstheme="majorEastAsia" w:hint="eastAsia"/>
          <w:color w:val="auto"/>
          <w:kern w:val="2"/>
          <w:sz w:val="28"/>
          <w:szCs w:val="28"/>
        </w:rPr>
        <w:t>组成的，组成地壳的岩石可分为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（</w:t>
      </w:r>
      <w:r>
        <w:rPr>
          <w:rFonts w:asciiTheme="majorEastAsia" w:eastAsiaTheme="majorEastAsia" w:hAnsiTheme="majorEastAsia" w:cstheme="majorEastAsia" w:hint="eastAsia"/>
          <w:color w:val="FF0000"/>
          <w:sz w:val="28"/>
          <w:szCs w:val="28"/>
        </w:rPr>
        <w:t>岩浆岩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</w:t>
      </w:r>
      <w:r>
        <w:rPr>
          <w:rFonts w:asciiTheme="majorEastAsia" w:eastAsiaTheme="majorEastAsia" w:hAnsiTheme="majorEastAsia" w:cstheme="majorEastAsia" w:hint="eastAsia"/>
          <w:color w:val="auto"/>
          <w:kern w:val="2"/>
          <w:sz w:val="28"/>
          <w:szCs w:val="28"/>
        </w:rPr>
        <w:t>、沉积岩和变质岩三大类。</w:t>
      </w:r>
    </w:p>
    <w:p w14:paraId="4F555DA8" w14:textId="77777777" w:rsidR="00792AE5" w:rsidRDefault="00E421F5">
      <w:pPr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6.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脑位于颅腔内，包括（</w:t>
      </w:r>
      <w:r>
        <w:rPr>
          <w:rFonts w:asciiTheme="majorEastAsia" w:eastAsiaTheme="majorEastAsia" w:hAnsiTheme="majorEastAsia" w:cstheme="majorEastAsia" w:hint="eastAsia"/>
          <w:color w:val="FF0000"/>
          <w:sz w:val="28"/>
          <w:szCs w:val="28"/>
        </w:rPr>
        <w:t>大脑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）、（</w:t>
      </w:r>
      <w:r>
        <w:rPr>
          <w:rFonts w:asciiTheme="majorEastAsia" w:eastAsiaTheme="majorEastAsia" w:hAnsiTheme="majorEastAsia" w:cstheme="majorEastAsia" w:hint="eastAsia"/>
          <w:color w:val="FF0000"/>
          <w:sz w:val="28"/>
          <w:szCs w:val="28"/>
        </w:rPr>
        <w:t>小脑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）和脑干等部分，其中（</w:t>
      </w:r>
      <w:r>
        <w:rPr>
          <w:rFonts w:asciiTheme="majorEastAsia" w:eastAsiaTheme="majorEastAsia" w:hAnsiTheme="majorEastAsia" w:cstheme="majorEastAsia" w:hint="eastAsia"/>
          <w:color w:val="FF0000"/>
          <w:sz w:val="28"/>
          <w:szCs w:val="28"/>
        </w:rPr>
        <w:t>大脑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）是人体的控制中心。</w:t>
      </w:r>
    </w:p>
    <w:p w14:paraId="18F6E7B3" w14:textId="77777777" w:rsidR="00792AE5" w:rsidRDefault="00E421F5">
      <w:pPr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7.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人体内共有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200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多块骨头，它们相互连接构成了人体的支架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--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（</w:t>
      </w:r>
      <w:r>
        <w:rPr>
          <w:rFonts w:asciiTheme="majorEastAsia" w:eastAsiaTheme="majorEastAsia" w:hAnsiTheme="majorEastAsia" w:cstheme="majorEastAsia" w:hint="eastAsia"/>
          <w:color w:val="FF0000"/>
          <w:sz w:val="28"/>
          <w:szCs w:val="28"/>
        </w:rPr>
        <w:t>骨骼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，该支架具有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（</w:t>
      </w:r>
      <w:r>
        <w:rPr>
          <w:rFonts w:asciiTheme="majorEastAsia" w:eastAsiaTheme="majorEastAsia" w:hAnsiTheme="majorEastAsia" w:cstheme="majorEastAsia" w:hint="eastAsia"/>
          <w:color w:val="FF0000"/>
          <w:sz w:val="28"/>
          <w:szCs w:val="28"/>
        </w:rPr>
        <w:t>保护内脏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和支撑身体的作用。</w:t>
      </w:r>
    </w:p>
    <w:p w14:paraId="5323868F" w14:textId="77777777" w:rsidR="00792AE5" w:rsidRDefault="00E421F5">
      <w:pPr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8.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火山喷发时，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（</w:t>
      </w:r>
      <w:r>
        <w:rPr>
          <w:rFonts w:asciiTheme="majorEastAsia" w:eastAsiaTheme="majorEastAsia" w:hAnsiTheme="majorEastAsia" w:cstheme="majorEastAsia" w:hint="eastAsia"/>
          <w:color w:val="FF0000"/>
          <w:sz w:val="28"/>
          <w:szCs w:val="28"/>
        </w:rPr>
        <w:t>岩浆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会从地球内部喷出，冷却后形成岩石。</w:t>
      </w:r>
    </w:p>
    <w:p w14:paraId="14EDEF33" w14:textId="77777777" w:rsidR="00792AE5" w:rsidRDefault="00E421F5">
      <w:pPr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9.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骨与骨之间可以活动的连接叫做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（</w:t>
      </w:r>
      <w:r>
        <w:rPr>
          <w:rFonts w:asciiTheme="majorEastAsia" w:eastAsiaTheme="majorEastAsia" w:hAnsiTheme="majorEastAsia" w:cstheme="majorEastAsia" w:hint="eastAsia"/>
          <w:color w:val="FF0000"/>
          <w:sz w:val="28"/>
          <w:szCs w:val="28"/>
        </w:rPr>
        <w:t>关节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。</w:t>
      </w:r>
    </w:p>
    <w:p w14:paraId="06FE2370" w14:textId="77777777" w:rsidR="00792AE5" w:rsidRDefault="00E421F5">
      <w:pPr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10.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地球从表面到地心可以分为地壳、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（</w:t>
      </w:r>
      <w:r>
        <w:rPr>
          <w:rFonts w:asciiTheme="majorEastAsia" w:eastAsiaTheme="majorEastAsia" w:hAnsiTheme="majorEastAsia" w:cstheme="majorEastAsia" w:hint="eastAsia"/>
          <w:color w:val="FF0000"/>
          <w:sz w:val="28"/>
          <w:szCs w:val="28"/>
        </w:rPr>
        <w:t>地幔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和地核三个圈层。</w:t>
      </w:r>
    </w:p>
    <w:p w14:paraId="5EA24418" w14:textId="77777777" w:rsidR="00792AE5" w:rsidRDefault="00E421F5">
      <w:pPr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二、选择题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（每题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3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分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，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共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30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分）</w:t>
      </w:r>
    </w:p>
    <w:p w14:paraId="121B46B5" w14:textId="77777777" w:rsidR="00792AE5" w:rsidRDefault="00E421F5">
      <w:pPr>
        <w:spacing w:line="360" w:lineRule="auto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1.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组成人体运动系统的核心部分不包括（</w:t>
      </w:r>
      <w:r>
        <w:rPr>
          <w:rFonts w:asciiTheme="majorEastAsia" w:eastAsiaTheme="majorEastAsia" w:hAnsiTheme="majorEastAsia" w:cstheme="majorEastAsia" w:hint="eastAsia"/>
          <w:color w:val="FF0000"/>
          <w:sz w:val="28"/>
          <w:szCs w:val="28"/>
        </w:rPr>
        <w:t>D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</w:t>
      </w:r>
    </w:p>
    <w:p w14:paraId="3B743624" w14:textId="77777777" w:rsidR="00792AE5" w:rsidRDefault="00E421F5">
      <w:pPr>
        <w:spacing w:line="360" w:lineRule="auto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A.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骨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B.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关节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C.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肌肉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D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皮肤现象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.</w:t>
      </w:r>
    </w:p>
    <w:p w14:paraId="744DD93E" w14:textId="77777777" w:rsidR="00792AE5" w:rsidRDefault="00E421F5">
      <w:pPr>
        <w:spacing w:line="360" w:lineRule="auto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2.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地壳主要是由（</w:t>
      </w:r>
      <w:r>
        <w:rPr>
          <w:rFonts w:asciiTheme="majorEastAsia" w:eastAsiaTheme="majorEastAsia" w:hAnsiTheme="majorEastAsia" w:cstheme="majorEastAsia" w:hint="eastAsia"/>
          <w:color w:val="FF0000"/>
          <w:sz w:val="28"/>
          <w:szCs w:val="28"/>
        </w:rPr>
        <w:t>B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）组成的</w:t>
      </w:r>
    </w:p>
    <w:p w14:paraId="69941B61" w14:textId="77777777" w:rsidR="00792AE5" w:rsidRDefault="00E421F5">
      <w:pPr>
        <w:spacing w:line="360" w:lineRule="auto"/>
        <w:ind w:firstLineChars="400" w:firstLine="1120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A.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土壤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B.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岩石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C.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水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D.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空气</w:t>
      </w:r>
    </w:p>
    <w:p w14:paraId="71EB3BD1" w14:textId="77777777" w:rsidR="00792AE5" w:rsidRDefault="00E421F5">
      <w:pPr>
        <w:shd w:val="clear" w:color="auto" w:fill="FFFFFF"/>
        <w:tabs>
          <w:tab w:val="left" w:pos="2771"/>
          <w:tab w:val="left" w:pos="5541"/>
        </w:tabs>
        <w:spacing w:line="360" w:lineRule="auto"/>
        <w:ind w:left="300" w:firstLineChars="300" w:firstLine="840"/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3.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下列不属于脑的组成部分的是（</w:t>
      </w:r>
      <w:r>
        <w:rPr>
          <w:rFonts w:asciiTheme="majorEastAsia" w:eastAsiaTheme="majorEastAsia" w:hAnsiTheme="majorEastAsia" w:cstheme="majorEastAsia" w:hint="eastAsia"/>
          <w:color w:val="FF0000"/>
          <w:sz w:val="28"/>
          <w:szCs w:val="28"/>
        </w:rPr>
        <w:t>D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</w:t>
      </w:r>
    </w:p>
    <w:p w14:paraId="6862AA1F" w14:textId="77777777" w:rsidR="00792AE5" w:rsidRDefault="00E421F5">
      <w:pPr>
        <w:shd w:val="clear" w:color="auto" w:fill="FFFFFF"/>
        <w:tabs>
          <w:tab w:val="left" w:pos="2771"/>
          <w:tab w:val="left" w:pos="5541"/>
        </w:tabs>
        <w:spacing w:line="360" w:lineRule="auto"/>
        <w:ind w:left="300" w:firstLineChars="300" w:firstLine="840"/>
        <w:jc w:val="left"/>
        <w:textAlignment w:val="center"/>
        <w:rPr>
          <w:rFonts w:asciiTheme="majorEastAsia" w:eastAsiaTheme="majorEastAsia" w:hAnsiTheme="majorEastAsia" w:cstheme="majorEastAsia"/>
          <w:color w:val="333333"/>
          <w:spacing w:val="8"/>
          <w:sz w:val="28"/>
          <w:szCs w:val="28"/>
          <w:shd w:val="clear" w:color="auto" w:fill="FFFFFF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A.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大脑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B.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小脑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C.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脑干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D.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脊髓</w:t>
      </w:r>
    </w:p>
    <w:p w14:paraId="2C25685D" w14:textId="77777777" w:rsidR="00792AE5" w:rsidRDefault="00E421F5">
      <w:pPr>
        <w:shd w:val="clear" w:color="auto" w:fill="FFFFFF"/>
        <w:tabs>
          <w:tab w:val="left" w:pos="2771"/>
          <w:tab w:val="left" w:pos="5541"/>
        </w:tabs>
        <w:spacing w:line="360" w:lineRule="auto"/>
        <w:ind w:left="380" w:firstLineChars="300" w:firstLine="840"/>
        <w:jc w:val="left"/>
        <w:textAlignment w:val="center"/>
        <w:rPr>
          <w:rFonts w:asciiTheme="majorEastAsia" w:eastAsiaTheme="majorEastAsia" w:hAnsiTheme="majorEastAsia" w:cstheme="majorEastAsia"/>
          <w:kern w:val="0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4.</w:t>
      </w:r>
      <w:r>
        <w:rPr>
          <w:rFonts w:asciiTheme="majorEastAsia" w:eastAsiaTheme="majorEastAsia" w:hAnsiTheme="majorEastAsia" w:cstheme="majorEastAsia" w:hint="eastAsia"/>
          <w:kern w:val="0"/>
          <w:sz w:val="28"/>
          <w:szCs w:val="28"/>
        </w:rPr>
        <w:t>下列不属于常见陆地地形的是（</w:t>
      </w:r>
      <w:r>
        <w:rPr>
          <w:rFonts w:asciiTheme="majorEastAsia" w:eastAsiaTheme="majorEastAsia" w:hAnsiTheme="majorEastAsia" w:cstheme="majorEastAsia" w:hint="eastAsia"/>
          <w:color w:val="FF0000"/>
          <w:kern w:val="0"/>
          <w:sz w:val="28"/>
          <w:szCs w:val="28"/>
        </w:rPr>
        <w:t>C</w:t>
      </w:r>
      <w:r>
        <w:rPr>
          <w:rFonts w:asciiTheme="majorEastAsia" w:eastAsiaTheme="majorEastAsia" w:hAnsiTheme="majorEastAsia" w:cstheme="majorEastAsia" w:hint="eastAsia"/>
          <w:kern w:val="0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kern w:val="0"/>
          <w:sz w:val="28"/>
          <w:szCs w:val="28"/>
        </w:rPr>
        <w:t>）</w:t>
      </w:r>
    </w:p>
    <w:p w14:paraId="3221905A" w14:textId="77777777" w:rsidR="00792AE5" w:rsidRDefault="00E421F5">
      <w:pPr>
        <w:shd w:val="clear" w:color="auto" w:fill="FFFFFF"/>
        <w:tabs>
          <w:tab w:val="left" w:pos="2771"/>
          <w:tab w:val="left" w:pos="5541"/>
        </w:tabs>
        <w:spacing w:line="360" w:lineRule="auto"/>
        <w:ind w:left="380" w:firstLineChars="300" w:firstLine="840"/>
        <w:jc w:val="left"/>
        <w:textAlignment w:val="center"/>
        <w:rPr>
          <w:rFonts w:asciiTheme="majorEastAsia" w:eastAsiaTheme="majorEastAsia" w:hAnsiTheme="majorEastAsia" w:cstheme="majorEastAsia"/>
          <w:kern w:val="0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kern w:val="0"/>
          <w:sz w:val="28"/>
          <w:szCs w:val="28"/>
        </w:rPr>
        <w:t>A.</w:t>
      </w:r>
      <w:r>
        <w:rPr>
          <w:rFonts w:asciiTheme="majorEastAsia" w:eastAsiaTheme="majorEastAsia" w:hAnsiTheme="majorEastAsia" w:cstheme="majorEastAsia" w:hint="eastAsia"/>
          <w:kern w:val="0"/>
          <w:sz w:val="28"/>
          <w:szCs w:val="28"/>
        </w:rPr>
        <w:t>高原</w:t>
      </w:r>
      <w:r>
        <w:rPr>
          <w:rFonts w:asciiTheme="majorEastAsia" w:eastAsiaTheme="majorEastAsia" w:hAnsiTheme="majorEastAsia" w:cstheme="majorEastAsia" w:hint="eastAsia"/>
          <w:kern w:val="0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kern w:val="0"/>
          <w:sz w:val="28"/>
          <w:szCs w:val="28"/>
        </w:rPr>
        <w:t xml:space="preserve">      </w:t>
      </w:r>
      <w:r>
        <w:rPr>
          <w:rFonts w:asciiTheme="majorEastAsia" w:eastAsiaTheme="majorEastAsia" w:hAnsiTheme="majorEastAsia" w:cstheme="majorEastAsia" w:hint="eastAsia"/>
          <w:kern w:val="0"/>
          <w:sz w:val="28"/>
          <w:szCs w:val="28"/>
        </w:rPr>
        <w:t>B.</w:t>
      </w:r>
      <w:r>
        <w:rPr>
          <w:rFonts w:asciiTheme="majorEastAsia" w:eastAsiaTheme="majorEastAsia" w:hAnsiTheme="majorEastAsia" w:cstheme="majorEastAsia" w:hint="eastAsia"/>
          <w:kern w:val="0"/>
          <w:sz w:val="28"/>
          <w:szCs w:val="28"/>
        </w:rPr>
        <w:t>山地</w:t>
      </w:r>
      <w:r>
        <w:rPr>
          <w:rFonts w:asciiTheme="majorEastAsia" w:eastAsiaTheme="majorEastAsia" w:hAnsiTheme="majorEastAsia" w:cstheme="majorEastAsia" w:hint="eastAsia"/>
          <w:kern w:val="0"/>
          <w:sz w:val="28"/>
          <w:szCs w:val="28"/>
        </w:rPr>
        <w:t xml:space="preserve">     </w:t>
      </w:r>
      <w:r>
        <w:rPr>
          <w:rFonts w:asciiTheme="majorEastAsia" w:eastAsiaTheme="majorEastAsia" w:hAnsiTheme="majorEastAsia" w:cstheme="majorEastAsia" w:hint="eastAsia"/>
          <w:kern w:val="0"/>
          <w:sz w:val="28"/>
          <w:szCs w:val="28"/>
        </w:rPr>
        <w:t xml:space="preserve"> C.</w:t>
      </w:r>
      <w:r>
        <w:rPr>
          <w:rFonts w:asciiTheme="majorEastAsia" w:eastAsiaTheme="majorEastAsia" w:hAnsiTheme="majorEastAsia" w:cstheme="majorEastAsia" w:hint="eastAsia"/>
          <w:kern w:val="0"/>
          <w:sz w:val="28"/>
          <w:szCs w:val="28"/>
        </w:rPr>
        <w:t>海洋</w:t>
      </w:r>
      <w:r>
        <w:rPr>
          <w:rFonts w:asciiTheme="majorEastAsia" w:eastAsiaTheme="majorEastAsia" w:hAnsiTheme="majorEastAsia" w:cstheme="majorEastAsia" w:hint="eastAsia"/>
          <w:kern w:val="0"/>
          <w:sz w:val="28"/>
          <w:szCs w:val="28"/>
        </w:rPr>
        <w:t xml:space="preserve">        </w:t>
      </w:r>
      <w:r>
        <w:rPr>
          <w:rFonts w:asciiTheme="majorEastAsia" w:eastAsiaTheme="majorEastAsia" w:hAnsiTheme="majorEastAsia" w:cstheme="majorEastAsia" w:hint="eastAsia"/>
          <w:kern w:val="0"/>
          <w:sz w:val="28"/>
          <w:szCs w:val="28"/>
        </w:rPr>
        <w:t xml:space="preserve"> D.</w:t>
      </w:r>
      <w:r>
        <w:rPr>
          <w:rFonts w:asciiTheme="majorEastAsia" w:eastAsiaTheme="majorEastAsia" w:hAnsiTheme="majorEastAsia" w:cstheme="majorEastAsia" w:hint="eastAsia"/>
          <w:kern w:val="0"/>
          <w:sz w:val="28"/>
          <w:szCs w:val="28"/>
        </w:rPr>
        <w:t>平原</w:t>
      </w:r>
    </w:p>
    <w:p w14:paraId="4CAB9AFF" w14:textId="77777777" w:rsidR="00792AE5" w:rsidRDefault="00E421F5">
      <w:pPr>
        <w:shd w:val="clear" w:color="auto" w:fill="FFFFFF"/>
        <w:tabs>
          <w:tab w:val="left" w:pos="2771"/>
          <w:tab w:val="left" w:pos="5541"/>
        </w:tabs>
        <w:spacing w:line="360" w:lineRule="auto"/>
        <w:ind w:left="380" w:firstLineChars="300" w:firstLine="840"/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5.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下列关于健康的说法，正确的是（</w:t>
      </w:r>
      <w:r>
        <w:rPr>
          <w:rFonts w:asciiTheme="majorEastAsia" w:eastAsiaTheme="majorEastAsia" w:hAnsiTheme="majorEastAsia" w:cstheme="majorEastAsia" w:hint="eastAsia"/>
          <w:color w:val="FF0000"/>
          <w:sz w:val="28"/>
          <w:szCs w:val="28"/>
        </w:rPr>
        <w:t>B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</w:t>
      </w:r>
    </w:p>
    <w:p w14:paraId="6E65FB5B" w14:textId="77777777" w:rsidR="00792AE5" w:rsidRDefault="00E421F5">
      <w:pPr>
        <w:shd w:val="clear" w:color="auto" w:fill="FFFFFF"/>
        <w:tabs>
          <w:tab w:val="left" w:pos="2771"/>
          <w:tab w:val="left" w:pos="5541"/>
        </w:tabs>
        <w:spacing w:line="360" w:lineRule="auto"/>
        <w:ind w:left="380" w:firstLineChars="300" w:firstLine="840"/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A.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只需要身体健康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</w:p>
    <w:p w14:paraId="5968C047" w14:textId="77777777" w:rsidR="00792AE5" w:rsidRDefault="00E421F5">
      <w:pPr>
        <w:shd w:val="clear" w:color="auto" w:fill="FFFFFF"/>
        <w:tabs>
          <w:tab w:val="left" w:pos="2771"/>
          <w:tab w:val="left" w:pos="5541"/>
        </w:tabs>
        <w:spacing w:line="360" w:lineRule="auto"/>
        <w:ind w:left="380" w:firstLineChars="300" w:firstLine="840"/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B.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包括身体健康、心理健康和社会适应良好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</w:p>
    <w:p w14:paraId="22A54520" w14:textId="77777777" w:rsidR="00792AE5" w:rsidRDefault="00E421F5">
      <w:pPr>
        <w:shd w:val="clear" w:color="auto" w:fill="FFFFFF"/>
        <w:tabs>
          <w:tab w:val="left" w:pos="2771"/>
          <w:tab w:val="left" w:pos="5541"/>
        </w:tabs>
        <w:spacing w:line="360" w:lineRule="auto"/>
        <w:ind w:left="380" w:firstLineChars="300" w:firstLine="840"/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C.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不需要关注心理健康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</w:p>
    <w:p w14:paraId="3959B497" w14:textId="77777777" w:rsidR="00792AE5" w:rsidRDefault="00E421F5">
      <w:pPr>
        <w:shd w:val="clear" w:color="auto" w:fill="FFFFFF"/>
        <w:tabs>
          <w:tab w:val="left" w:pos="2771"/>
          <w:tab w:val="left" w:pos="5541"/>
        </w:tabs>
        <w:spacing w:line="360" w:lineRule="auto"/>
        <w:ind w:left="380" w:firstLineChars="300" w:firstLine="840"/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D.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只要不生病就是健康</w:t>
      </w:r>
    </w:p>
    <w:p w14:paraId="4171E823" w14:textId="77777777" w:rsidR="00792AE5" w:rsidRDefault="00E421F5">
      <w:pPr>
        <w:shd w:val="clear" w:color="auto" w:fill="FFFFFF"/>
        <w:tabs>
          <w:tab w:val="left" w:pos="2771"/>
          <w:tab w:val="left" w:pos="5541"/>
        </w:tabs>
        <w:spacing w:line="360" w:lineRule="auto"/>
        <w:ind w:firstLineChars="400" w:firstLine="1120"/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6.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人体接受刺激后，信息传递的正确路径是（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color w:val="FF0000"/>
          <w:sz w:val="28"/>
          <w:szCs w:val="28"/>
        </w:rPr>
        <w:t>B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</w:t>
      </w:r>
    </w:p>
    <w:p w14:paraId="49E3540A" w14:textId="77777777" w:rsidR="00792AE5" w:rsidRDefault="00E421F5">
      <w:pPr>
        <w:shd w:val="clear" w:color="auto" w:fill="FFFFFF"/>
        <w:tabs>
          <w:tab w:val="left" w:pos="2771"/>
          <w:tab w:val="left" w:pos="5541"/>
        </w:tabs>
        <w:spacing w:line="360" w:lineRule="auto"/>
        <w:ind w:firstLineChars="400" w:firstLine="1120"/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A.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感受刺激→传出神经→神经中枢→传入神经→做出反应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</w:p>
    <w:p w14:paraId="311BEEDB" w14:textId="77777777" w:rsidR="00792AE5" w:rsidRDefault="00E421F5">
      <w:pPr>
        <w:shd w:val="clear" w:color="auto" w:fill="FFFFFF"/>
        <w:tabs>
          <w:tab w:val="left" w:pos="2771"/>
          <w:tab w:val="left" w:pos="5541"/>
        </w:tabs>
        <w:spacing w:line="360" w:lineRule="auto"/>
        <w:ind w:firstLineChars="400" w:firstLine="1120"/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B.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感受刺激→传入神经→神经中枢→传出神经→做出反应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</w:p>
    <w:p w14:paraId="17A71EA1" w14:textId="77777777" w:rsidR="00792AE5" w:rsidRDefault="00E421F5">
      <w:pPr>
        <w:shd w:val="clear" w:color="auto" w:fill="FFFFFF"/>
        <w:tabs>
          <w:tab w:val="left" w:pos="2771"/>
          <w:tab w:val="left" w:pos="5541"/>
        </w:tabs>
        <w:spacing w:line="360" w:lineRule="auto"/>
        <w:ind w:firstLineChars="400" w:firstLine="1120"/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C.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感受刺激→神经中枢→传入神经→传出神经→做出反应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</w:p>
    <w:p w14:paraId="014EBC84" w14:textId="77777777" w:rsidR="00792AE5" w:rsidRDefault="00E421F5">
      <w:pPr>
        <w:shd w:val="clear" w:color="auto" w:fill="FFFFFF"/>
        <w:tabs>
          <w:tab w:val="left" w:pos="2771"/>
          <w:tab w:val="left" w:pos="5541"/>
        </w:tabs>
        <w:spacing w:line="360" w:lineRule="auto"/>
        <w:ind w:firstLineChars="400" w:firstLine="1120"/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D.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感受刺激→传入神经→传出神经→神经中枢→做出反应</w:t>
      </w:r>
    </w:p>
    <w:p w14:paraId="44A2C601" w14:textId="77777777" w:rsidR="00792AE5" w:rsidRDefault="00E421F5">
      <w:pPr>
        <w:shd w:val="clear" w:color="auto" w:fill="FFFFFF"/>
        <w:tabs>
          <w:tab w:val="left" w:pos="2771"/>
          <w:tab w:val="left" w:pos="5541"/>
        </w:tabs>
        <w:spacing w:line="360" w:lineRule="auto"/>
        <w:ind w:left="300" w:firstLineChars="300" w:firstLine="840"/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lastRenderedPageBreak/>
        <w:t>7.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地形图上，蓝色通常表示（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color w:val="FF0000"/>
          <w:sz w:val="28"/>
          <w:szCs w:val="28"/>
        </w:rPr>
        <w:t>B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</w:t>
      </w:r>
    </w:p>
    <w:p w14:paraId="3392FB18" w14:textId="77777777" w:rsidR="00792AE5" w:rsidRDefault="00E421F5">
      <w:pPr>
        <w:shd w:val="clear" w:color="auto" w:fill="FFFFFF"/>
        <w:tabs>
          <w:tab w:val="left" w:pos="2771"/>
          <w:tab w:val="left" w:pos="5541"/>
        </w:tabs>
        <w:spacing w:line="360" w:lineRule="auto"/>
        <w:ind w:left="300" w:firstLineChars="300" w:firstLine="840"/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A.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陆地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B.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海洋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C.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平原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D.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山地</w:t>
      </w:r>
    </w:p>
    <w:p w14:paraId="28B787C9" w14:textId="77777777" w:rsidR="00792AE5" w:rsidRDefault="00E421F5">
      <w:pPr>
        <w:shd w:val="clear" w:color="auto" w:fill="FFFFFF"/>
        <w:tabs>
          <w:tab w:val="left" w:pos="2771"/>
          <w:tab w:val="left" w:pos="5541"/>
        </w:tabs>
        <w:spacing w:line="360" w:lineRule="auto"/>
        <w:ind w:left="300" w:firstLineChars="300" w:firstLine="840"/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8.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三棱镜的材料通常是（</w:t>
      </w:r>
      <w:r>
        <w:rPr>
          <w:rFonts w:asciiTheme="majorEastAsia" w:eastAsiaTheme="majorEastAsia" w:hAnsiTheme="majorEastAsia" w:cstheme="majorEastAsia" w:hint="eastAsia"/>
          <w:color w:val="FF0000"/>
          <w:sz w:val="28"/>
          <w:szCs w:val="28"/>
        </w:rPr>
        <w:t xml:space="preserve"> C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</w:t>
      </w:r>
    </w:p>
    <w:p w14:paraId="23E0E91C" w14:textId="77777777" w:rsidR="00792AE5" w:rsidRDefault="00E421F5">
      <w:pPr>
        <w:shd w:val="clear" w:color="auto" w:fill="FFFFFF"/>
        <w:tabs>
          <w:tab w:val="left" w:pos="2771"/>
          <w:tab w:val="left" w:pos="5541"/>
        </w:tabs>
        <w:spacing w:line="360" w:lineRule="auto"/>
        <w:ind w:left="300" w:firstLineChars="300" w:firstLine="840"/>
        <w:jc w:val="left"/>
        <w:textAlignment w:val="center"/>
        <w:rPr>
          <w:rFonts w:asciiTheme="majorEastAsia" w:eastAsiaTheme="majorEastAsia" w:hAnsiTheme="majorEastAsia" w:cstheme="majorEastAsia"/>
          <w:color w:val="333333"/>
          <w:spacing w:val="8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A.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金属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B.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塑料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C.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玻璃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D.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木材</w:t>
      </w:r>
    </w:p>
    <w:p w14:paraId="065BAEC4" w14:textId="77777777" w:rsidR="00792AE5" w:rsidRDefault="00E421F5">
      <w:pPr>
        <w:spacing w:line="360" w:lineRule="auto"/>
        <w:ind w:leftChars="399" w:left="838" w:firstLineChars="100" w:firstLine="280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9.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丘陵的特点是（</w:t>
      </w:r>
      <w:r>
        <w:rPr>
          <w:rFonts w:asciiTheme="majorEastAsia" w:eastAsiaTheme="majorEastAsia" w:hAnsiTheme="majorEastAsia" w:cstheme="majorEastAsia" w:hint="eastAsia"/>
          <w:color w:val="FF0000"/>
          <w:sz w:val="28"/>
          <w:szCs w:val="28"/>
        </w:rPr>
        <w:t>D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）</w:t>
      </w:r>
    </w:p>
    <w:p w14:paraId="064C55A5" w14:textId="77777777" w:rsidR="00792AE5" w:rsidRDefault="00E421F5">
      <w:pPr>
        <w:spacing w:line="360" w:lineRule="auto"/>
        <w:ind w:leftChars="399" w:left="838" w:firstLineChars="100" w:firstLine="280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A.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海拔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500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米以上，山顶尖锐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 B.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海拔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500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米以下，山顶浑圆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</w:p>
    <w:p w14:paraId="397E5683" w14:textId="77777777" w:rsidR="00792AE5" w:rsidRDefault="00E421F5">
      <w:pPr>
        <w:spacing w:line="360" w:lineRule="auto"/>
        <w:ind w:leftChars="399" w:left="838" w:firstLineChars="100" w:firstLine="280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C.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海拔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500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米以上，山顶浑圆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 D.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海拔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500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米以下，山顶尖锐</w:t>
      </w:r>
    </w:p>
    <w:p w14:paraId="3EC9A293" w14:textId="77777777" w:rsidR="00792AE5" w:rsidRDefault="00E421F5">
      <w:pPr>
        <w:ind w:firstLineChars="200" w:firstLine="560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三、判断题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（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共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10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分）</w:t>
      </w:r>
    </w:p>
    <w:p w14:paraId="586ECA13" w14:textId="77777777" w:rsidR="00792AE5" w:rsidRDefault="00E421F5">
      <w:pPr>
        <w:shd w:val="clear" w:color="auto" w:fill="FFFFFF"/>
        <w:spacing w:line="360" w:lineRule="auto"/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kern w:val="0"/>
          <w:sz w:val="28"/>
          <w:szCs w:val="28"/>
          <w:lang w:bidi="ar"/>
        </w:rPr>
        <w:t xml:space="preserve">     1.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健康只需要身体健康即可。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                 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(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color w:val="FF0000"/>
          <w:sz w:val="28"/>
          <w:szCs w:val="28"/>
        </w:rPr>
        <w:t>×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)</w:t>
      </w:r>
    </w:p>
    <w:p w14:paraId="2D4B3197" w14:textId="77777777" w:rsidR="00792AE5" w:rsidRDefault="00E421F5">
      <w:pPr>
        <w:shd w:val="clear" w:color="auto" w:fill="FFFFFF"/>
        <w:spacing w:line="360" w:lineRule="auto"/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2.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光的传播速度约为每秒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30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万千米。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           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(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</w:t>
      </w:r>
      <w:r>
        <w:rPr>
          <w:rFonts w:asciiTheme="majorEastAsia" w:eastAsiaTheme="majorEastAsia" w:hAnsiTheme="majorEastAsia" w:cstheme="majorEastAsia" w:hint="eastAsia"/>
          <w:color w:val="FF0000"/>
          <w:sz w:val="28"/>
          <w:szCs w:val="28"/>
        </w:rPr>
        <w:t>√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)</w:t>
      </w:r>
    </w:p>
    <w:p w14:paraId="38BA3CE8" w14:textId="77777777" w:rsidR="00792AE5" w:rsidRDefault="00E421F5">
      <w:pPr>
        <w:shd w:val="clear" w:color="auto" w:fill="FFFFFF"/>
        <w:spacing w:line="360" w:lineRule="auto"/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3.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目前最精确的计时工具是石英钟。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            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(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</w:t>
      </w:r>
      <w:r>
        <w:rPr>
          <w:rFonts w:asciiTheme="majorEastAsia" w:eastAsiaTheme="majorEastAsia" w:hAnsiTheme="majorEastAsia" w:cstheme="majorEastAsia" w:hint="eastAsia"/>
          <w:color w:val="FF0000"/>
          <w:sz w:val="28"/>
          <w:szCs w:val="28"/>
        </w:rPr>
        <w:t>×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)</w:t>
      </w:r>
    </w:p>
    <w:p w14:paraId="5BBF5BF5" w14:textId="77777777" w:rsidR="00792AE5" w:rsidRDefault="00E421F5">
      <w:pPr>
        <w:shd w:val="clear" w:color="auto" w:fill="FFFFFF"/>
        <w:spacing w:line="360" w:lineRule="auto"/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4.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骨骼具有消化食物的作用。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                  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(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</w:t>
      </w:r>
      <w:r>
        <w:rPr>
          <w:rFonts w:asciiTheme="majorEastAsia" w:eastAsiaTheme="majorEastAsia" w:hAnsiTheme="majorEastAsia" w:cstheme="majorEastAsia" w:hint="eastAsia"/>
          <w:color w:val="FF0000"/>
          <w:sz w:val="28"/>
          <w:szCs w:val="28"/>
        </w:rPr>
        <w:t>×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)</w:t>
      </w:r>
    </w:p>
    <w:p w14:paraId="5737B160" w14:textId="77777777" w:rsidR="00792AE5" w:rsidRDefault="00E421F5">
      <w:pPr>
        <w:shd w:val="clear" w:color="auto" w:fill="FFFFFF"/>
        <w:spacing w:line="360" w:lineRule="auto"/>
        <w:jc w:val="left"/>
        <w:textAlignment w:val="center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5.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血液能运输营养和氧气。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                           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(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color w:val="FF0000"/>
          <w:sz w:val="28"/>
          <w:szCs w:val="28"/>
        </w:rPr>
        <w:t>√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)</w:t>
      </w:r>
    </w:p>
    <w:p w14:paraId="0E9C94E2" w14:textId="77777777" w:rsidR="00792AE5" w:rsidRDefault="00E421F5">
      <w:pPr>
        <w:ind w:firstLineChars="100" w:firstLine="280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四、连线题（共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10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分）</w:t>
      </w:r>
    </w:p>
    <w:p w14:paraId="28084FE2" w14:textId="77777777" w:rsidR="00792AE5" w:rsidRDefault="00E421F5">
      <w:pPr>
        <w:ind w:firstLineChars="100" w:firstLine="280"/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 xml:space="preserve"> 1.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请将下列健康相关的因素与对应的影响用线连起来</w:t>
      </w:r>
    </w:p>
    <w:p w14:paraId="61ED6A44" w14:textId="77777777" w:rsidR="00792AE5" w:rsidRDefault="00E421F5">
      <w:pPr>
        <w:ind w:firstLineChars="300" w:firstLine="840"/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E1ACC9" wp14:editId="75AE6A37">
                <wp:simplePos x="0" y="0"/>
                <wp:positionH relativeFrom="column">
                  <wp:posOffset>1261110</wp:posOffset>
                </wp:positionH>
                <wp:positionV relativeFrom="paragraph">
                  <wp:posOffset>184785</wp:posOffset>
                </wp:positionV>
                <wp:extent cx="1222375" cy="826135"/>
                <wp:effectExtent l="2540" t="3810" r="6985" b="8255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2375" cy="8261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E9AC56" id="直接连接符 33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3pt,14.55pt" to="195.55pt,7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2DBFF5" wp14:editId="5929FD22">
                <wp:simplePos x="0" y="0"/>
                <wp:positionH relativeFrom="column">
                  <wp:posOffset>1286510</wp:posOffset>
                </wp:positionH>
                <wp:positionV relativeFrom="paragraph">
                  <wp:posOffset>193040</wp:posOffset>
                </wp:positionV>
                <wp:extent cx="1205230" cy="1559560"/>
                <wp:effectExtent l="3810" t="3175" r="10160" b="12065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5230" cy="15595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47AAD9" id="直接连接符 31" o:spid="_x0000_s1026" style="position:absolute;left:0;text-align:lef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3pt,15.2pt" to="196.2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合理饮食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 xml:space="preserve">            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加重消化系统负担，影响健康</w:t>
      </w:r>
    </w:p>
    <w:p w14:paraId="6C129262" w14:textId="77777777" w:rsidR="00792AE5" w:rsidRDefault="00E421F5">
      <w:pPr>
        <w:ind w:firstLineChars="300" w:firstLine="840"/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E0E71B" wp14:editId="610EC3E8">
                <wp:simplePos x="0" y="0"/>
                <wp:positionH relativeFrom="column">
                  <wp:posOffset>1244600</wp:posOffset>
                </wp:positionH>
                <wp:positionV relativeFrom="paragraph">
                  <wp:posOffset>218440</wp:posOffset>
                </wp:positionV>
                <wp:extent cx="1255395" cy="808990"/>
                <wp:effectExtent l="2540" t="3810" r="12065" b="1270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55395" cy="8089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8DC941" id="直接连接符 35" o:spid="_x0000_s1026" style="position:absolute;left:0;text-align:lef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pt,17.2pt" to="196.85pt,8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7E97F7" wp14:editId="29989BCC">
                <wp:simplePos x="0" y="0"/>
                <wp:positionH relativeFrom="column">
                  <wp:posOffset>1303655</wp:posOffset>
                </wp:positionH>
                <wp:positionV relativeFrom="paragraph">
                  <wp:posOffset>210185</wp:posOffset>
                </wp:positionV>
                <wp:extent cx="1255395" cy="1137920"/>
                <wp:effectExtent l="3175" t="3810" r="11430" b="1397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5395" cy="11379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F4326D" id="直接连接符 32" o:spid="_x0000_s1026" style="position:absolute;left:0;text-align:lef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65pt,16.55pt" to="201.5pt,10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充足睡眠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 xml:space="preserve">            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维护心理健康，减缓精神压力</w:t>
      </w:r>
    </w:p>
    <w:p w14:paraId="1F86B815" w14:textId="77777777" w:rsidR="00792AE5" w:rsidRDefault="00E421F5">
      <w:pPr>
        <w:ind w:firstLineChars="300" w:firstLine="840"/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9DBC5F" wp14:editId="64506B7D">
                <wp:simplePos x="0" y="0"/>
                <wp:positionH relativeFrom="column">
                  <wp:posOffset>1294765</wp:posOffset>
                </wp:positionH>
                <wp:positionV relativeFrom="paragraph">
                  <wp:posOffset>193040</wp:posOffset>
                </wp:positionV>
                <wp:extent cx="1239520" cy="387985"/>
                <wp:effectExtent l="1270" t="4445" r="3810" b="1397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9520" cy="38798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DEEE37" id="直接连接符 36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95pt,15.2pt" to="199.55pt,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"/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体育锻炼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 xml:space="preserve">          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 xml:space="preserve">  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为身体提供充足营养，促进生长发育</w:t>
      </w:r>
    </w:p>
    <w:p w14:paraId="0E50C87C" w14:textId="77777777" w:rsidR="00792AE5" w:rsidRDefault="00E421F5">
      <w:pPr>
        <w:ind w:firstLineChars="300" w:firstLine="888"/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真诚交流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 xml:space="preserve">            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增强体质，提高免疫力，减缓压力</w:t>
      </w:r>
    </w:p>
    <w:p w14:paraId="4C280221" w14:textId="77777777" w:rsidR="00792AE5" w:rsidRDefault="00E421F5">
      <w:pPr>
        <w:ind w:firstLineChars="300" w:firstLine="888"/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暴饮暴食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 xml:space="preserve">            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有利于神经系统休息，恢复体力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 xml:space="preserve"> </w:t>
      </w:r>
    </w:p>
    <w:p w14:paraId="35E697F6" w14:textId="77777777" w:rsidR="00792AE5" w:rsidRDefault="00E421F5">
      <w:pPr>
        <w:ind w:firstLineChars="100" w:firstLine="296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五、实验题（共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18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分）</w:t>
      </w:r>
    </w:p>
    <w:p w14:paraId="6A608863" w14:textId="77777777" w:rsidR="00792AE5" w:rsidRDefault="00E421F5">
      <w:pPr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 xml:space="preserve">   1.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下面是小明自制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1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分钟摆动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60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次的摆的记录表。</w:t>
      </w:r>
    </w:p>
    <w:tbl>
      <w:tblPr>
        <w:tblpPr w:leftFromText="180" w:rightFromText="180" w:vertAnchor="text" w:horzAnchor="page" w:tblpX="1554" w:tblpY="5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360"/>
        <w:gridCol w:w="1150"/>
        <w:gridCol w:w="1150"/>
        <w:gridCol w:w="1150"/>
      </w:tblGrid>
      <w:tr w:rsidR="00792AE5" w14:paraId="0CD3FF55" w14:textId="77777777">
        <w:trPr>
          <w:trHeight w:val="7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45D3DDF" w14:textId="77777777" w:rsidR="00792AE5" w:rsidRDefault="00E421F5">
            <w:pPr>
              <w:shd w:val="clear" w:color="auto" w:fill="FFFFFF"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摆绳长度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581B49CF" w14:textId="77777777" w:rsidR="00792AE5" w:rsidRDefault="00E421F5">
            <w:pPr>
              <w:shd w:val="clear" w:color="auto" w:fill="FFFFFF"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45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厘米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9EB7413" w14:textId="77777777" w:rsidR="00792AE5" w:rsidRDefault="00E421F5">
            <w:pPr>
              <w:shd w:val="clear" w:color="auto" w:fill="FFFFFF"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35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厘米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48D0C9A1" w14:textId="77777777" w:rsidR="00792AE5" w:rsidRDefault="00E421F5">
            <w:pPr>
              <w:shd w:val="clear" w:color="auto" w:fill="FFFFFF"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25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厘米</w:t>
            </w:r>
          </w:p>
        </w:tc>
      </w:tr>
      <w:tr w:rsidR="00792AE5" w14:paraId="4C3905C5" w14:textId="77777777">
        <w:trPr>
          <w:trHeight w:val="7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3BF70B30" w14:textId="77777777" w:rsidR="00792AE5" w:rsidRDefault="00E421F5">
            <w:pPr>
              <w:shd w:val="clear" w:color="auto" w:fill="FFFFFF"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第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1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0F7509D5" w14:textId="77777777" w:rsidR="00792AE5" w:rsidRDefault="00E421F5">
            <w:pPr>
              <w:shd w:val="clear" w:color="auto" w:fill="FFFFFF"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48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806D83E" w14:textId="77777777" w:rsidR="00792AE5" w:rsidRDefault="00E421F5">
            <w:pPr>
              <w:shd w:val="clear" w:color="auto" w:fill="FFFFFF"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55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59A28E46" w14:textId="77777777" w:rsidR="00792AE5" w:rsidRDefault="00E421F5">
            <w:pPr>
              <w:shd w:val="clear" w:color="auto" w:fill="FFFFFF"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59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次</w:t>
            </w:r>
          </w:p>
        </w:tc>
      </w:tr>
      <w:tr w:rsidR="00792AE5" w14:paraId="00D6A02A" w14:textId="77777777">
        <w:trPr>
          <w:trHeight w:val="7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429F3773" w14:textId="77777777" w:rsidR="00792AE5" w:rsidRDefault="00E421F5">
            <w:pPr>
              <w:shd w:val="clear" w:color="auto" w:fill="FFFFFF"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第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2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711F0B4B" w14:textId="77777777" w:rsidR="00792AE5" w:rsidRDefault="00E421F5">
            <w:pPr>
              <w:shd w:val="clear" w:color="auto" w:fill="FFFFFF"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48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4F013840" w14:textId="77777777" w:rsidR="00792AE5" w:rsidRDefault="00E421F5">
            <w:pPr>
              <w:shd w:val="clear" w:color="auto" w:fill="FFFFFF"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55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7CD7E0C3" w14:textId="77777777" w:rsidR="00792AE5" w:rsidRDefault="00E421F5">
            <w:pPr>
              <w:shd w:val="clear" w:color="auto" w:fill="FFFFFF"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59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次</w:t>
            </w:r>
          </w:p>
        </w:tc>
      </w:tr>
      <w:tr w:rsidR="00792AE5" w14:paraId="602F844F" w14:textId="77777777">
        <w:trPr>
          <w:trHeight w:val="72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44CB2088" w14:textId="77777777" w:rsidR="00792AE5" w:rsidRDefault="00E421F5">
            <w:pPr>
              <w:shd w:val="clear" w:color="auto" w:fill="FFFFFF"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第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3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3FABE0DE" w14:textId="77777777" w:rsidR="00792AE5" w:rsidRDefault="00E421F5">
            <w:pPr>
              <w:shd w:val="clear" w:color="auto" w:fill="FFFFFF"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FF0000"/>
                <w:sz w:val="28"/>
                <w:szCs w:val="28"/>
                <w:u w:val="single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3FDE7353" w14:textId="77777777" w:rsidR="00792AE5" w:rsidRDefault="00E421F5">
            <w:pPr>
              <w:shd w:val="clear" w:color="auto" w:fill="FFFFFF"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55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53FB065A" w14:textId="77777777" w:rsidR="00792AE5" w:rsidRDefault="00E421F5">
            <w:pPr>
              <w:shd w:val="clear" w:color="auto" w:fill="FFFFFF"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59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次</w:t>
            </w:r>
          </w:p>
        </w:tc>
      </w:tr>
    </w:tbl>
    <w:p w14:paraId="19F3ADD5" w14:textId="77777777" w:rsidR="00792AE5" w:rsidRDefault="00792AE5">
      <w:pPr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</w:p>
    <w:p w14:paraId="346083C5" w14:textId="77777777" w:rsidR="00792AE5" w:rsidRDefault="00792AE5">
      <w:pPr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</w:p>
    <w:p w14:paraId="75ABE9AA" w14:textId="77777777" w:rsidR="00792AE5" w:rsidRDefault="00792AE5">
      <w:pPr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</w:p>
    <w:p w14:paraId="5F301B70" w14:textId="77777777" w:rsidR="00792AE5" w:rsidRDefault="00792AE5">
      <w:pPr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</w:p>
    <w:p w14:paraId="53997B1E" w14:textId="77777777" w:rsidR="00792AE5" w:rsidRDefault="00792AE5">
      <w:pPr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</w:p>
    <w:p w14:paraId="42150929" w14:textId="77777777" w:rsidR="00792AE5" w:rsidRDefault="00792AE5">
      <w:pPr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</w:p>
    <w:p w14:paraId="3C0D4CE0" w14:textId="77777777" w:rsidR="00792AE5" w:rsidRDefault="00E421F5">
      <w:pPr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(1)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表中缺少一次记录，请补充完整。</w:t>
      </w:r>
    </w:p>
    <w:p w14:paraId="654B0530" w14:textId="77777777" w:rsidR="00792AE5" w:rsidRDefault="00E421F5">
      <w:pPr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(2)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实验中对摆动次数的理解正确的是（</w:t>
      </w:r>
      <w:r>
        <w:rPr>
          <w:rFonts w:asciiTheme="majorEastAsia" w:eastAsiaTheme="majorEastAsia" w:hAnsiTheme="majorEastAsia" w:cstheme="majorEastAsia" w:hint="eastAsia"/>
          <w:color w:val="FF0000"/>
          <w:spacing w:val="8"/>
          <w:sz w:val="28"/>
          <w:szCs w:val="28"/>
        </w:rPr>
        <w:t>B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 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）。</w:t>
      </w:r>
    </w:p>
    <w:p w14:paraId="0A12FE26" w14:textId="77777777" w:rsidR="00792AE5" w:rsidRDefault="00E421F5">
      <w:pPr>
        <w:ind w:firstLineChars="100" w:firstLine="296"/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A.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摆在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1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秒钟内摆动的距离</w:t>
      </w:r>
    </w:p>
    <w:p w14:paraId="15ACA703" w14:textId="77777777" w:rsidR="00792AE5" w:rsidRDefault="00E421F5">
      <w:pPr>
        <w:ind w:firstLineChars="100" w:firstLine="296"/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B.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摆动一个来回算摆动一次</w:t>
      </w:r>
    </w:p>
    <w:p w14:paraId="1B8FE234" w14:textId="77777777" w:rsidR="00792AE5" w:rsidRDefault="00E421F5">
      <w:pPr>
        <w:ind w:firstLineChars="100" w:firstLine="296"/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C.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摆动一个来回算摆动两次</w:t>
      </w:r>
    </w:p>
    <w:p w14:paraId="79E59CA2" w14:textId="77777777" w:rsidR="00792AE5" w:rsidRDefault="00E421F5">
      <w:pPr>
        <w:ind w:firstLineChars="100" w:firstLine="296"/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(3)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当摆绳长度为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25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厘米时，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1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分钟的摆动次数为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59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次，想要它摆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60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次，小明可以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 xml:space="preserve">( </w:t>
      </w:r>
      <w:r>
        <w:rPr>
          <w:rFonts w:asciiTheme="majorEastAsia" w:eastAsiaTheme="majorEastAsia" w:hAnsiTheme="majorEastAsia" w:cstheme="majorEastAsia" w:hint="eastAsia"/>
          <w:color w:val="FF0000"/>
          <w:spacing w:val="8"/>
          <w:sz w:val="28"/>
          <w:szCs w:val="28"/>
        </w:rPr>
        <w:t>减小摆绳的长度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 xml:space="preserve"> )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。</w:t>
      </w:r>
    </w:p>
    <w:p w14:paraId="78B6F872" w14:textId="77777777" w:rsidR="00792AE5" w:rsidRDefault="00E421F5">
      <w:pPr>
        <w:ind w:firstLineChars="100" w:firstLine="296"/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(4)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根据实验数据，若要制作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1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分钟摆动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50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次的摆，摆绳的长度应（</w:t>
      </w:r>
      <w:r>
        <w:rPr>
          <w:rFonts w:asciiTheme="majorEastAsia" w:eastAsiaTheme="majorEastAsia" w:hAnsiTheme="majorEastAsia" w:cstheme="majorEastAsia" w:hint="eastAsia"/>
          <w:color w:val="FF0000"/>
          <w:spacing w:val="8"/>
          <w:sz w:val="28"/>
          <w:szCs w:val="28"/>
        </w:rPr>
        <w:t>C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）。</w:t>
      </w:r>
    </w:p>
    <w:p w14:paraId="1E662886" w14:textId="77777777" w:rsidR="00792AE5" w:rsidRDefault="00E421F5">
      <w:pPr>
        <w:ind w:firstLineChars="100" w:firstLine="296"/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A.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略小于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25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厘米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 xml:space="preserve">    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ab/>
        <w:t>B.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在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25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～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35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厘米</w:t>
      </w:r>
      <w:proofErr w:type="gramStart"/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之间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ab/>
      </w:r>
      <w:proofErr w:type="gramEnd"/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 xml:space="preserve">   C.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在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35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～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45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厘米之间</w:t>
      </w:r>
    </w:p>
    <w:p w14:paraId="502D60F0" w14:textId="77777777" w:rsidR="00792AE5" w:rsidRDefault="00E421F5">
      <w:pPr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2.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请你根据下面的实验装置图回答以下问题。</w:t>
      </w:r>
    </w:p>
    <w:p w14:paraId="77ECC33B" w14:textId="77777777" w:rsidR="00792AE5" w:rsidRDefault="00E421F5">
      <w:pPr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noProof/>
          <w:kern w:val="0"/>
          <w:sz w:val="28"/>
          <w:szCs w:val="28"/>
        </w:rPr>
        <w:drawing>
          <wp:anchor distT="0" distB="0" distL="114300" distR="114300" simplePos="0" relativeHeight="251669504" behindDoc="1" locked="0" layoutInCell="1" allowOverlap="1" wp14:anchorId="7C389896" wp14:editId="2242AE33">
            <wp:simplePos x="0" y="0"/>
            <wp:positionH relativeFrom="column">
              <wp:posOffset>1188720</wp:posOffset>
            </wp:positionH>
            <wp:positionV relativeFrom="paragraph">
              <wp:posOffset>69215</wp:posOffset>
            </wp:positionV>
            <wp:extent cx="1981200" cy="1247775"/>
            <wp:effectExtent l="0" t="0" r="0" b="9525"/>
            <wp:wrapTight wrapText="bothSides">
              <wp:wrapPolygon edited="0">
                <wp:start x="0" y="0"/>
                <wp:lineTo x="0" y="21325"/>
                <wp:lineTo x="21462" y="21325"/>
                <wp:lineTo x="21462" y="0"/>
                <wp:lineTo x="0" y="0"/>
              </wp:wrapPolygon>
            </wp:wrapTight>
            <wp:docPr id="38" name="图片 206" descr="@@@a7a2329eca5d43d4bc070ef7cbb52d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206" descr="@@@a7a2329eca5d43d4bc070ef7cbb52d8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0AABCA" w14:textId="77777777" w:rsidR="00792AE5" w:rsidRDefault="00792AE5">
      <w:pPr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</w:p>
    <w:p w14:paraId="216D39E1" w14:textId="77777777" w:rsidR="00792AE5" w:rsidRDefault="00792AE5">
      <w:pPr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</w:p>
    <w:p w14:paraId="765229E0" w14:textId="77777777" w:rsidR="00792AE5" w:rsidRDefault="00792AE5">
      <w:pPr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</w:p>
    <w:p w14:paraId="491D7EF8" w14:textId="77777777" w:rsidR="00792AE5" w:rsidRDefault="00E421F5">
      <w:pPr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（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1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）这套器材是研究</w:t>
      </w:r>
      <w:r>
        <w:rPr>
          <w:rFonts w:asciiTheme="majorEastAsia" w:eastAsiaTheme="majorEastAsia" w:hAnsiTheme="majorEastAsia" w:cstheme="majorEastAsia" w:hint="eastAsia"/>
          <w:color w:val="FF0000"/>
          <w:spacing w:val="8"/>
          <w:sz w:val="28"/>
          <w:szCs w:val="28"/>
          <w:u w:val="single"/>
        </w:rPr>
        <w:t>摆长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与摆摆动快慢的关系的实验装置。</w:t>
      </w:r>
    </w:p>
    <w:p w14:paraId="0B9CCF08" w14:textId="77777777" w:rsidR="00792AE5" w:rsidRDefault="00E421F5">
      <w:pPr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lastRenderedPageBreak/>
        <w:t>（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2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）雨</w:t>
      </w:r>
      <w:proofErr w:type="gramStart"/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晨同学</w:t>
      </w:r>
      <w:proofErr w:type="gramEnd"/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在进行这个实验时，需要控制实验中保持不变的条件是</w:t>
      </w:r>
      <w:r>
        <w:rPr>
          <w:rFonts w:asciiTheme="majorEastAsia" w:eastAsiaTheme="majorEastAsia" w:hAnsiTheme="majorEastAsia" w:cstheme="majorEastAsia" w:hint="eastAsia"/>
          <w:color w:val="FF0000"/>
          <w:sz w:val="28"/>
          <w:szCs w:val="28"/>
          <w:u w:val="single"/>
        </w:rPr>
        <w:t>摆幅</w:t>
      </w:r>
      <w:r>
        <w:rPr>
          <w:rFonts w:asciiTheme="majorEastAsia" w:eastAsiaTheme="majorEastAsia" w:hAnsiTheme="majorEastAsia" w:cstheme="majorEastAsia" w:hint="eastAsia"/>
          <w:sz w:val="28"/>
          <w:szCs w:val="28"/>
          <w:u w:val="single"/>
        </w:rPr>
        <w:t xml:space="preserve">   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 xml:space="preserve">    </w:t>
      </w:r>
    </w:p>
    <w:p w14:paraId="19BF1EB4" w14:textId="77777777" w:rsidR="00792AE5" w:rsidRDefault="00E421F5">
      <w:pPr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和摆重。</w:t>
      </w:r>
    </w:p>
    <w:p w14:paraId="5409AD17" w14:textId="77777777" w:rsidR="00792AE5" w:rsidRDefault="00E421F5">
      <w:pPr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（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3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）雨</w:t>
      </w:r>
      <w:proofErr w:type="gramStart"/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晨同学</w:t>
      </w:r>
      <w:proofErr w:type="gramEnd"/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在测一分钟甲、乙两个摆的摆动次数时，一个摆一分钟摆动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45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次，另一个摆一分钟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30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次，请你帮助雨</w:t>
      </w:r>
      <w:proofErr w:type="gramStart"/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晨同学</w:t>
      </w:r>
      <w:proofErr w:type="gramEnd"/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把数据填在表格中。</w:t>
      </w:r>
    </w:p>
    <w:tbl>
      <w:tblPr>
        <w:tblpPr w:leftFromText="180" w:rightFromText="180" w:vertAnchor="text" w:horzAnchor="page" w:tblpX="12718" w:tblpY="1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480"/>
        <w:gridCol w:w="1080"/>
        <w:gridCol w:w="1080"/>
      </w:tblGrid>
      <w:tr w:rsidR="00792AE5" w14:paraId="40E2FB1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242330F" w14:textId="77777777" w:rsidR="00792AE5" w:rsidRDefault="00E421F5">
            <w:pPr>
              <w:shd w:val="clear" w:color="auto" w:fill="FFFFFF"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10AD88EA" w14:textId="77777777" w:rsidR="00792AE5" w:rsidRDefault="00E421F5">
            <w:pPr>
              <w:shd w:val="clear" w:color="auto" w:fill="FFFFFF"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6C6A30E7" w14:textId="77777777" w:rsidR="00792AE5" w:rsidRDefault="00E421F5">
            <w:pPr>
              <w:shd w:val="clear" w:color="auto" w:fill="FFFFFF"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乙</w:t>
            </w:r>
          </w:p>
        </w:tc>
      </w:tr>
      <w:tr w:rsidR="00792AE5" w14:paraId="1F77EF7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5EC76DDB" w14:textId="77777777" w:rsidR="00792AE5" w:rsidRDefault="00E421F5">
            <w:pPr>
              <w:shd w:val="clear" w:color="auto" w:fill="FFFFFF"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一分钟摆动的次数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23CE55DC" w14:textId="77777777" w:rsidR="00792AE5" w:rsidRDefault="00E421F5">
            <w:pPr>
              <w:shd w:val="clear" w:color="auto" w:fill="FFFFFF"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 xml:space="preserve">( </w:t>
            </w:r>
            <w:r>
              <w:rPr>
                <w:rFonts w:asciiTheme="majorEastAsia" w:eastAsiaTheme="majorEastAsia" w:hAnsiTheme="majorEastAsia" w:cstheme="majorEastAsia" w:hint="eastAsia"/>
                <w:color w:val="FF0000"/>
                <w:sz w:val="28"/>
                <w:szCs w:val="28"/>
              </w:rPr>
              <w:t>30</w:t>
            </w:r>
            <w:r>
              <w:rPr>
                <w:rFonts w:asciiTheme="majorEastAsia" w:eastAsiaTheme="majorEastAsia" w:hAnsiTheme="majorEastAsia" w:cstheme="majorEastAsia" w:hint="eastAsia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14:paraId="3DC09098" w14:textId="77777777" w:rsidR="00792AE5" w:rsidRDefault="00E421F5">
            <w:pPr>
              <w:shd w:val="clear" w:color="auto" w:fill="FFFFFF"/>
              <w:spacing w:line="360" w:lineRule="auto"/>
              <w:jc w:val="center"/>
              <w:textAlignment w:val="center"/>
              <w:rPr>
                <w:rFonts w:asciiTheme="majorEastAsia" w:eastAsiaTheme="majorEastAsia" w:hAnsiTheme="majorEastAsia" w:cs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 xml:space="preserve">( </w:t>
            </w:r>
            <w:r>
              <w:rPr>
                <w:rFonts w:asciiTheme="majorEastAsia" w:eastAsiaTheme="majorEastAsia" w:hAnsiTheme="majorEastAsia" w:cstheme="majorEastAsia" w:hint="eastAsia"/>
                <w:color w:val="FF0000"/>
                <w:sz w:val="28"/>
                <w:szCs w:val="28"/>
              </w:rPr>
              <w:t>45</w:t>
            </w:r>
            <w:r>
              <w:rPr>
                <w:rFonts w:asciiTheme="majorEastAsia" w:eastAsiaTheme="majorEastAsia" w:hAnsiTheme="majorEastAsia" w:cstheme="majorEastAsia" w:hint="eastAsia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Theme="majorEastAsia" w:eastAsiaTheme="majorEastAsia" w:hAnsiTheme="majorEastAsia" w:cstheme="majorEastAsia" w:hint="eastAsia"/>
                <w:sz w:val="28"/>
                <w:szCs w:val="28"/>
              </w:rPr>
              <w:t>)</w:t>
            </w:r>
          </w:p>
        </w:tc>
      </w:tr>
    </w:tbl>
    <w:p w14:paraId="572B40D6" w14:textId="77777777" w:rsidR="00792AE5" w:rsidRDefault="00792AE5">
      <w:pPr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</w:p>
    <w:p w14:paraId="316334F3" w14:textId="77777777" w:rsidR="00792AE5" w:rsidRDefault="00792AE5">
      <w:pPr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</w:p>
    <w:p w14:paraId="45F314A3" w14:textId="77777777" w:rsidR="00792AE5" w:rsidRDefault="00792AE5">
      <w:pPr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</w:p>
    <w:p w14:paraId="196B7A33" w14:textId="77777777" w:rsidR="00792AE5" w:rsidRDefault="00E421F5">
      <w:pPr>
        <w:rPr>
          <w:rFonts w:asciiTheme="majorEastAsia" w:eastAsiaTheme="majorEastAsia" w:hAnsiTheme="majorEastAsia" w:cstheme="majorEastAsia"/>
          <w:spacing w:val="8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（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4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）由此可以得出结论：</w:t>
      </w:r>
      <w:r>
        <w:rPr>
          <w:rFonts w:asciiTheme="majorEastAsia" w:eastAsiaTheme="majorEastAsia" w:hAnsiTheme="majorEastAsia" w:cstheme="majorEastAsia" w:hint="eastAsia"/>
          <w:color w:val="FF0000"/>
          <w:spacing w:val="8"/>
          <w:sz w:val="28"/>
          <w:szCs w:val="28"/>
          <w:u w:val="single"/>
        </w:rPr>
        <w:t>在其他条件不变时，摆绳越长，摆动越慢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。</w:t>
      </w:r>
    </w:p>
    <w:p w14:paraId="4B3BA6DB" w14:textId="77777777" w:rsidR="00792AE5" w:rsidRDefault="00E421F5"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（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5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）这个实验设计有不足之处，主要表现在：</w:t>
      </w:r>
      <w:r>
        <w:rPr>
          <w:rFonts w:asciiTheme="majorEastAsia" w:eastAsiaTheme="majorEastAsia" w:hAnsiTheme="majorEastAsia" w:cstheme="majorEastAsia" w:hint="eastAsia"/>
          <w:color w:val="FF0000"/>
          <w:spacing w:val="8"/>
          <w:sz w:val="28"/>
          <w:szCs w:val="28"/>
          <w:u w:val="single"/>
        </w:rPr>
        <w:t>实验的次数太少，结论不能代表普遍性</w:t>
      </w:r>
      <w:r>
        <w:rPr>
          <w:rFonts w:asciiTheme="majorEastAsia" w:eastAsiaTheme="majorEastAsia" w:hAnsiTheme="majorEastAsia" w:cstheme="majorEastAsia" w:hint="eastAsia"/>
          <w:spacing w:val="8"/>
          <w:sz w:val="28"/>
          <w:szCs w:val="28"/>
        </w:rPr>
        <w:t>。</w:t>
      </w:r>
    </w:p>
    <w:sectPr w:rsidR="00792A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23757" w:h="16783" w:orient="landscape"/>
      <w:pgMar w:top="567" w:right="1701" w:bottom="567" w:left="567" w:header="851" w:footer="992" w:gutter="1134"/>
      <w:cols w:num="2" w:space="105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687EE" w14:textId="77777777" w:rsidR="00E421F5" w:rsidRDefault="00E421F5">
      <w:r>
        <w:separator/>
      </w:r>
    </w:p>
  </w:endnote>
  <w:endnote w:type="continuationSeparator" w:id="0">
    <w:p w14:paraId="04D37622" w14:textId="77777777" w:rsidR="00E421F5" w:rsidRDefault="00E42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FB3EA" w14:textId="77777777" w:rsidR="00792AE5" w:rsidRDefault="00E421F5">
    <w:pPr>
      <w:pStyle w:val="a3"/>
      <w:ind w:right="360" w:firstLine="3600"/>
    </w:pPr>
    <w:r>
      <w:rPr>
        <w:rFonts w:hint="eastAsia"/>
        <w:kern w:val="0"/>
      </w:rPr>
      <w:t>第</w:t>
    </w:r>
    <w:r>
      <w:rPr>
        <w:rFonts w:hint="eastAsia"/>
        <w:kern w:val="0"/>
      </w:rPr>
      <w:t>31</w:t>
    </w:r>
    <w:r>
      <w:rPr>
        <w:rFonts w:hint="eastAsia"/>
        <w:kern w:val="0"/>
      </w:rPr>
      <w:t>页</w:t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共</w:t>
    </w:r>
    <w:r>
      <w:rPr>
        <w:rFonts w:hint="eastAsia"/>
        <w:kern w:val="0"/>
      </w:rPr>
      <w:t xml:space="preserve">4 </w:t>
    </w:r>
    <w:r>
      <w:rPr>
        <w:rFonts w:hint="eastAsia"/>
        <w:kern w:val="0"/>
      </w:rPr>
      <w:t>页</w:t>
    </w:r>
    <w:r>
      <w:rPr>
        <w:rFonts w:hint="eastAsia"/>
        <w:kern w:val="0"/>
      </w:rPr>
      <w:t xml:space="preserve">                                                    </w:t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第</w:t>
    </w:r>
    <w:r>
      <w:rPr>
        <w:rFonts w:hint="eastAsia"/>
        <w:kern w:val="0"/>
      </w:rPr>
      <w:t>4</w:t>
    </w:r>
    <w:r>
      <w:rPr>
        <w:rFonts w:hint="eastAsia"/>
        <w:kern w:val="0"/>
      </w:rPr>
      <w:t>页</w:t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共</w:t>
    </w:r>
    <w:r>
      <w:rPr>
        <w:rFonts w:hint="eastAsia"/>
        <w:kern w:val="0"/>
      </w:rPr>
      <w:t xml:space="preserve"> 4 </w:t>
    </w:r>
    <w:r>
      <w:rPr>
        <w:rFonts w:hint="eastAsia"/>
        <w:kern w:val="0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03CE9" w14:textId="77777777" w:rsidR="00792AE5" w:rsidRDefault="00792AE5">
    <w:pPr>
      <w:pStyle w:val="a3"/>
      <w:framePr w:wrap="around" w:vAnchor="text" w:hAnchor="page" w:x="8461" w:y="59"/>
      <w:rPr>
        <w:rStyle w:val="a7"/>
      </w:rPr>
    </w:pPr>
  </w:p>
  <w:p w14:paraId="3C3DA730" w14:textId="77777777" w:rsidR="00792AE5" w:rsidRDefault="00E421F5">
    <w:pPr>
      <w:pStyle w:val="a3"/>
      <w:ind w:right="360" w:firstLine="3600"/>
    </w:pPr>
    <w:r>
      <w:rPr>
        <w:rFonts w:hint="eastAsia"/>
        <w:kern w:val="0"/>
      </w:rPr>
      <w:t>第</w:t>
    </w:r>
    <w:r>
      <w:rPr>
        <w:rFonts w:hint="eastAsia"/>
        <w:kern w:val="0"/>
      </w:rPr>
      <w:t>1</w:t>
    </w:r>
    <w:r>
      <w:rPr>
        <w:rFonts w:hint="eastAsia"/>
        <w:kern w:val="0"/>
      </w:rPr>
      <w:t>页</w:t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共</w:t>
    </w:r>
    <w:r>
      <w:rPr>
        <w:rFonts w:hint="eastAsia"/>
        <w:kern w:val="0"/>
      </w:rPr>
      <w:t xml:space="preserve">4 </w:t>
    </w:r>
    <w:r>
      <w:rPr>
        <w:rFonts w:hint="eastAsia"/>
        <w:kern w:val="0"/>
      </w:rPr>
      <w:t>页</w:t>
    </w:r>
    <w:r>
      <w:rPr>
        <w:rFonts w:hint="eastAsia"/>
        <w:kern w:val="0"/>
      </w:rPr>
      <w:t xml:space="preserve">                                                      </w:t>
    </w:r>
    <w:r>
      <w:rPr>
        <w:rFonts w:hint="eastAsia"/>
        <w:kern w:val="0"/>
      </w:rPr>
      <w:t xml:space="preserve">              </w:t>
    </w:r>
    <w:r>
      <w:rPr>
        <w:rFonts w:hint="eastAsia"/>
        <w:kern w:val="0"/>
      </w:rPr>
      <w:t>第</w:t>
    </w:r>
    <w:r>
      <w:rPr>
        <w:rFonts w:hint="eastAsia"/>
        <w:kern w:val="0"/>
      </w:rPr>
      <w:t>2</w:t>
    </w:r>
    <w:r>
      <w:rPr>
        <w:rFonts w:hint="eastAsia"/>
        <w:kern w:val="0"/>
      </w:rPr>
      <w:t>页</w:t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共</w:t>
    </w:r>
    <w:r>
      <w:rPr>
        <w:rFonts w:hint="eastAsia"/>
        <w:kern w:val="0"/>
      </w:rPr>
      <w:t xml:space="preserve"> 4 </w:t>
    </w:r>
    <w:r>
      <w:rPr>
        <w:rFonts w:hint="eastAsia"/>
        <w:kern w:val="0"/>
      </w:rPr>
      <w:t>页</w:t>
    </w:r>
  </w:p>
  <w:p w14:paraId="2443AF89" w14:textId="77777777" w:rsidR="00792AE5" w:rsidRDefault="00E421F5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 w14:anchorId="3C20F74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0" type="#_x0000_t136" alt="学科网 zxxk.com" style="position:absolute;margin-left:158.95pt;margin-top:407.9pt;width:2.85pt;height:2.85pt;rotation:315;z-index:-251657728;mso-position-horizontal-relative:margin;mso-position-vertical-relative:margin;mso-width-relative:page;mso-height-relative:page" o:allowincell="f" stroked="f">
          <v:fill opacity=".5"/>
          <v:textpath style="font-family:&quot;宋体&quot;;font-size:8pt" fitpath="t" string="zxxk.com"/>
          <w10:wrap anchorx="margin" anchory="margin"/>
        </v:shape>
      </w:pict>
    </w:r>
    <w:r>
      <w:rPr>
        <w:noProof/>
        <w:color w:val="FFFFFF"/>
        <w:sz w:val="2"/>
        <w:szCs w:val="2"/>
      </w:rPr>
      <w:drawing>
        <wp:anchor distT="0" distB="0" distL="114300" distR="114300" simplePos="0" relativeHeight="251657728" behindDoc="0" locked="0" layoutInCell="1" allowOverlap="1" wp14:anchorId="57BB3F26" wp14:editId="45728546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7" name="图片 5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5" descr="学科网 zxxk.com"/>
                  <pic:cNvPicPr>
                    <a:picLocks noChangeAspect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A8C67" w14:textId="77777777" w:rsidR="00F126FF" w:rsidRDefault="00F126F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4A6ED" w14:textId="77777777" w:rsidR="00E421F5" w:rsidRDefault="00E421F5">
      <w:r>
        <w:separator/>
      </w:r>
    </w:p>
  </w:footnote>
  <w:footnote w:type="continuationSeparator" w:id="0">
    <w:p w14:paraId="0483B30B" w14:textId="77777777" w:rsidR="00E421F5" w:rsidRDefault="00E42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93995" w14:textId="77777777" w:rsidR="00F126FF" w:rsidRDefault="00F126F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495F4" w14:textId="76D4AF0C" w:rsidR="00792AE5" w:rsidRPr="00F126FF" w:rsidRDefault="00792AE5" w:rsidP="00F126FF">
    <w:pPr>
      <w:pStyle w:val="a4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E2634" w14:textId="77777777" w:rsidR="00F126FF" w:rsidRDefault="00F126F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05249F2"/>
    <w:rsid w:val="00792AE5"/>
    <w:rsid w:val="00E421F5"/>
    <w:rsid w:val="00F126FF"/>
    <w:rsid w:val="00FA7727"/>
    <w:rsid w:val="38E11BE1"/>
    <w:rsid w:val="6052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59A5D9F0"/>
  <w15:docId w15:val="{229CC43A-4BEA-4B66-94D0-1F4B18A6A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Verdana" w:hAnsi="Verdana" w:cs="宋体"/>
      <w:color w:val="0E4A79"/>
      <w:kern w:val="0"/>
      <w:sz w:val="19"/>
      <w:szCs w:val="19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674</Words>
  <Characters>3844</Characters>
  <Application>Microsoft Office Word</Application>
  <DocSecurity>0</DocSecurity>
  <Lines>32</Lines>
  <Paragraphs>9</Paragraphs>
  <ScaleCrop>false</ScaleCrop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银色猛虎</dc:creator>
  <cp:lastModifiedBy>bin z</cp:lastModifiedBy>
  <cp:revision>3</cp:revision>
  <dcterms:created xsi:type="dcterms:W3CDTF">2026-02-04T12:46:00Z</dcterms:created>
  <dcterms:modified xsi:type="dcterms:W3CDTF">2026-02-04T12:46:00Z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BE9497FC24554075A9A55BC09759DE1F_11</vt:lpwstr>
  </property>
  <property fmtid="{D5CDD505-2E9C-101B-9397-08002B2CF9AE}" pid="4" name="KSOTemplateDocerSaveRecord">
    <vt:lpwstr>eyJoZGlkIjoiMzEwNTM5NzYwMDRjMzkwZTVkZjY2ODkwMGIxNGU0OTUiLCJ1c2VySWQiOiIyOTg5NTc1NDgifQ==</vt:lpwstr>
  </property>
</Properties>
</file>