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7909E">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center"/>
        <w:textAlignment w:val="baseline"/>
        <w:rPr>
          <w:rFonts w:hint="eastAsia" w:asciiTheme="majorEastAsia" w:hAnsiTheme="majorEastAsia" w:eastAsiaTheme="majorEastAsia" w:cstheme="majorEastAsia"/>
          <w:b w:val="0"/>
          <w:i w:val="0"/>
          <w:color w:val="000000" w:themeColor="text1"/>
          <w:spacing w:val="0"/>
          <w:sz w:val="44"/>
          <w:szCs w:val="4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44"/>
          <w:szCs w:val="44"/>
          <w14:textFill>
            <w14:solidFill>
              <w14:schemeClr w14:val="tx1"/>
            </w14:solidFill>
          </w14:textFill>
        </w:rPr>
        <w:drawing>
          <wp:anchor distT="0" distB="0" distL="114300" distR="114300" simplePos="0" relativeHeight="251659264" behindDoc="0" locked="0" layoutInCell="1" allowOverlap="1">
            <wp:simplePos x="0" y="0"/>
            <wp:positionH relativeFrom="page">
              <wp:posOffset>12585700</wp:posOffset>
            </wp:positionH>
            <wp:positionV relativeFrom="topMargin">
              <wp:posOffset>12026900</wp:posOffset>
            </wp:positionV>
            <wp:extent cx="317500" cy="279400"/>
            <wp:effectExtent l="0" t="0" r="0" b="0"/>
            <wp:wrapNone/>
            <wp:docPr id="100282" name="图片 100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2" name="图片 100282"/>
                    <pic:cNvPicPr>
                      <a:picLocks noChangeAspect="1"/>
                    </pic:cNvPicPr>
                  </pic:nvPicPr>
                  <pic:blipFill>
                    <a:blip r:embed="rId20"/>
                    <a:stretch>
                      <a:fillRect/>
                    </a:stretch>
                  </pic:blipFill>
                  <pic:spPr>
                    <a:xfrm>
                      <a:off x="0" y="0"/>
                      <a:ext cx="317500" cy="279400"/>
                    </a:xfrm>
                    <a:prstGeom prst="rect">
                      <a:avLst/>
                    </a:prstGeom>
                  </pic:spPr>
                </pic:pic>
              </a:graphicData>
            </a:graphic>
          </wp:anchor>
        </w:drawing>
      </w:r>
      <w:r>
        <w:rPr>
          <w:rFonts w:hint="eastAsia" w:asciiTheme="majorEastAsia" w:hAnsiTheme="majorEastAsia" w:eastAsiaTheme="majorEastAsia" w:cstheme="majorEastAsia"/>
          <w:b w:val="0"/>
          <w:i w:val="0"/>
          <w:color w:val="000000" w:themeColor="text1"/>
          <w:spacing w:val="0"/>
          <w:sz w:val="44"/>
          <w:szCs w:val="44"/>
          <w:lang w:val="en-US" w:eastAsia="zh-CN"/>
          <w14:textFill>
            <w14:solidFill>
              <w14:schemeClr w14:val="tx1"/>
            </w14:solidFill>
          </w14:textFill>
        </w:rPr>
        <w:t>统编版2025-2026学年小学</w:t>
      </w:r>
      <w:r>
        <w:rPr>
          <w:rFonts w:hint="eastAsia" w:asciiTheme="majorEastAsia" w:hAnsiTheme="majorEastAsia" w:eastAsiaTheme="majorEastAsia" w:cstheme="majorEastAsia"/>
          <w:b w:val="0"/>
          <w:i w:val="0"/>
          <w:color w:val="000000" w:themeColor="text1"/>
          <w:spacing w:val="0"/>
          <w:sz w:val="44"/>
          <w:szCs w:val="44"/>
          <w14:textFill>
            <w14:solidFill>
              <w14:schemeClr w14:val="tx1"/>
            </w14:solidFill>
          </w14:textFill>
        </w:rPr>
        <w:t>五年级</w:t>
      </w:r>
      <w:r>
        <w:rPr>
          <w:rFonts w:hint="eastAsia" w:asciiTheme="majorEastAsia" w:hAnsiTheme="majorEastAsia" w:eastAsiaTheme="majorEastAsia" w:cstheme="majorEastAsia"/>
          <w:b w:val="0"/>
          <w:i w:val="0"/>
          <w:color w:val="000000" w:themeColor="text1"/>
          <w:spacing w:val="0"/>
          <w:sz w:val="44"/>
          <w:szCs w:val="44"/>
          <w:lang w:val="en-US" w:eastAsia="zh-CN"/>
          <w14:textFill>
            <w14:solidFill>
              <w14:schemeClr w14:val="tx1"/>
            </w14:solidFill>
          </w14:textFill>
        </w:rPr>
        <w:t>语文</w:t>
      </w:r>
      <w:r>
        <w:rPr>
          <w:rFonts w:hint="eastAsia" w:asciiTheme="majorEastAsia" w:hAnsiTheme="majorEastAsia" w:eastAsiaTheme="majorEastAsia" w:cstheme="majorEastAsia"/>
          <w:b w:val="0"/>
          <w:i w:val="0"/>
          <w:color w:val="000000" w:themeColor="text1"/>
          <w:spacing w:val="0"/>
          <w:sz w:val="44"/>
          <w:szCs w:val="44"/>
          <w14:textFill>
            <w14:solidFill>
              <w14:schemeClr w14:val="tx1"/>
            </w14:solidFill>
          </w14:textFill>
        </w:rPr>
        <w:t>上册</w:t>
      </w:r>
    </w:p>
    <w:p w14:paraId="235EA637">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center"/>
        <w:textAlignment w:val="baseline"/>
        <w:rPr>
          <w:rFonts w:hint="eastAsia" w:asciiTheme="majorEastAsia" w:hAnsiTheme="majorEastAsia" w:eastAsiaTheme="majorEastAsia" w:cstheme="majorEastAsia"/>
          <w:color w:val="000000" w:themeColor="text1"/>
          <w:sz w:val="7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44"/>
          <w:szCs w:val="44"/>
          <w14:textFill>
            <w14:solidFill>
              <w14:schemeClr w14:val="tx1"/>
            </w14:solidFill>
          </w14:textFill>
        </w:rPr>
        <w:t>期末复习提纲</w:t>
      </w:r>
    </w:p>
    <w:p w14:paraId="1FB0F9D1">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center"/>
        <w:textAlignment w:val="baseline"/>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32"/>
          <w:szCs w:val="32"/>
          <w14:textFill>
            <w14:solidFill>
              <w14:schemeClr w14:val="tx1"/>
            </w14:solidFill>
          </w14:textFill>
        </w:rPr>
        <w:t>(期末常考七大类型)</w:t>
      </w:r>
    </w:p>
    <w:p w14:paraId="690C3727">
      <w:pPr>
        <w:keepNext w:val="0"/>
        <w:keepLines w:val="0"/>
        <w:pageBreakBefore w:val="0"/>
        <w:widowControl w:val="0"/>
        <w:kinsoku/>
        <w:wordWrap w:val="0"/>
        <w:overflowPunct/>
        <w:topLinePunct w:val="0"/>
        <w:autoSpaceDE/>
        <w:autoSpaceDN/>
        <w:bidi w:val="0"/>
        <w:adjustRightInd/>
        <w:snapToGrid/>
        <w:spacing w:before="300" w:after="0" w:line="312" w:lineRule="auto"/>
        <w:ind w:left="20" w:right="0"/>
        <w:jc w:val="both"/>
        <w:textAlignment w:val="baseline"/>
        <w:rPr>
          <w:rFonts w:hint="eastAsia" w:asciiTheme="majorEastAsia" w:hAnsiTheme="majorEastAsia" w:eastAsiaTheme="majorEastAsia" w:cstheme="majorEastAsia"/>
          <w:color w:val="000000" w:themeColor="text1"/>
          <w:sz w:val="42"/>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32"/>
          <w:szCs w:val="32"/>
          <w14:textFill>
            <w14:solidFill>
              <w14:schemeClr w14:val="tx1"/>
            </w14:solidFill>
          </w14:textFill>
        </w:rPr>
        <w:t>一、谚语专项</w:t>
      </w:r>
    </w:p>
    <w:p w14:paraId="6B5E0769">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1.日积月累，补充内容。</w:t>
      </w:r>
    </w:p>
    <w:p w14:paraId="4F71E902">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(1)</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，不弃功于寸阴。(葛洪)</w:t>
      </w:r>
    </w:p>
    <w:p w14:paraId="46D4791E">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(2)莫等闲,</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。(岳飞)</w:t>
      </w:r>
    </w:p>
    <w:p w14:paraId="2ADB210C">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(3)盛年不重来,</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。及时当勉励,</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。(陶渊</w:t>
      </w:r>
      <w:bookmarkStart w:id="0" w:name="_GoBack"/>
      <w:bookmarkEnd w:id="0"/>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明)</w:t>
      </w:r>
    </w:p>
    <w:p w14:paraId="7FE96CC6">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(4)多少事，从来急;</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，只争朝夕。</w:t>
      </w:r>
    </w:p>
    <w:p w14:paraId="65C903A5">
      <w:pPr>
        <w:keepNext w:val="0"/>
        <w:keepLines w:val="0"/>
        <w:pageBreakBefore w:val="0"/>
        <w:widowControl w:val="0"/>
        <w:kinsoku/>
        <w:wordWrap w:val="0"/>
        <w:overflowPunct/>
        <w:topLinePunct w:val="0"/>
        <w:autoSpaceDE/>
        <w:autoSpaceDN/>
        <w:bidi w:val="0"/>
        <w:adjustRightInd/>
        <w:snapToGrid/>
        <w:spacing w:before="0" w:after="0" w:line="312" w:lineRule="auto"/>
        <w:ind w:left="40" w:right="0" w:hanging="4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上面的名言都在告诉我们</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。请写出类似的其他名言，如：</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p>
    <w:p w14:paraId="1F586706">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2.运用本单元学过的关于惜时的名句填空。</w:t>
      </w:r>
    </w:p>
    <w:p w14:paraId="203D8CB2">
      <w:pPr>
        <w:keepNext w:val="0"/>
        <w:keepLines w:val="0"/>
        <w:pageBreakBefore w:val="0"/>
        <w:widowControl w:val="0"/>
        <w:kinsoku/>
        <w:wordWrap w:val="0"/>
        <w:overflowPunct/>
        <w:topLinePunct w:val="0"/>
        <w:autoSpaceDE/>
        <w:autoSpaceDN/>
        <w:bidi w:val="0"/>
        <w:adjustRightInd/>
        <w:snapToGrid/>
        <w:spacing w:before="0" w:after="0" w:line="312" w:lineRule="auto"/>
        <w:ind w:left="0" w:right="40" w:firstLine="14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(1)葛洪用“不饱食</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，不弃功</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”来告诫人们不要饱食终日无所用心，要抓紧每分每秒。</w:t>
      </w:r>
    </w:p>
    <w:p w14:paraId="3C70A8A5">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14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(2)多多总是贪玩，耽误了学习。你可以用陶渊明的话劝他：“</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，一日难再晨。</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，岁月不待人。”也可以用岳飞的名言告诫他：“</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，白了少年头，空悲切！”</w:t>
      </w:r>
    </w:p>
    <w:p w14:paraId="3A2423F9">
      <w:pPr>
        <w:keepNext w:val="0"/>
        <w:keepLines w:val="0"/>
        <w:pageBreakBefore w:val="0"/>
        <w:widowControl w:val="0"/>
        <w:kinsoku/>
        <w:wordWrap w:val="0"/>
        <w:overflowPunct/>
        <w:topLinePunct w:val="0"/>
        <w:autoSpaceDE/>
        <w:autoSpaceDN/>
        <w:bidi w:val="0"/>
        <w:adjustRightInd/>
        <w:snapToGrid/>
        <w:spacing w:before="0" w:after="0" w:line="312" w:lineRule="auto"/>
        <w:ind w:left="0" w:right="40" w:firstLine="14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(3)壮壮做事喜欢拖拉，经常不能按时完成作业，老师用名言“多少事，</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。一万</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年太久，</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”来劝告他。</w:t>
      </w:r>
    </w:p>
    <w:p w14:paraId="6ED6F4D7">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3.根据提示补充珍惜时间的名言。</w:t>
      </w:r>
    </w:p>
    <w:p w14:paraId="6A5E3EB7">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(1)哥哥在周末也会抓紧时间学习，他常常说：“不饱食以终日，</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w:t>
      </w:r>
    </w:p>
    <w:p w14:paraId="3CCAC9BE">
      <w:pPr>
        <w:keepNext w:val="0"/>
        <w:keepLines w:val="0"/>
        <w:pageBreakBefore w:val="0"/>
        <w:widowControl w:val="0"/>
        <w:kinsoku/>
        <w:wordWrap w:val="0"/>
        <w:overflowPunct/>
        <w:topLinePunct w:val="0"/>
        <w:autoSpaceDE/>
        <w:autoSpaceDN/>
        <w:bidi w:val="0"/>
        <w:adjustRightInd/>
        <w:snapToGrid/>
        <w:spacing w:before="0" w:after="0" w:line="312" w:lineRule="auto"/>
        <w:ind w:left="20" w:right="400" w:firstLine="12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(2)晋代的葛洪告诫我们不要虚度光阴，浪费时间，他说：“</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w:t>
      </w:r>
    </w:p>
    <w:p w14:paraId="723FE1B2">
      <w:pPr>
        <w:keepNext w:val="0"/>
        <w:keepLines w:val="0"/>
        <w:pageBreakBefore w:val="0"/>
        <w:widowControl w:val="0"/>
        <w:kinsoku/>
        <w:wordWrap w:val="0"/>
        <w:overflowPunct/>
        <w:topLinePunct w:val="0"/>
        <w:autoSpaceDE/>
        <w:autoSpaceDN/>
        <w:bidi w:val="0"/>
        <w:adjustRightInd/>
        <w:snapToGrid/>
        <w:spacing w:before="300" w:after="0" w:line="312" w:lineRule="auto"/>
        <w:ind w:left="80" w:right="0"/>
        <w:jc w:val="both"/>
        <w:textAlignment w:val="baseline"/>
        <w:rPr>
          <w:rFonts w:hint="eastAsia" w:asciiTheme="majorEastAsia" w:hAnsiTheme="majorEastAsia" w:eastAsiaTheme="majorEastAsia" w:cstheme="majorEastAsia"/>
          <w:color w:val="000000" w:themeColor="text1"/>
          <w:sz w:val="42"/>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32"/>
          <w:szCs w:val="32"/>
          <w14:textFill>
            <w14:solidFill>
              <w14:schemeClr w14:val="tx1"/>
            </w14:solidFill>
          </w14:textFill>
        </w:rPr>
        <w:t>二、古诗专项</w:t>
      </w:r>
    </w:p>
    <w:p w14:paraId="5E3BB595">
      <w:pPr>
        <w:keepNext w:val="0"/>
        <w:keepLines w:val="0"/>
        <w:pageBreakBefore w:val="0"/>
        <w:widowControl w:val="0"/>
        <w:kinsoku/>
        <w:wordWrap w:val="0"/>
        <w:overflowPunct/>
        <w:topLinePunct w:val="0"/>
        <w:autoSpaceDE/>
        <w:autoSpaceDN/>
        <w:bidi w:val="0"/>
        <w:adjustRightInd/>
        <w:snapToGrid/>
        <w:spacing w:before="0" w:after="0" w:line="312" w:lineRule="auto"/>
        <w:ind w:left="8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3.根据提示，填写本课所学的内容。</w:t>
      </w:r>
    </w:p>
    <w:p w14:paraId="544B48ED">
      <w:pPr>
        <w:keepNext w:val="0"/>
        <w:keepLines w:val="0"/>
        <w:pageBreakBefore w:val="0"/>
        <w:widowControl w:val="0"/>
        <w:kinsoku/>
        <w:wordWrap w:val="0"/>
        <w:overflowPunct/>
        <w:topLinePunct w:val="0"/>
        <w:autoSpaceDE/>
        <w:autoSpaceDN/>
        <w:bidi w:val="0"/>
        <w:adjustRightInd/>
        <w:snapToGrid/>
        <w:spacing w:before="0" w:after="0" w:line="312" w:lineRule="auto"/>
        <w:ind w:left="80" w:right="0" w:firstLine="16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(1)《示儿》是</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代诗人</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写的。诗人用</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”来表达自己临终前的遗憾，用“，”来嘱托自己的儿子，表现了诗人浓浓的爱国情怀。</w:t>
      </w:r>
    </w:p>
    <w:p w14:paraId="026D73EC">
      <w:pPr>
        <w:keepNext w:val="0"/>
        <w:keepLines w:val="0"/>
        <w:pageBreakBefore w:val="0"/>
        <w:widowControl w:val="0"/>
        <w:kinsoku/>
        <w:wordWrap w:val="0"/>
        <w:overflowPunct/>
        <w:topLinePunct w:val="0"/>
        <w:autoSpaceDE/>
        <w:autoSpaceDN/>
        <w:bidi w:val="0"/>
        <w:adjustRightInd/>
        <w:snapToGrid/>
        <w:spacing w:before="0" w:after="0" w:line="312" w:lineRule="auto"/>
        <w:ind w:left="80" w:right="0" w:firstLine="16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(2)《己亥杂诗》是</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代诗人</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写的。诗中表现诗人渴望人才的诗句是：“</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。”写出了诗人对当时社会死气沉沉的局面的批判的诗句是：“</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。”读完诗后，我们可以</w:t>
      </w:r>
    </w:p>
    <w:p w14:paraId="6DD32E2B">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center"/>
        <w:textAlignment w:val="baseline"/>
        <w:rPr>
          <w:rFonts w:hint="eastAsia" w:asciiTheme="majorEastAsia" w:hAnsiTheme="majorEastAsia" w:eastAsiaTheme="majorEastAsia" w:cstheme="majorEastAsia"/>
          <w:color w:val="000000" w:themeColor="text1"/>
          <w14:textFill>
            <w14:solidFill>
              <w14:schemeClr w14:val="tx1"/>
            </w14:solidFill>
          </w14:textFill>
        </w:rPr>
      </w:pPr>
    </w:p>
    <w:p w14:paraId="2579884C">
      <w:pPr>
        <w:keepNext w:val="0"/>
        <w:keepLines w:val="0"/>
        <w:pageBreakBefore w:val="0"/>
        <w:widowControl w:val="0"/>
        <w:kinsoku/>
        <w:overflowPunct/>
        <w:topLinePunct w:val="0"/>
        <w:autoSpaceDE/>
        <w:autoSpaceDN/>
        <w:bidi w:val="0"/>
        <w:adjustRightInd/>
        <w:snapToGrid/>
        <w:spacing w:line="312" w:lineRule="auto"/>
        <w:rPr>
          <w:rFonts w:hint="eastAsia" w:asciiTheme="majorEastAsia" w:hAnsiTheme="majorEastAsia" w:eastAsiaTheme="majorEastAsia" w:cstheme="majorEastAsia"/>
          <w:color w:val="000000" w:themeColor="text1"/>
          <w14:textFill>
            <w14:solidFill>
              <w14:schemeClr w14:val="tx1"/>
            </w14:solidFill>
          </w14:textFill>
        </w:rPr>
      </w:pPr>
    </w:p>
    <w:p w14:paraId="7446B8DD">
      <w:pPr>
        <w:keepNext w:val="0"/>
        <w:keepLines w:val="0"/>
        <w:pageBreakBefore w:val="0"/>
        <w:widowControl w:val="0"/>
        <w:kinsoku/>
        <w:overflowPunct/>
        <w:topLinePunct w:val="0"/>
        <w:autoSpaceDE/>
        <w:autoSpaceDN/>
        <w:bidi w:val="0"/>
        <w:adjustRightInd/>
        <w:snapToGrid/>
        <w:spacing w:line="312" w:lineRule="auto"/>
        <w:rPr>
          <w:rFonts w:hint="eastAsia" w:asciiTheme="majorEastAsia" w:hAnsiTheme="majorEastAsia" w:eastAsiaTheme="majorEastAsia" w:cstheme="majorEastAsia"/>
          <w:color w:val="000000" w:themeColor="text1"/>
          <w14:textFill>
            <w14:solidFill>
              <w14:schemeClr w14:val="tx1"/>
            </w14:solidFill>
          </w14:textFill>
        </w:rPr>
        <w:sectPr>
          <w:headerReference r:id="rId3" w:type="default"/>
          <w:footerReference r:id="rId4" w:type="default"/>
          <w:pgSz w:w="11900" w:h="16820"/>
          <w:pgMar w:top="700" w:right="700" w:bottom="700" w:left="700" w:header="400" w:footer="400" w:gutter="0"/>
          <w:pgNumType w:fmt="decimal"/>
          <w:cols w:space="720" w:num="1"/>
        </w:sectPr>
      </w:pPr>
    </w:p>
    <w:p w14:paraId="5E9ED730">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感受到诗人之情。朗诵这首诗时，我们要用</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(高昂悲愤轻快)的语调。</w:t>
      </w:r>
    </w:p>
    <w:p w14:paraId="6DD881CE">
      <w:pPr>
        <w:keepNext w:val="0"/>
        <w:keepLines w:val="0"/>
        <w:pageBreakBefore w:val="0"/>
        <w:widowControl w:val="0"/>
        <w:kinsoku/>
        <w:wordWrap w:val="0"/>
        <w:overflowPunct/>
        <w:topLinePunct w:val="0"/>
        <w:autoSpaceDE/>
        <w:autoSpaceDN/>
        <w:bidi w:val="0"/>
        <w:adjustRightInd/>
        <w:snapToGrid/>
        <w:spacing w:before="0" w:after="0" w:line="312" w:lineRule="auto"/>
        <w:ind w:left="20" w:right="80" w:firstLine="18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(3)《题临安邸》是</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代诗人</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写的。中体现作者责问统治者的诗句是：“</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”；诗中讽刺南宋统治者一味纵情声色，寻欢作乐的诗句是：“</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p>
    <w:p w14:paraId="6E52353B">
      <w:pPr>
        <w:keepNext w:val="0"/>
        <w:keepLines w:val="0"/>
        <w:pageBreakBefore w:val="0"/>
        <w:widowControl w:val="0"/>
        <w:kinsoku/>
        <w:wordWrap w:val="0"/>
        <w:overflowPunct/>
        <w:topLinePunct w:val="0"/>
        <w:autoSpaceDE/>
        <w:autoSpaceDN/>
        <w:bidi w:val="0"/>
        <w:adjustRightInd/>
        <w:snapToGrid/>
        <w:spacing w:before="0" w:after="0" w:line="312" w:lineRule="auto"/>
        <w:ind w:left="20" w:right="60" w:firstLine="18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(4)古往今来，无数仁人志士为了祖国，抛头颅洒热血，文天祥说道：“</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”王昌龄发出了“，”的满腔豪情。岳飞则怒发冲冠，仰天长啸：“，八千里路云和月。”</w:t>
      </w:r>
    </w:p>
    <w:p w14:paraId="0B3D6268">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4.根据古诗历史背景和思想内容填空答题。</w:t>
      </w:r>
    </w:p>
    <w:p w14:paraId="7A07FEEE">
      <w:pPr>
        <w:keepNext w:val="0"/>
        <w:keepLines w:val="0"/>
        <w:pageBreakBefore w:val="0"/>
        <w:widowControl w:val="0"/>
        <w:numPr>
          <w:ilvl w:val="0"/>
          <w:numId w:val="1"/>
        </w:numPr>
        <w:kinsoku/>
        <w:wordWrap w:val="0"/>
        <w:overflowPunct/>
        <w:topLinePunct w:val="0"/>
        <w:autoSpaceDE/>
        <w:autoSpaceDN/>
        <w:bidi w:val="0"/>
        <w:adjustRightInd/>
        <w:snapToGrid/>
        <w:spacing w:before="0" w:after="0" w:line="312" w:lineRule="auto"/>
        <w:ind w:left="425" w:leftChars="0" w:right="40" w:hanging="425" w:firstLineChars="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读懂诗题有助于理解诗歌内容。从《示儿》诗题中，我知道</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；从《题临安邸》诗题中，我知道</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p>
    <w:p w14:paraId="0C3575A8">
      <w:pPr>
        <w:keepNext w:val="0"/>
        <w:keepLines w:val="0"/>
        <w:pageBreakBefore w:val="0"/>
        <w:widowControl w:val="0"/>
        <w:numPr>
          <w:ilvl w:val="0"/>
          <w:numId w:val="1"/>
        </w:numPr>
        <w:kinsoku/>
        <w:wordWrap w:val="0"/>
        <w:overflowPunct/>
        <w:topLinePunct w:val="0"/>
        <w:autoSpaceDE/>
        <w:autoSpaceDN/>
        <w:bidi w:val="0"/>
        <w:adjustRightInd/>
        <w:snapToGrid/>
        <w:spacing w:before="0" w:after="0" w:line="312" w:lineRule="auto"/>
        <w:ind w:left="425" w:leftChars="0" w:right="60" w:hanging="425" w:firstLineChars="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《题临安邸》一诗中，</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原是北宋的都城，徽钦二帝被金人掳走，都城汴梁被占，失去了半壁江山。康王赵构即皇帝位，经过一番逃难后，南宋建都杭州，改称“临安府”。“暖风熏得游人醉，</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。”这两句话表达了作者对朝廷不思收复失土，偏安一隅，整日沉溺于美丽的自然风光和歌舞升平的虚假繁荣之中的愤慨之情。</w:t>
      </w:r>
    </w:p>
    <w:p w14:paraId="68C43195">
      <w:pPr>
        <w:keepNext w:val="0"/>
        <w:keepLines w:val="0"/>
        <w:pageBreakBefore w:val="0"/>
        <w:widowControl w:val="0"/>
        <w:numPr>
          <w:ilvl w:val="0"/>
          <w:numId w:val="1"/>
        </w:numPr>
        <w:kinsoku/>
        <w:wordWrap w:val="0"/>
        <w:overflowPunct/>
        <w:topLinePunct w:val="0"/>
        <w:autoSpaceDE/>
        <w:autoSpaceDN/>
        <w:bidi w:val="0"/>
        <w:adjustRightInd/>
        <w:snapToGrid/>
        <w:spacing w:before="0" w:after="0" w:line="312" w:lineRule="auto"/>
        <w:ind w:left="425" w:leftChars="0" w:right="20" w:hanging="425" w:firstLineChars="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南宋诗人陆游，一生力主抗金，渴望收复失土。一生做诗词九千多首，绝大多数是爱国诗篇，被誉为“爱国诗人”。《示儿》是他人生中的最后一首诗，“王师北定中原日，</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。”写出了他至死不忘祖国统一，生时心愿未了，死后还满怀希望，爱国之情感人至深。</w:t>
      </w:r>
    </w:p>
    <w:p w14:paraId="2E4A5554">
      <w:pPr>
        <w:keepNext w:val="0"/>
        <w:keepLines w:val="0"/>
        <w:pageBreakBefore w:val="0"/>
        <w:widowControl w:val="0"/>
        <w:numPr>
          <w:ilvl w:val="0"/>
          <w:numId w:val="1"/>
        </w:numPr>
        <w:kinsoku/>
        <w:wordWrap w:val="0"/>
        <w:overflowPunct/>
        <w:topLinePunct w:val="0"/>
        <w:autoSpaceDE/>
        <w:autoSpaceDN/>
        <w:bidi w:val="0"/>
        <w:adjustRightInd/>
        <w:snapToGrid/>
        <w:spacing w:before="0" w:after="0" w:line="312" w:lineRule="auto"/>
        <w:ind w:left="425" w:leftChars="0" w:right="40" w:hanging="425" w:firstLineChars="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岳飞是南宋著名抗金将领，他在《满江红》中写道：靖康耻，</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。臣子恨，</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！驾长车，踏破贺兰山缺。壮志饥餐胡虏肉，</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。待从头、收拾旧山河，朝天阙。</w:t>
      </w:r>
    </w:p>
    <w:p w14:paraId="24B11A3D">
      <w:pPr>
        <w:keepNext w:val="0"/>
        <w:keepLines w:val="0"/>
        <w:pageBreakBefore w:val="0"/>
        <w:widowControl w:val="0"/>
        <w:numPr>
          <w:ilvl w:val="0"/>
          <w:numId w:val="1"/>
        </w:numPr>
        <w:kinsoku/>
        <w:wordWrap w:val="0"/>
        <w:overflowPunct/>
        <w:topLinePunct w:val="0"/>
        <w:autoSpaceDE/>
        <w:autoSpaceDN/>
        <w:bidi w:val="0"/>
        <w:adjustRightInd/>
        <w:snapToGrid/>
        <w:spacing w:before="0" w:after="0" w:line="312" w:lineRule="auto"/>
        <w:ind w:left="425" w:leftChars="0" w:right="40" w:hanging="425" w:firstLineChars="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辛弃疾在词作《永遇乐·京口北固亭怀古》中回忆了他年轻时的抗金壮举：想当年，金戈铁马，</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。南宋将领文天祥抗击元兵至死不渝：人生自古谁无死，</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p>
    <w:p w14:paraId="461E1BCA">
      <w:pPr>
        <w:keepNext w:val="0"/>
        <w:keepLines w:val="0"/>
        <w:pageBreakBefore w:val="0"/>
        <w:widowControl w:val="0"/>
        <w:numPr>
          <w:ilvl w:val="0"/>
          <w:numId w:val="1"/>
        </w:numPr>
        <w:kinsoku/>
        <w:wordWrap w:val="0"/>
        <w:overflowPunct/>
        <w:topLinePunct w:val="0"/>
        <w:autoSpaceDE/>
        <w:autoSpaceDN/>
        <w:bidi w:val="0"/>
        <w:adjustRightInd/>
        <w:snapToGrid/>
        <w:spacing w:before="0" w:after="0" w:line="312" w:lineRule="auto"/>
        <w:ind w:left="425" w:leftChars="0" w:right="0" w:hanging="425" w:firstLineChars="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《己亥杂诗》一诗中，诗句“</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”反映出当时在清朝政府腐败统治下所有人都沉默不语，不敢发表意见的一派死气沉沉的政治景象。</w:t>
      </w:r>
    </w:p>
    <w:p w14:paraId="438210F9">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5.根据意思或情境写诗句。</w:t>
      </w:r>
    </w:p>
    <w:p w14:paraId="174D65AA">
      <w:pPr>
        <w:keepNext w:val="0"/>
        <w:keepLines w:val="0"/>
        <w:pageBreakBefore w:val="0"/>
        <w:widowControl w:val="0"/>
        <w:numPr>
          <w:ilvl w:val="0"/>
          <w:numId w:val="2"/>
        </w:numPr>
        <w:kinsoku/>
        <w:wordWrap w:val="0"/>
        <w:overflowPunct/>
        <w:topLinePunct w:val="0"/>
        <w:autoSpaceDE/>
        <w:autoSpaceDN/>
        <w:bidi w:val="0"/>
        <w:adjustRightInd/>
        <w:snapToGrid/>
        <w:spacing w:before="0" w:after="0" w:line="312" w:lineRule="auto"/>
        <w:ind w:left="425" w:leftChars="0" w:right="20" w:hanging="425" w:firstLineChars="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作者陆游本来就知道人死了什么都没了，应该也没什么可牵挂的了，只是因为一直看不到自己的国家统一而感到悲伤不已。</w:t>
      </w:r>
    </w:p>
    <w:p w14:paraId="3EBEB7D3">
      <w:pPr>
        <w:keepNext w:val="0"/>
        <w:keepLines w:val="0"/>
        <w:pageBreakBefore w:val="0"/>
        <w:widowControl w:val="0"/>
        <w:kinsoku/>
        <w:wordWrap w:val="0"/>
        <w:overflowPunct/>
        <w:topLinePunct w:val="0"/>
        <w:autoSpaceDE/>
        <w:autoSpaceDN/>
        <w:bidi w:val="0"/>
        <w:adjustRightInd/>
        <w:snapToGrid/>
        <w:spacing w:before="160" w:after="0" w:line="312" w:lineRule="auto"/>
        <w:ind w:left="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p>
    <w:p w14:paraId="2615611A">
      <w:pPr>
        <w:keepNext w:val="0"/>
        <w:keepLines w:val="0"/>
        <w:pageBreakBefore w:val="0"/>
        <w:widowControl w:val="0"/>
        <w:numPr>
          <w:ilvl w:val="0"/>
          <w:numId w:val="2"/>
        </w:numPr>
        <w:kinsoku/>
        <w:wordWrap w:val="0"/>
        <w:overflowPunct/>
        <w:topLinePunct w:val="0"/>
        <w:autoSpaceDE/>
        <w:autoSpaceDN/>
        <w:bidi w:val="0"/>
        <w:adjustRightInd/>
        <w:snapToGrid/>
        <w:spacing w:before="0" w:after="0" w:line="312" w:lineRule="auto"/>
        <w:ind w:left="425" w:leftChars="0" w:right="0" w:hanging="425" w:firstLineChars="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杭州的景色太美了，远处青山叠翠，近处楼台重重，“游人”们整日价在西子湖畔歌舞升平，寻欢作乐，什么时候才能停止啊？</w:t>
      </w:r>
    </w:p>
    <w:p w14:paraId="62278762">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p>
    <w:p w14:paraId="636552A4">
      <w:pPr>
        <w:keepNext w:val="0"/>
        <w:keepLines w:val="0"/>
        <w:pageBreakBefore w:val="0"/>
        <w:widowControl w:val="0"/>
        <w:kinsoku/>
        <w:overflowPunct/>
        <w:topLinePunct w:val="0"/>
        <w:autoSpaceDE/>
        <w:autoSpaceDN/>
        <w:bidi w:val="0"/>
        <w:adjustRightInd/>
        <w:snapToGrid/>
        <w:spacing w:line="312" w:lineRule="auto"/>
        <w:rPr>
          <w:rFonts w:hint="eastAsia" w:asciiTheme="majorEastAsia" w:hAnsiTheme="majorEastAsia" w:eastAsiaTheme="majorEastAsia" w:cstheme="majorEastAsia"/>
          <w:color w:val="000000" w:themeColor="text1"/>
          <w14:textFill>
            <w14:solidFill>
              <w14:schemeClr w14:val="tx1"/>
            </w14:solidFill>
          </w14:textFill>
        </w:rPr>
      </w:pPr>
    </w:p>
    <w:p w14:paraId="3B21F09C">
      <w:pPr>
        <w:keepNext w:val="0"/>
        <w:keepLines w:val="0"/>
        <w:pageBreakBefore w:val="0"/>
        <w:widowControl w:val="0"/>
        <w:kinsoku/>
        <w:overflowPunct/>
        <w:topLinePunct w:val="0"/>
        <w:autoSpaceDE/>
        <w:autoSpaceDN/>
        <w:bidi w:val="0"/>
        <w:adjustRightInd/>
        <w:snapToGrid/>
        <w:spacing w:line="312" w:lineRule="auto"/>
        <w:rPr>
          <w:rFonts w:hint="eastAsia" w:asciiTheme="majorEastAsia" w:hAnsiTheme="majorEastAsia" w:eastAsiaTheme="majorEastAsia" w:cstheme="majorEastAsia"/>
          <w:color w:val="000000" w:themeColor="text1"/>
          <w14:textFill>
            <w14:solidFill>
              <w14:schemeClr w14:val="tx1"/>
            </w14:solidFill>
          </w14:textFill>
        </w:rPr>
        <w:sectPr>
          <w:headerReference r:id="rId5" w:type="default"/>
          <w:footerReference r:id="rId6" w:type="default"/>
          <w:pgSz w:w="11900" w:h="16820"/>
          <w:pgMar w:top="700" w:right="700" w:bottom="700" w:left="700" w:header="400" w:footer="400" w:gutter="0"/>
          <w:pgNumType w:fmt="decimal"/>
          <w:cols w:space="720" w:num="1"/>
        </w:sectPr>
      </w:pPr>
    </w:p>
    <w:p w14:paraId="5AD1C57B">
      <w:pPr>
        <w:keepNext w:val="0"/>
        <w:keepLines w:val="0"/>
        <w:pageBreakBefore w:val="0"/>
        <w:widowControl w:val="0"/>
        <w:numPr>
          <w:ilvl w:val="0"/>
          <w:numId w:val="2"/>
        </w:numPr>
        <w:kinsoku/>
        <w:wordWrap w:val="0"/>
        <w:overflowPunct/>
        <w:topLinePunct w:val="0"/>
        <w:autoSpaceDE/>
        <w:autoSpaceDN/>
        <w:bidi w:val="0"/>
        <w:adjustRightInd/>
        <w:snapToGrid/>
        <w:spacing w:before="0" w:after="0" w:line="312" w:lineRule="auto"/>
        <w:ind w:left="425" w:leftChars="0" w:right="240" w:hanging="425" w:firstLineChars="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我希望朝廷能够重新振作精神，不要局限于一种规格或方式去选用治国的人才。</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                    </w:t>
      </w:r>
    </w:p>
    <w:p w14:paraId="53129FF8">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6.根据内容填空。</w:t>
      </w:r>
    </w:p>
    <w:p w14:paraId="5038642E">
      <w:pPr>
        <w:keepNext w:val="0"/>
        <w:keepLines w:val="0"/>
        <w:pageBreakBefore w:val="0"/>
        <w:widowControl w:val="0"/>
        <w:numPr>
          <w:ilvl w:val="0"/>
          <w:numId w:val="3"/>
        </w:numPr>
        <w:kinsoku/>
        <w:wordWrap w:val="0"/>
        <w:overflowPunct/>
        <w:topLinePunct w:val="0"/>
        <w:autoSpaceDE/>
        <w:autoSpaceDN/>
        <w:bidi w:val="0"/>
        <w:adjustRightInd/>
        <w:snapToGrid/>
        <w:spacing w:before="0" w:after="0" w:line="312" w:lineRule="auto"/>
        <w:ind w:left="425" w:leftChars="0" w:right="0" w:hanging="425" w:firstLineChars="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《示儿》这首诗的作者是</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代诗人</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。这首诗通</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过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这两句，表达出诗人对收复失地的强烈愿望。</w:t>
      </w:r>
    </w:p>
    <w:p w14:paraId="499CA938">
      <w:pPr>
        <w:keepNext w:val="0"/>
        <w:keepLines w:val="0"/>
        <w:pageBreakBefore w:val="0"/>
        <w:widowControl w:val="0"/>
        <w:numPr>
          <w:ilvl w:val="0"/>
          <w:numId w:val="3"/>
        </w:numPr>
        <w:kinsoku/>
        <w:wordWrap w:val="0"/>
        <w:overflowPunct/>
        <w:topLinePunct w:val="0"/>
        <w:autoSpaceDE/>
        <w:autoSpaceDN/>
        <w:bidi w:val="0"/>
        <w:adjustRightInd/>
        <w:snapToGrid/>
        <w:spacing w:before="0" w:after="0" w:line="312" w:lineRule="auto"/>
        <w:ind w:left="425" w:leftChars="0" w:right="80" w:hanging="425" w:firstLineChars="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《题临安邸》这首诗的作者是</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代诗人</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。这首诗描写统治者只顾吃喝玩乐，忘却国耻的诗句是</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p>
    <w:p w14:paraId="45BCAEB8">
      <w:pPr>
        <w:keepNext w:val="0"/>
        <w:keepLines w:val="0"/>
        <w:pageBreakBefore w:val="0"/>
        <w:widowControl w:val="0"/>
        <w:numPr>
          <w:ilvl w:val="0"/>
          <w:numId w:val="3"/>
        </w:numPr>
        <w:kinsoku/>
        <w:wordWrap w:val="0"/>
        <w:overflowPunct/>
        <w:topLinePunct w:val="0"/>
        <w:autoSpaceDE/>
        <w:autoSpaceDN/>
        <w:bidi w:val="0"/>
        <w:adjustRightInd/>
        <w:snapToGrid/>
        <w:spacing w:before="0" w:after="0" w:line="312" w:lineRule="auto"/>
        <w:ind w:left="425" w:leftChars="0" w:right="0" w:hanging="425" w:firstLineChars="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《己亥杂诗》的作者是</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代诗人</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从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这两句诗中，我们可以看出诗人的愿望。</w:t>
      </w:r>
    </w:p>
    <w:p w14:paraId="203D446A">
      <w:pPr>
        <w:keepNext w:val="0"/>
        <w:keepLines w:val="0"/>
        <w:pageBreakBefore w:val="0"/>
        <w:widowControl w:val="0"/>
        <w:kinsoku/>
        <w:wordWrap w:val="0"/>
        <w:overflowPunct/>
        <w:topLinePunct w:val="0"/>
        <w:autoSpaceDE/>
        <w:autoSpaceDN/>
        <w:bidi w:val="0"/>
        <w:adjustRightInd/>
        <w:snapToGrid/>
        <w:spacing w:before="280" w:after="0" w:line="312" w:lineRule="auto"/>
        <w:ind w:left="0" w:right="0"/>
        <w:jc w:val="both"/>
        <w:textAlignment w:val="baseline"/>
        <w:rPr>
          <w:rFonts w:hint="eastAsia" w:asciiTheme="majorEastAsia" w:hAnsiTheme="majorEastAsia" w:eastAsiaTheme="majorEastAsia" w:cstheme="majorEastAsia"/>
          <w:color w:val="000000" w:themeColor="text1"/>
          <w:sz w:val="42"/>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32"/>
          <w:szCs w:val="32"/>
          <w14:textFill>
            <w14:solidFill>
              <w14:schemeClr w14:val="tx1"/>
            </w14:solidFill>
          </w14:textFill>
        </w:rPr>
        <w:t>三、成语专项</w:t>
      </w:r>
    </w:p>
    <w:p w14:paraId="63E10276">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7.读一读下面的诗句，找出诗中的成语写在括号里。</w:t>
      </w:r>
    </w:p>
    <w:p w14:paraId="56929B93">
      <w:pPr>
        <w:keepNext w:val="0"/>
        <w:keepLines w:val="0"/>
        <w:pageBreakBefore w:val="0"/>
        <w:widowControl w:val="0"/>
        <w:tabs>
          <w:tab w:val="left" w:pos="6820"/>
        </w:tabs>
        <w:kinsoku/>
        <w:wordWrap w:val="0"/>
        <w:overflowPunct/>
        <w:topLinePunct w:val="0"/>
        <w:autoSpaceDE/>
        <w:autoSpaceDN/>
        <w:bidi w:val="0"/>
        <w:adjustRightInd/>
        <w:snapToGrid/>
        <w:spacing w:before="0" w:after="0" w:line="312" w:lineRule="auto"/>
        <w:ind w:left="20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(1)我劝天公重抖擞，不拘一格降人材。(</w:t>
      </w:r>
      <w:r>
        <w:rPr>
          <w:rFonts w:hint="eastAsia" w:asciiTheme="majorEastAsia" w:hAnsiTheme="majorEastAsia" w:eastAsiaTheme="majorEastAsia" w:cstheme="majorEastAsia"/>
          <w:color w:val="000000" w:themeColor="text1"/>
          <w14:textFill>
            <w14:solidFill>
              <w14:schemeClr w14:val="tx1"/>
            </w14:solidFill>
          </w14:textFill>
        </w:rPr>
        <w:tab/>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p>
    <w:p w14:paraId="514764A2">
      <w:pPr>
        <w:keepNext w:val="0"/>
        <w:keepLines w:val="0"/>
        <w:pageBreakBefore w:val="0"/>
        <w:widowControl w:val="0"/>
        <w:tabs>
          <w:tab w:val="left" w:pos="8560"/>
        </w:tabs>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(2)山重水复疑无路，柳暗花明又一村。(</w:t>
      </w:r>
      <w:r>
        <w:rPr>
          <w:rFonts w:hint="eastAsia" w:asciiTheme="majorEastAsia" w:hAnsiTheme="majorEastAsia" w:eastAsiaTheme="majorEastAsia" w:cstheme="majorEastAsia"/>
          <w:color w:val="000000" w:themeColor="text1"/>
          <w14:textFill>
            <w14:solidFill>
              <w14:schemeClr w14:val="tx1"/>
            </w14:solidFill>
          </w14:textFill>
        </w:rPr>
        <w:tab/>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p>
    <w:p w14:paraId="7424D96A">
      <w:pPr>
        <w:keepNext w:val="0"/>
        <w:keepLines w:val="0"/>
        <w:pageBreakBefore w:val="0"/>
        <w:widowControl w:val="0"/>
        <w:tabs>
          <w:tab w:val="left" w:pos="6620"/>
        </w:tabs>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(3)身无彩凤双飞翼，心有灵犀一点通。(</w:t>
      </w:r>
      <w:r>
        <w:rPr>
          <w:rFonts w:hint="eastAsia" w:asciiTheme="majorEastAsia" w:hAnsiTheme="majorEastAsia" w:eastAsiaTheme="majorEastAsia" w:cstheme="majorEastAsia"/>
          <w:color w:val="000000" w:themeColor="text1"/>
          <w14:textFill>
            <w14:solidFill>
              <w14:schemeClr w14:val="tx1"/>
            </w14:solidFill>
          </w14:textFill>
        </w:rPr>
        <w:tab/>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p>
    <w:p w14:paraId="2F3CC760">
      <w:pPr>
        <w:keepNext w:val="0"/>
        <w:keepLines w:val="0"/>
        <w:pageBreakBefore w:val="0"/>
        <w:widowControl w:val="0"/>
        <w:kinsoku/>
        <w:wordWrap w:val="0"/>
        <w:overflowPunct/>
        <w:topLinePunct w:val="0"/>
        <w:autoSpaceDE/>
        <w:autoSpaceDN/>
        <w:bidi w:val="0"/>
        <w:adjustRightInd/>
        <w:snapToGrid/>
        <w:spacing w:before="0" w:after="0" w:line="312" w:lineRule="auto"/>
        <w:ind w:left="20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(4)春风得意马蹄疾，一日看尽长安花。()</w:t>
      </w:r>
    </w:p>
    <w:p w14:paraId="5C34827F">
      <w:pPr>
        <w:keepNext w:val="0"/>
        <w:keepLines w:val="0"/>
        <w:pageBreakBefore w:val="0"/>
        <w:widowControl w:val="0"/>
        <w:kinsoku/>
        <w:wordWrap w:val="0"/>
        <w:overflowPunct/>
        <w:topLinePunct w:val="0"/>
        <w:autoSpaceDE/>
        <w:autoSpaceDN/>
        <w:bidi w:val="0"/>
        <w:adjustRightInd/>
        <w:snapToGrid/>
        <w:spacing w:before="0" w:after="0" w:line="312" w:lineRule="auto"/>
        <w:ind w:left="20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(5)去年今日此门中，人面桃花相映红。()</w:t>
      </w:r>
    </w:p>
    <w:p w14:paraId="5706CFC6">
      <w:pPr>
        <w:keepNext w:val="0"/>
        <w:keepLines w:val="0"/>
        <w:pageBreakBefore w:val="0"/>
        <w:widowControl w:val="0"/>
        <w:kinsoku/>
        <w:wordWrap w:val="0"/>
        <w:overflowPunct/>
        <w:topLinePunct w:val="0"/>
        <w:autoSpaceDE/>
        <w:autoSpaceDN/>
        <w:bidi w:val="0"/>
        <w:adjustRightInd/>
        <w:snapToGrid/>
        <w:spacing w:before="0" w:after="0" w:line="312" w:lineRule="auto"/>
        <w:ind w:left="4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8.把下列词语补充完整，并选词填空。</w:t>
      </w:r>
    </w:p>
    <w:p w14:paraId="09F56AFD">
      <w:pPr>
        <w:keepNext w:val="0"/>
        <w:keepLines w:val="0"/>
        <w:pageBreakBefore w:val="0"/>
        <w:widowControl w:val="0"/>
        <w:kinsoku/>
        <w:wordWrap w:val="0"/>
        <w:overflowPunct/>
        <w:topLinePunct w:val="0"/>
        <w:autoSpaceDE/>
        <w:autoSpaceDN/>
        <w:bidi w:val="0"/>
        <w:adjustRightInd/>
        <w:snapToGrid/>
        <w:spacing w:before="0" w:after="0" w:line="312" w:lineRule="auto"/>
        <w:ind w:left="4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国( )民( )丰衣( )( )安居( )( )</w:t>
      </w:r>
    </w:p>
    <w:p w14:paraId="7A20CF1C">
      <w:pPr>
        <w:keepNext w:val="0"/>
        <w:keepLines w:val="0"/>
        <w:pageBreakBefore w:val="0"/>
        <w:widowControl w:val="0"/>
        <w:kinsoku/>
        <w:wordWrap w:val="0"/>
        <w:overflowPunct/>
        <w:topLinePunct w:val="0"/>
        <w:autoSpaceDE/>
        <w:autoSpaceDN/>
        <w:bidi w:val="0"/>
        <w:adjustRightInd/>
        <w:snapToGrid/>
        <w:spacing w:before="0" w:after="0" w:line="312" w:lineRule="auto"/>
        <w:ind w:left="4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 )荒( )乱( )()外患 家破( )()</w:t>
      </w:r>
    </w:p>
    <w:p w14:paraId="2451CF5A">
      <w:pPr>
        <w:keepNext w:val="0"/>
        <w:keepLines w:val="0"/>
        <w:pageBreakBefore w:val="0"/>
        <w:widowControl w:val="0"/>
        <w:kinsoku/>
        <w:wordWrap w:val="0"/>
        <w:overflowPunct/>
        <w:topLinePunct w:val="0"/>
        <w:autoSpaceDE/>
        <w:autoSpaceDN/>
        <w:bidi w:val="0"/>
        <w:adjustRightInd/>
        <w:snapToGrid/>
        <w:spacing w:before="0" w:after="0" w:line="312" w:lineRule="auto"/>
        <w:ind w:left="4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 )不聊( )夜不( )( )人寿( )( )</w:t>
      </w:r>
    </w:p>
    <w:p w14:paraId="25DE70BF">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(1)解放初期，我们国家()，日子很不好过。</w:t>
      </w:r>
    </w:p>
    <w:p w14:paraId="26ED2866">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(2)如今，偏远地区的农民也过上了()的好日子。</w:t>
      </w:r>
    </w:p>
    <w:p w14:paraId="336BB3E5">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(3)唐朝鼎盛时期，人们常常()。</w:t>
      </w:r>
    </w:p>
    <w:p w14:paraId="02247E39">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(4)在新春之际，让我们祈求今年能够风调雨顺、()。</w:t>
      </w:r>
    </w:p>
    <w:p w14:paraId="0B75CFF8">
      <w:pPr>
        <w:keepNext w:val="0"/>
        <w:keepLines w:val="0"/>
        <w:pageBreakBefore w:val="0"/>
        <w:widowControl w:val="0"/>
        <w:kinsoku/>
        <w:wordWrap w:val="0"/>
        <w:overflowPunct/>
        <w:topLinePunct w:val="0"/>
        <w:autoSpaceDE/>
        <w:autoSpaceDN/>
        <w:bidi w:val="0"/>
        <w:adjustRightInd/>
        <w:snapToGrid/>
        <w:spacing w:before="0" w:after="0" w:line="312" w:lineRule="auto"/>
        <w:ind w:left="6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9.根据下列意思写词语。</w:t>
      </w:r>
    </w:p>
    <w:p w14:paraId="0E0D1AD2">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(1)比喻费尽心血。()</w:t>
      </w:r>
    </w:p>
    <w:p w14:paraId="402855AF">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(2)形容坏主意很多。()</w:t>
      </w:r>
    </w:p>
    <w:p w14:paraId="0336F734">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(3)使人摸不透的；高深莫测的。()</w:t>
      </w:r>
    </w:p>
    <w:p w14:paraId="554B9ADA">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(4)伤口或发生溃疡的组织由于病菌的感染而化脓。()</w:t>
      </w:r>
    </w:p>
    <w:p w14:paraId="2C28FE9E">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(5)东西掉在路上没有人捡走据为己有，形容社会风气很好。()</w:t>
      </w:r>
    </w:p>
    <w:p w14:paraId="09F7B960">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(6)形容到处都是呻吟呼号、流离失所的灾民的悲惨景象。()</w:t>
      </w:r>
    </w:p>
    <w:p w14:paraId="1AC29F59">
      <w:pPr>
        <w:keepNext w:val="0"/>
        <w:keepLines w:val="0"/>
        <w:pageBreakBefore w:val="0"/>
        <w:widowControl w:val="0"/>
        <w:kinsoku/>
        <w:overflowPunct/>
        <w:topLinePunct w:val="0"/>
        <w:autoSpaceDE/>
        <w:autoSpaceDN/>
        <w:bidi w:val="0"/>
        <w:adjustRightInd/>
        <w:snapToGrid/>
        <w:spacing w:line="312" w:lineRule="auto"/>
        <w:rPr>
          <w:rFonts w:hint="eastAsia" w:asciiTheme="majorEastAsia" w:hAnsiTheme="majorEastAsia" w:eastAsiaTheme="majorEastAsia" w:cstheme="majorEastAsia"/>
          <w:color w:val="000000" w:themeColor="text1"/>
          <w14:textFill>
            <w14:solidFill>
              <w14:schemeClr w14:val="tx1"/>
            </w14:solidFill>
          </w14:textFill>
        </w:rPr>
      </w:pPr>
    </w:p>
    <w:p w14:paraId="2030B63E">
      <w:pPr>
        <w:keepNext w:val="0"/>
        <w:keepLines w:val="0"/>
        <w:pageBreakBefore w:val="0"/>
        <w:widowControl w:val="0"/>
        <w:kinsoku/>
        <w:overflowPunct/>
        <w:topLinePunct w:val="0"/>
        <w:autoSpaceDE/>
        <w:autoSpaceDN/>
        <w:bidi w:val="0"/>
        <w:adjustRightInd/>
        <w:snapToGrid/>
        <w:spacing w:line="312" w:lineRule="auto"/>
        <w:rPr>
          <w:rFonts w:hint="eastAsia" w:asciiTheme="majorEastAsia" w:hAnsiTheme="majorEastAsia" w:eastAsiaTheme="majorEastAsia" w:cstheme="majorEastAsia"/>
          <w:color w:val="000000" w:themeColor="text1"/>
          <w14:textFill>
            <w14:solidFill>
              <w14:schemeClr w14:val="tx1"/>
            </w14:solidFill>
          </w14:textFill>
        </w:rPr>
        <w:sectPr>
          <w:headerReference r:id="rId7" w:type="default"/>
          <w:footerReference r:id="rId8" w:type="default"/>
          <w:pgSz w:w="11900" w:h="16820"/>
          <w:pgMar w:top="700" w:right="700" w:bottom="700" w:left="700" w:header="400" w:footer="400" w:gutter="0"/>
          <w:pgNumType w:fmt="decimal"/>
          <w:cols w:space="720" w:num="1"/>
        </w:sectPr>
      </w:pPr>
    </w:p>
    <w:p w14:paraId="3527BFC1">
      <w:pPr>
        <w:keepNext w:val="0"/>
        <w:keepLines w:val="0"/>
        <w:pageBreakBefore w:val="0"/>
        <w:widowControl w:val="0"/>
        <w:kinsoku/>
        <w:wordWrap w:val="0"/>
        <w:overflowPunct/>
        <w:topLinePunct w:val="0"/>
        <w:autoSpaceDE/>
        <w:autoSpaceDN/>
        <w:bidi w:val="0"/>
        <w:adjustRightInd/>
        <w:snapToGrid/>
        <w:spacing w:before="0" w:after="0" w:line="312" w:lineRule="auto"/>
        <w:ind w:left="10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10.把词语补充完整，并选词填空。</w:t>
      </w:r>
    </w:p>
    <w:p w14:paraId="27869EE5">
      <w:pPr>
        <w:keepNext w:val="0"/>
        <w:keepLines w:val="0"/>
        <w:pageBreakBefore w:val="0"/>
        <w:widowControl w:val="0"/>
        <w:kinsoku/>
        <w:wordWrap w:val="0"/>
        <w:overflowPunct/>
        <w:topLinePunct w:val="0"/>
        <w:autoSpaceDE/>
        <w:autoSpaceDN/>
        <w:bidi w:val="0"/>
        <w:adjustRightInd/>
        <w:snapToGrid/>
        <w:spacing w:before="0" w:after="0" w:line="312" w:lineRule="auto"/>
        <w:ind w:left="10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威风(</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气势(</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山野岭(</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水(</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)石(</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p>
    <w:p w14:paraId="2B3FFF7D">
      <w:pPr>
        <w:keepNext w:val="0"/>
        <w:keepLines w:val="0"/>
        <w:pageBreakBefore w:val="0"/>
        <w:widowControl w:val="0"/>
        <w:kinsoku/>
        <w:wordWrap w:val="0"/>
        <w:overflowPunct/>
        <w:topLinePunct w:val="0"/>
        <w:autoSpaceDE/>
        <w:autoSpaceDN/>
        <w:bidi w:val="0"/>
        <w:adjustRightInd/>
        <w:snapToGrid/>
        <w:spacing w:before="0" w:after="0" w:line="312" w:lineRule="auto"/>
        <w:ind w:left="10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官(</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)民(</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)来(</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)受</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哀(</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)遍野</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奔(</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)不(</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p>
    <w:p w14:paraId="48A8C1F7">
      <w:pPr>
        <w:keepNext w:val="0"/>
        <w:keepLines w:val="0"/>
        <w:pageBreakBefore w:val="0"/>
        <w:widowControl w:val="0"/>
        <w:kinsoku/>
        <w:wordWrap w:val="0"/>
        <w:overflowPunct/>
        <w:topLinePunct w:val="0"/>
        <w:autoSpaceDE/>
        <w:autoSpaceDN/>
        <w:bidi w:val="0"/>
        <w:adjustRightInd/>
        <w:snapToGrid/>
        <w:spacing w:before="0" w:after="0" w:line="312" w:lineRule="auto"/>
        <w:ind w:left="26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(1)比喻只要坚持不懈，事情就能成功。(</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p>
    <w:p w14:paraId="5C09B97F">
      <w:pPr>
        <w:keepNext w:val="0"/>
        <w:keepLines w:val="0"/>
        <w:pageBreakBefore w:val="0"/>
        <w:widowControl w:val="0"/>
        <w:tabs>
          <w:tab w:val="left" w:pos="8660"/>
        </w:tabs>
        <w:kinsoku/>
        <w:wordWrap w:val="0"/>
        <w:overflowPunct/>
        <w:topLinePunct w:val="0"/>
        <w:autoSpaceDE/>
        <w:autoSpaceDN/>
        <w:bidi w:val="0"/>
        <w:adjustRightInd/>
        <w:snapToGrid/>
        <w:spacing w:before="0" w:after="0" w:line="312" w:lineRule="auto"/>
        <w:ind w:left="26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(2)对外面来的压迫或不合理的待遇采取忍受的态度。(</w:t>
      </w:r>
      <w:r>
        <w:rPr>
          <w:rFonts w:hint="eastAsia" w:asciiTheme="majorEastAsia" w:hAnsiTheme="majorEastAsia" w:eastAsiaTheme="majorEastAsia" w:cstheme="majorEastAsia"/>
          <w:color w:val="000000" w:themeColor="text1"/>
          <w14:textFill>
            <w14:solidFill>
              <w14:schemeClr w14:val="tx1"/>
            </w14:solidFill>
          </w14:textFill>
        </w:rPr>
        <w:tab/>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p>
    <w:p w14:paraId="7A2C4F2B">
      <w:pPr>
        <w:keepNext w:val="0"/>
        <w:keepLines w:val="0"/>
        <w:pageBreakBefore w:val="0"/>
        <w:widowControl w:val="0"/>
        <w:kinsoku/>
        <w:wordWrap w:val="0"/>
        <w:overflowPunct/>
        <w:topLinePunct w:val="0"/>
        <w:autoSpaceDE/>
        <w:autoSpaceDN/>
        <w:bidi w:val="0"/>
        <w:adjustRightInd/>
        <w:snapToGrid/>
        <w:spacing w:before="0" w:after="0" w:line="312" w:lineRule="auto"/>
        <w:ind w:left="26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(3)比喻被迫起来反抗。现也比喻被迫采取某种行动。()</w:t>
      </w:r>
    </w:p>
    <w:p w14:paraId="15502930">
      <w:pPr>
        <w:keepNext w:val="0"/>
        <w:keepLines w:val="0"/>
        <w:pageBreakBefore w:val="0"/>
        <w:widowControl w:val="0"/>
        <w:kinsoku/>
        <w:wordWrap w:val="0"/>
        <w:overflowPunct/>
        <w:topLinePunct w:val="0"/>
        <w:autoSpaceDE/>
        <w:autoSpaceDN/>
        <w:bidi w:val="0"/>
        <w:adjustRightInd/>
        <w:snapToGrid/>
        <w:spacing w:before="0" w:after="0" w:line="312" w:lineRule="auto"/>
        <w:ind w:left="10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11.按要求写词语。</w:t>
      </w:r>
    </w:p>
    <w:p w14:paraId="1B38F85A">
      <w:pPr>
        <w:keepNext w:val="0"/>
        <w:keepLines w:val="0"/>
        <w:pageBreakBefore w:val="0"/>
        <w:widowControl w:val="0"/>
        <w:kinsoku/>
        <w:wordWrap w:val="0"/>
        <w:overflowPunct/>
        <w:topLinePunct w:val="0"/>
        <w:autoSpaceDE/>
        <w:autoSpaceDN/>
        <w:bidi w:val="0"/>
        <w:adjustRightInd/>
        <w:snapToGrid/>
        <w:spacing w:before="0" w:after="0" w:line="312" w:lineRule="auto"/>
        <w:ind w:left="26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 xml:space="preserve">(1) 含有“目”的字: </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p>
    <w:p w14:paraId="08EB5AB6">
      <w:pPr>
        <w:keepNext w:val="0"/>
        <w:keepLines w:val="0"/>
        <w:pageBreakBefore w:val="0"/>
        <w:widowControl w:val="0"/>
        <w:kinsoku/>
        <w:wordWrap w:val="0"/>
        <w:overflowPunct/>
        <w:topLinePunct w:val="0"/>
        <w:autoSpaceDE/>
        <w:autoSpaceDN/>
        <w:bidi w:val="0"/>
        <w:adjustRightInd/>
        <w:snapToGrid/>
        <w:spacing w:before="0" w:after="0" w:line="312" w:lineRule="auto"/>
        <w:ind w:left="26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 xml:space="preserve">(2) 含有“目”的词语: </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            </w:t>
      </w:r>
    </w:p>
    <w:p w14:paraId="40CE043C">
      <w:pPr>
        <w:keepNext w:val="0"/>
        <w:keepLines w:val="0"/>
        <w:pageBreakBefore w:val="0"/>
        <w:widowControl w:val="0"/>
        <w:kinsoku/>
        <w:wordWrap w:val="0"/>
        <w:overflowPunct/>
        <w:topLinePunct w:val="0"/>
        <w:autoSpaceDE/>
        <w:autoSpaceDN/>
        <w:bidi w:val="0"/>
        <w:adjustRightInd/>
        <w:snapToGrid/>
        <w:spacing w:before="0" w:after="0" w:line="312" w:lineRule="auto"/>
        <w:ind w:left="26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 xml:space="preserve">(3) 含有“八”字的成语: </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           </w:t>
      </w:r>
    </w:p>
    <w:p w14:paraId="4B8506EF">
      <w:pPr>
        <w:keepNext w:val="0"/>
        <w:keepLines w:val="0"/>
        <w:pageBreakBefore w:val="0"/>
        <w:widowControl w:val="0"/>
        <w:kinsoku/>
        <w:wordWrap w:val="0"/>
        <w:overflowPunct/>
        <w:topLinePunct w:val="0"/>
        <w:autoSpaceDE/>
        <w:autoSpaceDN/>
        <w:bidi w:val="0"/>
        <w:adjustRightInd/>
        <w:snapToGrid/>
        <w:spacing w:before="0" w:after="0" w:line="312" w:lineRule="auto"/>
        <w:ind w:left="26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(4)与“春华秋实”同一季节的成语：</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p>
    <w:p w14:paraId="1B9AC702">
      <w:pPr>
        <w:keepNext w:val="0"/>
        <w:keepLines w:val="0"/>
        <w:pageBreakBefore w:val="0"/>
        <w:widowControl w:val="0"/>
        <w:kinsoku/>
        <w:wordWrap w:val="0"/>
        <w:overflowPunct/>
        <w:topLinePunct w:val="0"/>
        <w:autoSpaceDE/>
        <w:autoSpaceDN/>
        <w:bidi w:val="0"/>
        <w:adjustRightInd/>
        <w:snapToGrid/>
        <w:spacing w:before="0" w:after="0" w:line="312" w:lineRule="auto"/>
        <w:ind w:left="8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12.把下列四字词语补充完整。</w:t>
      </w:r>
    </w:p>
    <w:p w14:paraId="03019CB7">
      <w:pPr>
        <w:keepNext w:val="0"/>
        <w:keepLines w:val="0"/>
        <w:pageBreakBefore w:val="0"/>
        <w:widowControl w:val="0"/>
        <w:kinsoku/>
        <w:wordWrap w:val="0"/>
        <w:overflowPunct/>
        <w:topLinePunct w:val="0"/>
        <w:autoSpaceDE/>
        <w:autoSpaceDN/>
        <w:bidi w:val="0"/>
        <w:adjustRightInd/>
        <w:snapToGrid/>
        <w:spacing w:before="0" w:after="0" w:line="312" w:lineRule="auto"/>
        <w:ind w:left="8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)所当然</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人影(</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)理(</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)气壮</w:t>
      </w:r>
    </w:p>
    <w:p w14:paraId="67699FB3">
      <w:pPr>
        <w:keepNext w:val="0"/>
        <w:keepLines w:val="0"/>
        <w:pageBreakBefore w:val="0"/>
        <w:widowControl w:val="0"/>
        <w:tabs>
          <w:tab w:val="left" w:pos="4280"/>
        </w:tabs>
        <w:kinsoku/>
        <w:wordWrap w:val="0"/>
        <w:overflowPunct/>
        <w:topLinePunct w:val="0"/>
        <w:autoSpaceDE/>
        <w:autoSpaceDN/>
        <w:bidi w:val="0"/>
        <w:adjustRightInd/>
        <w:snapToGrid/>
        <w:spacing w:before="0" w:after="0" w:line="312" w:lineRule="auto"/>
        <w:ind w:left="8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完(</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)归赵</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负(</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)请罪</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攻无不(</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p>
    <w:p w14:paraId="46ADED57">
      <w:pPr>
        <w:keepNext w:val="0"/>
        <w:keepLines w:val="0"/>
        <w:pageBreakBefore w:val="0"/>
        <w:widowControl w:val="0"/>
        <w:tabs>
          <w:tab w:val="left" w:pos="4300"/>
        </w:tabs>
        <w:kinsoku/>
        <w:wordWrap w:val="0"/>
        <w:overflowPunct/>
        <w:topLinePunct w:val="0"/>
        <w:autoSpaceDE/>
        <w:autoSpaceDN/>
        <w:bidi w:val="0"/>
        <w:adjustRightInd/>
        <w:snapToGrid/>
        <w:spacing w:before="0" w:after="0" w:line="312" w:lineRule="auto"/>
        <w:ind w:left="6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战无不(</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只争朝(</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难以(</w:t>
      </w:r>
      <w:r>
        <w:rPr>
          <w:rFonts w:hint="eastAsia" w:asciiTheme="majorEastAsia" w:hAnsiTheme="majorEastAsia" w:eastAsiaTheme="majorEastAsia" w:cstheme="majorEastAsia"/>
          <w:b w:val="0"/>
          <w:i w:val="0"/>
          <w:color w:val="000000" w:themeColor="text1"/>
          <w:spacing w:val="0"/>
          <w:sz w:val="25"/>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)信</w:t>
      </w:r>
    </w:p>
    <w:p w14:paraId="47C01A74">
      <w:pPr>
        <w:keepNext w:val="0"/>
        <w:keepLines w:val="0"/>
        <w:pageBreakBefore w:val="0"/>
        <w:widowControl w:val="0"/>
        <w:kinsoku/>
        <w:wordWrap w:val="0"/>
        <w:overflowPunct/>
        <w:topLinePunct w:val="0"/>
        <w:autoSpaceDE/>
        <w:autoSpaceDN/>
        <w:bidi w:val="0"/>
        <w:adjustRightInd/>
        <w:snapToGrid/>
        <w:spacing w:before="0" w:after="0" w:line="312" w:lineRule="auto"/>
        <w:ind w:left="8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13.把下列词语补充完整，并选词填空。</w:t>
      </w:r>
    </w:p>
    <w:p w14:paraId="0754F1AB">
      <w:pPr>
        <w:keepNext w:val="0"/>
        <w:keepLines w:val="0"/>
        <w:pageBreakBefore w:val="0"/>
        <w:widowControl w:val="0"/>
        <w:kinsoku/>
        <w:wordWrap w:val="0"/>
        <w:overflowPunct/>
        <w:topLinePunct w:val="0"/>
        <w:autoSpaceDE/>
        <w:autoSpaceDN/>
        <w:bidi w:val="0"/>
        <w:adjustRightInd/>
        <w:snapToGrid/>
        <w:spacing w:before="0" w:after="0" w:line="312" w:lineRule="auto"/>
        <w:ind w:left="8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国泰民( )丰衣( )()安居( )()</w:t>
      </w:r>
    </w:p>
    <w:p w14:paraId="70DF9A4B">
      <w:pPr>
        <w:keepNext w:val="0"/>
        <w:keepLines w:val="0"/>
        <w:pageBreakBefore w:val="0"/>
        <w:widowControl w:val="0"/>
        <w:kinsoku/>
        <w:wordWrap w:val="0"/>
        <w:overflowPunct/>
        <w:topLinePunct w:val="0"/>
        <w:autoSpaceDE/>
        <w:autoSpaceDN/>
        <w:bidi w:val="0"/>
        <w:adjustRightInd/>
        <w:snapToGrid/>
        <w:spacing w:before="0" w:after="0" w:line="312" w:lineRule="auto"/>
        <w:ind w:left="8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兵荒( )乱( )()外患 家破( )()</w:t>
      </w:r>
    </w:p>
    <w:p w14:paraId="45AF34D3">
      <w:pPr>
        <w:keepNext w:val="0"/>
        <w:keepLines w:val="0"/>
        <w:pageBreakBefore w:val="0"/>
        <w:widowControl w:val="0"/>
        <w:kinsoku/>
        <w:wordWrap w:val="0"/>
        <w:overflowPunct/>
        <w:topLinePunct w:val="0"/>
        <w:autoSpaceDE/>
        <w:autoSpaceDN/>
        <w:bidi w:val="0"/>
        <w:adjustRightInd/>
        <w:snapToGrid/>
        <w:spacing w:before="0" w:after="0" w:line="312" w:lineRule="auto"/>
        <w:ind w:left="8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民不聊( )夜不( )()人寿( )()</w:t>
      </w:r>
    </w:p>
    <w:p w14:paraId="2F4A1EF9">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(1)解放初期，我们国家()，日子很不好过。</w:t>
      </w:r>
    </w:p>
    <w:p w14:paraId="58179AAC">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(2)如今，偏远地区的农民也过上了()的好日子。</w:t>
      </w:r>
    </w:p>
    <w:p w14:paraId="08D3FED3">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(3)唐朝鼎盛时期，人们常常()。</w:t>
      </w:r>
    </w:p>
    <w:p w14:paraId="3B633999">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(4)在新春之际，让我们祈求今年能够风调雨顺、)。</w:t>
      </w:r>
    </w:p>
    <w:p w14:paraId="0BBD9849">
      <w:pPr>
        <w:keepNext w:val="0"/>
        <w:keepLines w:val="0"/>
        <w:pageBreakBefore w:val="0"/>
        <w:widowControl w:val="0"/>
        <w:kinsoku/>
        <w:wordWrap w:val="0"/>
        <w:overflowPunct/>
        <w:topLinePunct w:val="0"/>
        <w:autoSpaceDE/>
        <w:autoSpaceDN/>
        <w:bidi w:val="0"/>
        <w:adjustRightInd/>
        <w:snapToGrid/>
        <w:spacing w:before="0" w:after="0" w:line="312" w:lineRule="auto"/>
        <w:ind w:left="6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14.填空。</w:t>
      </w:r>
    </w:p>
    <w:p w14:paraId="7968081F">
      <w:pPr>
        <w:keepNext w:val="0"/>
        <w:keepLines w:val="0"/>
        <w:pageBreakBefore w:val="0"/>
        <w:widowControl w:val="0"/>
        <w:kinsoku/>
        <w:wordWrap w:val="0"/>
        <w:overflowPunct/>
        <w:topLinePunct w:val="0"/>
        <w:autoSpaceDE/>
        <w:autoSpaceDN/>
        <w:bidi w:val="0"/>
        <w:adjustRightInd/>
        <w:snapToGrid/>
        <w:spacing w:before="0" w:after="0" w:line="312" w:lineRule="auto"/>
        <w:ind w:left="0" w:right="40" w:firstLine="22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(1)宋代</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这样说：余尝谓读书有三到，</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心不在此，</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三到之中，</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p>
    <w:p w14:paraId="16DC8C1E">
      <w:pPr>
        <w:keepNext w:val="0"/>
        <w:keepLines w:val="0"/>
        <w:pageBreakBefore w:val="0"/>
        <w:widowControl w:val="0"/>
        <w:kinsoku/>
        <w:wordWrap w:val="0"/>
        <w:overflowPunct/>
        <w:topLinePunct w:val="0"/>
        <w:autoSpaceDE/>
        <w:autoSpaceDN/>
        <w:bidi w:val="0"/>
        <w:adjustRightInd/>
        <w:snapToGrid/>
        <w:spacing w:before="0" w:after="0" w:line="312" w:lineRule="auto"/>
        <w:ind w:left="60" w:right="0" w:firstLine="16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(2)苏轼说：“旧书</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”：书，被人们称为人类文明的</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；莎士比亚说：</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p>
    <w:p w14:paraId="4453F9ED">
      <w:pPr>
        <w:keepNext w:val="0"/>
        <w:keepLines w:val="0"/>
        <w:pageBreakBefore w:val="0"/>
        <w:widowControl w:val="0"/>
        <w:kinsoku/>
        <w:wordWrap w:val="0"/>
        <w:overflowPunct/>
        <w:topLinePunct w:val="0"/>
        <w:autoSpaceDE/>
        <w:autoSpaceDN/>
        <w:bidi w:val="0"/>
        <w:adjustRightInd/>
        <w:snapToGrid/>
        <w:spacing w:before="0" w:after="0" w:line="312" w:lineRule="auto"/>
        <w:ind w:left="6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一本你喜爱的书就是</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，也是一</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处                        </w:t>
      </w:r>
    </w:p>
    <w:p w14:paraId="08709693">
      <w:pPr>
        <w:keepNext w:val="0"/>
        <w:keepLines w:val="0"/>
        <w:pageBreakBefore w:val="0"/>
        <w:widowControl w:val="0"/>
        <w:kinsoku/>
        <w:wordWrap w:val="0"/>
        <w:overflowPunct/>
        <w:topLinePunct w:val="0"/>
        <w:autoSpaceDE/>
        <w:autoSpaceDN/>
        <w:bidi w:val="0"/>
        <w:adjustRightInd/>
        <w:snapToGrid/>
        <w:spacing w:before="0" w:after="0" w:line="312" w:lineRule="auto"/>
        <w:ind w:left="6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仿写：书籍好比一架梯子，它能引导我们登上知识的殿堂。书籍</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p>
    <w:p w14:paraId="1A0DB556">
      <w:pPr>
        <w:keepNext w:val="0"/>
        <w:keepLines w:val="0"/>
        <w:pageBreakBefore w:val="0"/>
        <w:widowControl w:val="0"/>
        <w:kinsoku/>
        <w:wordWrap w:val="0"/>
        <w:overflowPunct/>
        <w:topLinePunct w:val="0"/>
        <w:autoSpaceDE/>
        <w:autoSpaceDN/>
        <w:bidi w:val="0"/>
        <w:adjustRightInd/>
        <w:snapToGrid/>
        <w:spacing w:before="0" w:after="0" w:line="312" w:lineRule="auto"/>
        <w:ind w:left="8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p>
    <w:p w14:paraId="6D190C8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17"/>
          <w14:textFill>
            <w14:solidFill>
              <w14:schemeClr w14:val="tx1"/>
            </w14:solidFill>
          </w14:textFill>
        </w:rPr>
      </w:pPr>
    </w:p>
    <w:p w14:paraId="2126AAC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center"/>
        <w:textAlignment w:val="baseline"/>
        <w:rPr>
          <w:rFonts w:hint="eastAsia" w:asciiTheme="majorEastAsia" w:hAnsiTheme="majorEastAsia" w:eastAsiaTheme="majorEastAsia" w:cstheme="majorEastAsia"/>
          <w:color w:val="000000" w:themeColor="text1"/>
          <w:sz w:val="17"/>
          <w14:textFill>
            <w14:solidFill>
              <w14:schemeClr w14:val="tx1"/>
            </w14:solidFill>
          </w14:textFill>
        </w:rPr>
      </w:pPr>
    </w:p>
    <w:p w14:paraId="4D093B97">
      <w:pPr>
        <w:keepNext w:val="0"/>
        <w:keepLines w:val="0"/>
        <w:pageBreakBefore w:val="0"/>
        <w:widowControl w:val="0"/>
        <w:kinsoku/>
        <w:overflowPunct/>
        <w:topLinePunct w:val="0"/>
        <w:autoSpaceDE/>
        <w:autoSpaceDN/>
        <w:bidi w:val="0"/>
        <w:adjustRightInd/>
        <w:snapToGrid/>
        <w:spacing w:line="312" w:lineRule="auto"/>
        <w:rPr>
          <w:rFonts w:hint="eastAsia" w:asciiTheme="majorEastAsia" w:hAnsiTheme="majorEastAsia" w:eastAsiaTheme="majorEastAsia" w:cstheme="majorEastAsia"/>
          <w:color w:val="000000" w:themeColor="text1"/>
          <w14:textFill>
            <w14:solidFill>
              <w14:schemeClr w14:val="tx1"/>
            </w14:solidFill>
          </w14:textFill>
        </w:rPr>
      </w:pPr>
    </w:p>
    <w:p w14:paraId="3229AEE8">
      <w:pPr>
        <w:keepNext w:val="0"/>
        <w:keepLines w:val="0"/>
        <w:pageBreakBefore w:val="0"/>
        <w:widowControl w:val="0"/>
        <w:kinsoku/>
        <w:overflowPunct/>
        <w:topLinePunct w:val="0"/>
        <w:autoSpaceDE/>
        <w:autoSpaceDN/>
        <w:bidi w:val="0"/>
        <w:adjustRightInd/>
        <w:snapToGrid/>
        <w:spacing w:line="312" w:lineRule="auto"/>
        <w:rPr>
          <w:rFonts w:hint="eastAsia" w:asciiTheme="majorEastAsia" w:hAnsiTheme="majorEastAsia" w:eastAsiaTheme="majorEastAsia" w:cstheme="majorEastAsia"/>
          <w:color w:val="000000" w:themeColor="text1"/>
          <w14:textFill>
            <w14:solidFill>
              <w14:schemeClr w14:val="tx1"/>
            </w14:solidFill>
          </w14:textFill>
        </w:rPr>
        <w:sectPr>
          <w:headerReference r:id="rId9" w:type="default"/>
          <w:footerReference r:id="rId10" w:type="default"/>
          <w:pgSz w:w="11900" w:h="16820"/>
          <w:pgMar w:top="700" w:right="700" w:bottom="700" w:left="700" w:header="400" w:footer="400" w:gutter="0"/>
          <w:pgNumType w:fmt="decimal"/>
          <w:cols w:space="720" w:num="1"/>
        </w:sectPr>
      </w:pPr>
    </w:p>
    <w:p w14:paraId="146BC153">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43"/>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32"/>
          <w:szCs w:val="32"/>
          <w14:textFill>
            <w14:solidFill>
              <w14:schemeClr w14:val="tx1"/>
            </w14:solidFill>
          </w14:textFill>
        </w:rPr>
        <w:t>四、句子专项</w:t>
      </w:r>
    </w:p>
    <w:p w14:paraId="53F0A427">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15.句子品析。</w:t>
      </w:r>
    </w:p>
    <w:p w14:paraId="444261DB">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(1)明亮的月夜固然美，漆黑漆黑的暗夜，也有无数的萤火虫翩翩飞舞。</w:t>
      </w:r>
    </w:p>
    <w:p w14:paraId="5DAE5058">
      <w:pPr>
        <w:keepNext w:val="0"/>
        <w:keepLines w:val="0"/>
        <w:pageBreakBefore w:val="0"/>
        <w:widowControl w:val="0"/>
        <w:kinsoku/>
        <w:wordWrap w:val="0"/>
        <w:overflowPunct/>
        <w:topLinePunct w:val="0"/>
        <w:autoSpaceDE/>
        <w:autoSpaceDN/>
        <w:bidi w:val="0"/>
        <w:adjustRightInd/>
        <w:snapToGrid/>
        <w:spacing w:before="0" w:after="0" w:line="312" w:lineRule="auto"/>
        <w:ind w:left="40" w:right="60" w:hanging="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①“翩翩飞舞”的意思是</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，这个词描写了萤火虫的</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(动态静态)美。</w:t>
      </w:r>
    </w:p>
    <w:p w14:paraId="4770A692">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②仿写：</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w:t>
      </w:r>
    </w:p>
    <w:p w14:paraId="4AF3A18D">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(2)夕阳斜照西山时，动人的是点点归鸦急急匆匆地朝窠里飞去。</w:t>
      </w:r>
    </w:p>
    <w:p w14:paraId="20967827">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①这句话属于</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(静态动态)描写。</w:t>
      </w:r>
    </w:p>
    <w:p w14:paraId="46B53E53">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②请你仿照这一描写方法，写一写自己在校园中见到的美景。</w:t>
      </w:r>
    </w:p>
    <w:p w14:paraId="1B08A2B1">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p>
    <w:p w14:paraId="11683778">
      <w:pPr>
        <w:keepNext w:val="0"/>
        <w:keepLines w:val="0"/>
        <w:pageBreakBefore w:val="0"/>
        <w:widowControl w:val="0"/>
        <w:kinsoku/>
        <w:wordWrap w:val="0"/>
        <w:overflowPunct/>
        <w:topLinePunct w:val="0"/>
        <w:autoSpaceDE/>
        <w:autoSpaceDN/>
        <w:bidi w:val="0"/>
        <w:adjustRightInd/>
        <w:snapToGrid/>
        <w:spacing w:before="0" w:after="0" w:line="312" w:lineRule="auto"/>
        <w:ind w:left="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p>
    <w:p w14:paraId="6D02DAAD">
      <w:pPr>
        <w:keepNext w:val="0"/>
        <w:keepLines w:val="0"/>
        <w:pageBreakBefore w:val="0"/>
        <w:widowControl w:val="0"/>
        <w:kinsoku/>
        <w:wordWrap w:val="0"/>
        <w:overflowPunct/>
        <w:topLinePunct w:val="0"/>
        <w:autoSpaceDE/>
        <w:autoSpaceDN/>
        <w:bidi w:val="0"/>
        <w:adjustRightInd/>
        <w:snapToGrid/>
        <w:spacing w:before="0" w:after="0" w:line="312" w:lineRule="auto"/>
        <w:ind w:left="20" w:right="120" w:firstLine="1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(3)东方一点儿一点儿泛着鱼肚色的天空，染上微微的红晕，飘着红紫红紫的彩云。</w:t>
      </w:r>
    </w:p>
    <w:p w14:paraId="34C51727">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①这句话描绘了</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(季节)黎明时的天空。</w:t>
      </w:r>
    </w:p>
    <w:p w14:paraId="127C8088">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②这句话用“</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”三个表示颜色的词和“</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三个动词写出了天空的颜色变化过程，呈现出一种</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静态动态)美。</w:t>
      </w:r>
    </w:p>
    <w:p w14:paraId="1206438E">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16.按要求写句子。</w:t>
      </w:r>
    </w:p>
    <w:p w14:paraId="06410B8C">
      <w:pPr>
        <w:keepNext w:val="0"/>
        <w:keepLines w:val="0"/>
        <w:pageBreakBefore w:val="0"/>
        <w:widowControl w:val="0"/>
        <w:kinsoku/>
        <w:wordWrap w:val="0"/>
        <w:overflowPunct/>
        <w:topLinePunct w:val="0"/>
        <w:autoSpaceDE/>
        <w:autoSpaceDN/>
        <w:bidi w:val="0"/>
        <w:adjustRightInd/>
        <w:snapToGrid/>
        <w:spacing w:before="0" w:after="0" w:line="312" w:lineRule="auto"/>
        <w:ind w:left="20" w:right="0" w:firstLine="16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(1)我只好带着对故事下文的无限期待，在母亲的催促下含泪上床。(改为双重否定句)</w:t>
      </w:r>
    </w:p>
    <w:p w14:paraId="215512B0">
      <w:pPr>
        <w:keepNext w:val="0"/>
        <w:keepLines w:val="0"/>
        <w:pageBreakBefore w:val="0"/>
        <w:widowControl w:val="0"/>
        <w:pBdr>
          <w:bottom w:val="single" w:color="auto" w:sz="4" w:space="1"/>
        </w:pBdr>
        <w:kinsoku/>
        <w:wordWrap w:val="0"/>
        <w:overflowPunct/>
        <w:topLinePunct w:val="0"/>
        <w:autoSpaceDE/>
        <w:autoSpaceDN/>
        <w:bidi w:val="0"/>
        <w:adjustRightInd/>
        <w:snapToGrid/>
        <w:spacing w:before="0" w:after="0" w:line="312" w:lineRule="auto"/>
        <w:ind w:left="0" w:right="0"/>
        <w:jc w:val="left"/>
        <w:textAlignment w:val="baseline"/>
        <w:rPr>
          <w:rFonts w:hint="eastAsia" w:asciiTheme="majorEastAsia" w:hAnsiTheme="majorEastAsia" w:eastAsiaTheme="majorEastAsia" w:cstheme="majorEastAsia"/>
          <w:color w:val="000000" w:themeColor="text1"/>
          <w14:textFill>
            <w14:solidFill>
              <w14:schemeClr w14:val="tx1"/>
            </w14:solidFill>
          </w14:textFill>
        </w:rPr>
      </w:pPr>
    </w:p>
    <w:p w14:paraId="130BAD94">
      <w:pPr>
        <w:keepNext w:val="0"/>
        <w:keepLines w:val="0"/>
        <w:pageBreakBefore w:val="0"/>
        <w:widowControl w:val="0"/>
        <w:kinsoku/>
        <w:wordWrap w:val="0"/>
        <w:overflowPunct/>
        <w:topLinePunct w:val="0"/>
        <w:autoSpaceDE/>
        <w:autoSpaceDN/>
        <w:bidi w:val="0"/>
        <w:adjustRightInd/>
        <w:snapToGrid/>
        <w:spacing w:before="0" w:after="0" w:line="312" w:lineRule="auto"/>
        <w:ind w:left="20" w:right="40" w:firstLine="16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(2)后来，我又不满足于只看一般的故事书了，学校图书馆那丰富的图书又像磁石一样吸引着我。(仿写比喻句)</w:t>
      </w:r>
    </w:p>
    <w:p w14:paraId="3E2D3044">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p>
    <w:p w14:paraId="7D251970">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(3)书，被人们称为人类文明的“长生果”。(改为反问句)</w:t>
      </w:r>
    </w:p>
    <w:p w14:paraId="25C1D2F8">
      <w:pPr>
        <w:keepNext w:val="0"/>
        <w:keepLines w:val="0"/>
        <w:pageBreakBefore w:val="0"/>
        <w:widowControl w:val="0"/>
        <w:kinsoku/>
        <w:wordWrap w:val="0"/>
        <w:overflowPunct/>
        <w:topLinePunct w:val="0"/>
        <w:autoSpaceDE/>
        <w:autoSpaceDN/>
        <w:bidi w:val="0"/>
        <w:adjustRightInd/>
        <w:snapToGrid/>
        <w:spacing w:before="0" w:after="0" w:line="312" w:lineRule="auto"/>
        <w:ind w:left="2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p>
    <w:p w14:paraId="137E51F3">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(4)我永远感到读书是我生命中最大的快乐！(缩写句子)</w:t>
      </w:r>
    </w:p>
    <w:p w14:paraId="24518D96">
      <w:pPr>
        <w:keepNext w:val="0"/>
        <w:keepLines w:val="0"/>
        <w:pageBreakBefore w:val="0"/>
        <w:widowControl w:val="0"/>
        <w:kinsoku/>
        <w:wordWrap w:val="0"/>
        <w:overflowPunct/>
        <w:topLinePunct w:val="0"/>
        <w:autoSpaceDE/>
        <w:autoSpaceDN/>
        <w:bidi w:val="0"/>
        <w:adjustRightInd/>
        <w:snapToGrid/>
        <w:spacing w:before="0" w:after="0" w:line="312" w:lineRule="auto"/>
        <w:ind w:left="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p>
    <w:p w14:paraId="525F3FDD">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17.按要求完成句子练习。</w:t>
      </w:r>
    </w:p>
    <w:p w14:paraId="5F9842CE">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(1)那“鸟的天堂”的确是鸟的天堂啊！ (改为反问句)</w:t>
      </w:r>
    </w:p>
    <w:p w14:paraId="718BC5CB">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p>
    <w:p w14:paraId="52ED1122">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p>
    <w:p w14:paraId="399BE777">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(2)树上就变得热闹了，到处都是鸟声，到处都是鸟影。(仿写句子)</w:t>
      </w:r>
    </w:p>
    <w:p w14:paraId="767821F0">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①广场上十分热闹，到处都是</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到处都是</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w:t>
      </w:r>
    </w:p>
    <w:p w14:paraId="0C7BC777">
      <w:pPr>
        <w:keepNext w:val="0"/>
        <w:keepLines w:val="0"/>
        <w:pageBreakBefore w:val="0"/>
        <w:widowControl w:val="0"/>
        <w:kinsoku/>
        <w:wordWrap w:val="0"/>
        <w:overflowPunct/>
        <w:topLinePunct w:val="0"/>
        <w:autoSpaceDE/>
        <w:autoSpaceDN/>
        <w:bidi w:val="0"/>
        <w:adjustRightInd/>
        <w:snapToGrid/>
        <w:spacing w:before="180" w:after="0" w:line="312" w:lineRule="auto"/>
        <w:ind w:left="0" w:right="0"/>
        <w:jc w:val="center"/>
        <w:textAlignment w:val="baseline"/>
        <w:rPr>
          <w:rFonts w:hint="eastAsia" w:asciiTheme="majorEastAsia" w:hAnsiTheme="majorEastAsia" w:eastAsiaTheme="majorEastAsia" w:cstheme="majorEastAsia"/>
          <w:color w:val="000000" w:themeColor="text1"/>
          <w:sz w:val="32"/>
          <w14:textFill>
            <w14:solidFill>
              <w14:schemeClr w14:val="tx1"/>
            </w14:solidFill>
          </w14:textFill>
        </w:rPr>
      </w:pPr>
    </w:p>
    <w:p w14:paraId="0FF869F0">
      <w:pPr>
        <w:keepNext w:val="0"/>
        <w:keepLines w:val="0"/>
        <w:pageBreakBefore w:val="0"/>
        <w:widowControl w:val="0"/>
        <w:kinsoku/>
        <w:overflowPunct/>
        <w:topLinePunct w:val="0"/>
        <w:autoSpaceDE/>
        <w:autoSpaceDN/>
        <w:bidi w:val="0"/>
        <w:adjustRightInd/>
        <w:snapToGrid/>
        <w:spacing w:line="312" w:lineRule="auto"/>
        <w:rPr>
          <w:rFonts w:hint="eastAsia" w:asciiTheme="majorEastAsia" w:hAnsiTheme="majorEastAsia" w:eastAsiaTheme="majorEastAsia" w:cstheme="majorEastAsia"/>
          <w:color w:val="000000" w:themeColor="text1"/>
          <w14:textFill>
            <w14:solidFill>
              <w14:schemeClr w14:val="tx1"/>
            </w14:solidFill>
          </w14:textFill>
        </w:rPr>
      </w:pPr>
    </w:p>
    <w:p w14:paraId="2B475D17">
      <w:pPr>
        <w:keepNext w:val="0"/>
        <w:keepLines w:val="0"/>
        <w:pageBreakBefore w:val="0"/>
        <w:widowControl w:val="0"/>
        <w:kinsoku/>
        <w:overflowPunct/>
        <w:topLinePunct w:val="0"/>
        <w:autoSpaceDE/>
        <w:autoSpaceDN/>
        <w:bidi w:val="0"/>
        <w:adjustRightInd/>
        <w:snapToGrid/>
        <w:spacing w:line="312" w:lineRule="auto"/>
        <w:rPr>
          <w:rFonts w:hint="eastAsia" w:asciiTheme="majorEastAsia" w:hAnsiTheme="majorEastAsia" w:eastAsiaTheme="majorEastAsia" w:cstheme="majorEastAsia"/>
          <w:color w:val="000000" w:themeColor="text1"/>
          <w14:textFill>
            <w14:solidFill>
              <w14:schemeClr w14:val="tx1"/>
            </w14:solidFill>
          </w14:textFill>
        </w:rPr>
        <w:sectPr>
          <w:headerReference r:id="rId11" w:type="default"/>
          <w:footerReference r:id="rId12" w:type="default"/>
          <w:pgSz w:w="11900" w:h="16820"/>
          <w:pgMar w:top="700" w:right="700" w:bottom="700" w:left="700" w:header="400" w:footer="400" w:gutter="0"/>
          <w:pgNumType w:fmt="decimal"/>
          <w:cols w:space="720" w:num="1"/>
        </w:sectPr>
      </w:pPr>
    </w:p>
    <w:p w14:paraId="7986B57D">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②天上变得热闹了，到处都是</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，到处都</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是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w:t>
      </w:r>
    </w:p>
    <w:p w14:paraId="10736A65">
      <w:pPr>
        <w:keepNext w:val="0"/>
        <w:keepLines w:val="0"/>
        <w:pageBreakBefore w:val="0"/>
        <w:widowControl w:val="0"/>
        <w:kinsoku/>
        <w:wordWrap w:val="0"/>
        <w:overflowPunct/>
        <w:topLinePunct w:val="0"/>
        <w:autoSpaceDE/>
        <w:autoSpaceDN/>
        <w:bidi w:val="0"/>
        <w:adjustRightInd/>
        <w:snapToGrid/>
        <w:spacing w:before="0" w:after="0" w:line="312" w:lineRule="auto"/>
        <w:ind w:left="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18.按要求完成句子练习。</w:t>
      </w:r>
    </w:p>
    <w:p w14:paraId="37A991B9">
      <w:pPr>
        <w:keepNext w:val="0"/>
        <w:keepLines w:val="0"/>
        <w:pageBreakBefore w:val="0"/>
        <w:widowControl w:val="0"/>
        <w:kinsoku/>
        <w:wordWrap w:val="0"/>
        <w:overflowPunct/>
        <w:topLinePunct w:val="0"/>
        <w:autoSpaceDE/>
        <w:autoSpaceDN/>
        <w:bidi w:val="0"/>
        <w:adjustRightInd/>
        <w:snapToGrid/>
        <w:spacing w:before="0" w:after="0" w:line="312" w:lineRule="auto"/>
        <w:ind w:left="40" w:right="320" w:firstLine="16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(1)朋友是什么，朋友是快乐日子里的一把吉它，尽情地为你弹奏生活的愉悦；朋友是忧伤日子里的一股春风，轻轻地为你拂去心中的愁云。(仿写句子)</w:t>
      </w:r>
    </w:p>
    <w:p w14:paraId="1FA8C3F3">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p>
    <w:p w14:paraId="39E18C06">
      <w:pPr>
        <w:keepNext w:val="0"/>
        <w:keepLines w:val="0"/>
        <w:pageBreakBefore w:val="0"/>
        <w:widowControl w:val="0"/>
        <w:kinsoku/>
        <w:wordWrap w:val="0"/>
        <w:overflowPunct/>
        <w:topLinePunct w:val="0"/>
        <w:autoSpaceDE/>
        <w:autoSpaceDN/>
        <w:bidi w:val="0"/>
        <w:adjustRightInd/>
        <w:snapToGrid/>
        <w:spacing w:before="0" w:after="0" w:line="312" w:lineRule="auto"/>
        <w:ind w:left="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p>
    <w:p w14:paraId="0A95CA89">
      <w:pPr>
        <w:keepNext w:val="0"/>
        <w:keepLines w:val="0"/>
        <w:pageBreakBefore w:val="0"/>
        <w:widowControl w:val="0"/>
        <w:numPr>
          <w:ilvl w:val="0"/>
          <w:numId w:val="4"/>
        </w:numPr>
        <w:kinsoku/>
        <w:wordWrap w:val="0"/>
        <w:overflowPunct/>
        <w:topLinePunct w:val="0"/>
        <w:autoSpaceDE/>
        <w:autoSpaceDN/>
        <w:bidi w:val="0"/>
        <w:adjustRightInd/>
        <w:snapToGrid/>
        <w:spacing w:before="0" w:after="0" w:line="312" w:lineRule="auto"/>
        <w:ind w:left="180" w:right="0" w:firstLine="20"/>
        <w:jc w:val="both"/>
        <w:textAlignment w:val="baseline"/>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壮哉，我中国少年，与国无疆！ (用现代汉语把它的意思写出来)。</w:t>
      </w:r>
    </w:p>
    <w:p w14:paraId="2E9CF151">
      <w:pPr>
        <w:keepNext w:val="0"/>
        <w:keepLines w:val="0"/>
        <w:pageBreakBefore w:val="0"/>
        <w:widowControl w:val="0"/>
        <w:numPr>
          <w:ilvl w:val="0"/>
          <w:numId w:val="0"/>
        </w:numPr>
        <w:kinsoku/>
        <w:wordWrap w:val="0"/>
        <w:overflowPunct/>
        <w:topLinePunct w:val="0"/>
        <w:autoSpaceDE/>
        <w:autoSpaceDN/>
        <w:bidi w:val="0"/>
        <w:adjustRightInd/>
        <w:snapToGrid/>
        <w:spacing w:before="0" w:after="0" w:line="312" w:lineRule="auto"/>
        <w:ind w:left="200" w:leftChars="0" w:right="0" w:rightChars="0"/>
        <w:jc w:val="both"/>
        <w:textAlignment w:val="baseline"/>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p>
    <w:p w14:paraId="783165B9">
      <w:pPr>
        <w:keepNext w:val="0"/>
        <w:keepLines w:val="0"/>
        <w:pageBreakBefore w:val="0"/>
        <w:widowControl w:val="0"/>
        <w:numPr>
          <w:ilvl w:val="0"/>
          <w:numId w:val="4"/>
        </w:numPr>
        <w:kinsoku/>
        <w:wordWrap w:val="0"/>
        <w:overflowPunct/>
        <w:topLinePunct w:val="0"/>
        <w:autoSpaceDE/>
        <w:autoSpaceDN/>
        <w:bidi w:val="0"/>
        <w:adjustRightInd/>
        <w:snapToGrid/>
        <w:spacing w:before="0" w:after="0" w:line="312" w:lineRule="auto"/>
        <w:ind w:left="180" w:leftChars="0" w:right="0" w:rightChars="0" w:firstLine="20" w:firstLineChars="0"/>
        <w:jc w:val="both"/>
        <w:textAlignment w:val="baseline"/>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将军对战士们说：“好，我就在晚饭后来看你们。”(改为第三人称转述句)</w:t>
      </w:r>
    </w:p>
    <w:p w14:paraId="53B98D27">
      <w:pPr>
        <w:keepNext w:val="0"/>
        <w:keepLines w:val="0"/>
        <w:pageBreakBefore w:val="0"/>
        <w:widowControl w:val="0"/>
        <w:numPr>
          <w:ilvl w:val="0"/>
          <w:numId w:val="0"/>
        </w:numPr>
        <w:kinsoku/>
        <w:wordWrap w:val="0"/>
        <w:overflowPunct/>
        <w:topLinePunct w:val="0"/>
        <w:autoSpaceDE/>
        <w:autoSpaceDN/>
        <w:bidi w:val="0"/>
        <w:adjustRightInd/>
        <w:snapToGrid/>
        <w:spacing w:before="0" w:after="0" w:line="312" w:lineRule="auto"/>
        <w:ind w:leftChars="0" w:right="0" w:rightChars="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p>
    <w:p w14:paraId="676AC8BB">
      <w:pPr>
        <w:keepNext w:val="0"/>
        <w:keepLines w:val="0"/>
        <w:pageBreakBefore w:val="0"/>
        <w:widowControl w:val="0"/>
        <w:kinsoku/>
        <w:wordWrap w:val="0"/>
        <w:overflowPunct/>
        <w:topLinePunct w:val="0"/>
        <w:autoSpaceDE/>
        <w:autoSpaceDN/>
        <w:bidi w:val="0"/>
        <w:adjustRightInd/>
        <w:snapToGrid/>
        <w:spacing w:before="0" w:after="0" w:line="312" w:lineRule="auto"/>
        <w:ind w:left="20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(4)爸爸在床上听到窗外一阵阵的锣鼓声和欢呼声。(缩句)</w:t>
      </w:r>
    </w:p>
    <w:p w14:paraId="5C6A8EA4">
      <w:pPr>
        <w:keepNext w:val="0"/>
        <w:keepLines w:val="0"/>
        <w:pageBreakBefore w:val="0"/>
        <w:widowControl w:val="0"/>
        <w:kinsoku/>
        <w:wordWrap w:val="0"/>
        <w:overflowPunct/>
        <w:topLinePunct w:val="0"/>
        <w:autoSpaceDE/>
        <w:autoSpaceDN/>
        <w:bidi w:val="0"/>
        <w:adjustRightInd/>
        <w:snapToGrid/>
        <w:spacing w:before="0" w:after="0" w:line="312" w:lineRule="auto"/>
        <w:ind w:left="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p>
    <w:p w14:paraId="14B34C04">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43"/>
          <w14:textFill>
            <w14:solidFill>
              <w14:schemeClr w14:val="tx1"/>
            </w14:solidFill>
          </w14:textFill>
        </w:rPr>
      </w:pPr>
    </w:p>
    <w:p w14:paraId="7225F2E6">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43"/>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32"/>
          <w:szCs w:val="32"/>
          <w14:textFill>
            <w14:solidFill>
              <w14:schemeClr w14:val="tx1"/>
            </w14:solidFill>
          </w14:textFill>
        </w:rPr>
        <w:t>五、修改病句</w:t>
      </w:r>
    </w:p>
    <w:p w14:paraId="56755593">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19.综合改错。    (2个错别字， 2个错标点， 2个病句)</w:t>
      </w:r>
    </w:p>
    <w:p w14:paraId="1D57D89F">
      <w:pPr>
        <w:keepNext w:val="0"/>
        <w:keepLines w:val="0"/>
        <w:pageBreakBefore w:val="0"/>
        <w:widowControl w:val="0"/>
        <w:kinsoku/>
        <w:wordWrap w:val="0"/>
        <w:overflowPunct/>
        <w:topLinePunct w:val="0"/>
        <w:autoSpaceDE/>
        <w:autoSpaceDN/>
        <w:bidi w:val="0"/>
        <w:adjustRightInd/>
        <w:snapToGrid/>
        <w:spacing w:before="0" w:after="0" w:line="312" w:lineRule="auto"/>
        <w:ind w:left="0" w:right="160" w:firstLine="1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“西游记”是我国四大名著。这本书在全世界都举世闻名，书中成功塑造了唐僧，孙悟空，猪八戒，沙和尚等人物形像。故事内容生动有趣，让人爱不失手。</w:t>
      </w:r>
    </w:p>
    <w:p w14:paraId="012F1813">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p>
    <w:p w14:paraId="60151C06">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p>
    <w:p w14:paraId="107B8B0F">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0"/>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0"/>
          <w:u w:val="single"/>
          <w14:textFill>
            <w14:solidFill>
              <w14:schemeClr w14:val="tx1"/>
            </w14:solidFill>
          </w14:textFill>
        </w:rPr>
        <w:t xml:space="preserve">                                                                                                      </w:t>
      </w:r>
    </w:p>
    <w:p w14:paraId="1DA512B0">
      <w:pPr>
        <w:keepNext w:val="0"/>
        <w:keepLines w:val="0"/>
        <w:pageBreakBefore w:val="0"/>
        <w:widowControl w:val="0"/>
        <w:kinsoku/>
        <w:wordWrap w:val="0"/>
        <w:overflowPunct/>
        <w:topLinePunct w:val="0"/>
        <w:autoSpaceDE/>
        <w:autoSpaceDN/>
        <w:bidi w:val="0"/>
        <w:adjustRightInd/>
        <w:snapToGrid/>
        <w:spacing w:before="0" w:after="0" w:line="312" w:lineRule="auto"/>
        <w:ind w:left="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p>
    <w:p w14:paraId="36A2FAA0">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20.修改病段</w:t>
      </w:r>
    </w:p>
    <w:p w14:paraId="4397F2DF">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我们已经即将是五年级的学生了，学习要更加积极主动。这学期，我们办了个班级小图书管。同学们经常阅读《佛山日报》《珠江青少年报》等杂志。大量的课外阅读使我们增长了见识和写作水平。我们班还光荣地被评为《课外阅读先进集体》呢！</w:t>
      </w:r>
    </w:p>
    <w:p w14:paraId="43632B35">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p>
    <w:p w14:paraId="2E795B78">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0"/>
          <w14:textFill>
            <w14:solidFill>
              <w14:schemeClr w14:val="tx1"/>
            </w14:solidFill>
          </w14:textFill>
        </w:rPr>
      </w:pPr>
    </w:p>
    <w:p w14:paraId="53B6671F">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0"/>
          <w14:textFill>
            <w14:solidFill>
              <w14:schemeClr w14:val="tx1"/>
            </w14:solidFill>
          </w14:textFill>
        </w:rPr>
      </w:pPr>
    </w:p>
    <w:p w14:paraId="3B04B87E">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0"/>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0"/>
          <w:u w:val="single"/>
          <w14:textFill>
            <w14:solidFill>
              <w14:schemeClr w14:val="tx1"/>
            </w14:solidFill>
          </w14:textFill>
        </w:rPr>
        <w:t xml:space="preserve">                                                                                                     </w:t>
      </w:r>
    </w:p>
    <w:p w14:paraId="26E02F7E">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0"/>
          <w14:textFill>
            <w14:solidFill>
              <w14:schemeClr w14:val="tx1"/>
            </w14:solidFill>
          </w14:textFill>
        </w:rPr>
      </w:pPr>
    </w:p>
    <w:p w14:paraId="3A13F1E4">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0"/>
          <w14:textFill>
            <w14:solidFill>
              <w14:schemeClr w14:val="tx1"/>
            </w14:solidFill>
          </w14:textFill>
        </w:rPr>
      </w:pPr>
    </w:p>
    <w:p w14:paraId="24471AB8">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0"/>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0"/>
          <w:u w:val="single"/>
          <w14:textFill>
            <w14:solidFill>
              <w14:schemeClr w14:val="tx1"/>
            </w14:solidFill>
          </w14:textFill>
        </w:rPr>
        <w:t xml:space="preserve">                                                                                                     </w:t>
      </w:r>
    </w:p>
    <w:p w14:paraId="54D1A2DD">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0"/>
          <w14:textFill>
            <w14:solidFill>
              <w14:schemeClr w14:val="tx1"/>
            </w14:solidFill>
          </w14:textFill>
        </w:rPr>
      </w:pPr>
    </w:p>
    <w:p w14:paraId="61F84418">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p>
    <w:p w14:paraId="57A5801D">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21.修改下面这段话。</w:t>
      </w:r>
    </w:p>
    <w:p w14:paraId="738975FE">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在“猎人海力布”这篇课文中，让我最佩服的人就是海力布，因为他为了救大家而甘愿心甘情愿变成石头，他高风亮节的精神值得我学习。</w:t>
      </w:r>
    </w:p>
    <w:p w14:paraId="013CCC1F">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p>
    <w:p w14:paraId="46085F1A">
      <w:pPr>
        <w:keepNext w:val="0"/>
        <w:keepLines w:val="0"/>
        <w:pageBreakBefore w:val="0"/>
        <w:widowControl w:val="0"/>
        <w:pBdr>
          <w:bottom w:val="single" w:color="auto" w:sz="4" w:space="1"/>
        </w:pBdr>
        <w:kinsoku/>
        <w:wordWrap w:val="0"/>
        <w:overflowPunct/>
        <w:topLinePunct w:val="0"/>
        <w:autoSpaceDE/>
        <w:autoSpaceDN/>
        <w:bidi w:val="0"/>
        <w:adjustRightInd/>
        <w:snapToGrid/>
        <w:spacing w:before="0" w:after="0" w:line="312" w:lineRule="auto"/>
        <w:ind w:left="0" w:right="0"/>
        <w:jc w:val="left"/>
        <w:textAlignment w:val="baseline"/>
        <w:rPr>
          <w:rFonts w:hint="eastAsia" w:asciiTheme="majorEastAsia" w:hAnsiTheme="majorEastAsia" w:eastAsiaTheme="majorEastAsia" w:cstheme="majorEastAsia"/>
          <w:color w:val="000000" w:themeColor="text1"/>
          <w14:textFill>
            <w14:solidFill>
              <w14:schemeClr w14:val="tx1"/>
            </w14:solidFill>
          </w14:textFill>
        </w:rPr>
      </w:pPr>
    </w:p>
    <w:p w14:paraId="489E4B9C">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center"/>
        <w:textAlignment w:val="baseline"/>
        <w:rPr>
          <w:rFonts w:hint="default" w:asciiTheme="majorEastAsia" w:hAnsiTheme="majorEastAsia" w:eastAsiaTheme="majorEastAsia" w:cstheme="majorEastAsia"/>
          <w:color w:val="000000" w:themeColor="text1"/>
          <w:sz w:val="19"/>
          <w:lang w:val="en-US" w:eastAsia="zh-CN"/>
          <w14:textFill>
            <w14:solidFill>
              <w14:schemeClr w14:val="tx1"/>
            </w14:solidFill>
          </w14:textFill>
        </w:rPr>
      </w:pPr>
    </w:p>
    <w:p w14:paraId="174AB6A6">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u w:val="single"/>
          <w14:textFill>
            <w14:solidFill>
              <w14:schemeClr w14:val="tx1"/>
            </w14:solidFill>
          </w14:textFill>
        </w:rPr>
        <w:t xml:space="preserve">                                                                   </w:t>
      </w:r>
    </w:p>
    <w:p w14:paraId="1FF3B320">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pPr>
    </w:p>
    <w:p w14:paraId="27176E65">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22.下面一段话有三处错误，请指出来。</w:t>
      </w:r>
    </w:p>
    <w:p w14:paraId="52562B68">
      <w:pPr>
        <w:keepNext w:val="0"/>
        <w:keepLines w:val="0"/>
        <w:pageBreakBefore w:val="0"/>
        <w:widowControl w:val="0"/>
        <w:kinsoku/>
        <w:wordWrap w:val="0"/>
        <w:overflowPunct/>
        <w:topLinePunct w:val="0"/>
        <w:autoSpaceDE/>
        <w:autoSpaceDN/>
        <w:bidi w:val="0"/>
        <w:adjustRightInd/>
        <w:snapToGrid/>
        <w:spacing w:before="0" w:after="0" w:line="312" w:lineRule="auto"/>
        <w:ind w:left="0" w:right="4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王老师已经50多岁了，他却还像年轻人一样充满朝气，清晨，他迈着稳健的步子走向学校；深夜，他还在灯下备课。最近，他被评为“优秀教师”的光荣称号，他说：“我要把毕生的精神献给教育事业。”</w:t>
      </w:r>
    </w:p>
    <w:p w14:paraId="5AF35C72">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u w:val="single"/>
          <w14:textFill>
            <w14:solidFill>
              <w14:schemeClr w14:val="tx1"/>
            </w14:solidFill>
          </w14:textFill>
        </w:rPr>
        <w:t xml:space="preserve">                                                                        </w:t>
      </w:r>
    </w:p>
    <w:p w14:paraId="16555AD3">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u w:val="single"/>
          <w14:textFill>
            <w14:solidFill>
              <w14:schemeClr w14:val="tx1"/>
            </w14:solidFill>
          </w14:textFill>
        </w:rPr>
        <w:t xml:space="preserve">                                            </w:t>
      </w:r>
    </w:p>
    <w:p w14:paraId="6BD3EED8">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23.修改病句。</w:t>
      </w:r>
    </w:p>
    <w:p w14:paraId="72FB0CDE">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(1)小琴是个机灵的人，这不，她又七嘴八舌地发表意见了。</w:t>
      </w:r>
    </w:p>
    <w:p w14:paraId="0FFC05CE">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u w:val="single"/>
          <w14:textFill>
            <w14:solidFill>
              <w14:schemeClr w14:val="tx1"/>
            </w14:solidFill>
          </w14:textFill>
        </w:rPr>
        <w:t xml:space="preserve">                                               </w:t>
      </w:r>
    </w:p>
    <w:p w14:paraId="5EFF502B">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(2)他兴致勃勃高兴地观看足球赛。</w:t>
      </w:r>
    </w:p>
    <w:p w14:paraId="3BF429E4">
      <w:pPr>
        <w:keepNext w:val="0"/>
        <w:keepLines w:val="0"/>
        <w:pageBreakBefore w:val="0"/>
        <w:widowControl w:val="0"/>
        <w:kinsoku/>
        <w:wordWrap w:val="0"/>
        <w:overflowPunct/>
        <w:topLinePunct w:val="0"/>
        <w:autoSpaceDE/>
        <w:autoSpaceDN/>
        <w:bidi w:val="0"/>
        <w:adjustRightInd/>
        <w:snapToGrid/>
        <w:spacing w:before="0" w:after="0" w:line="312" w:lineRule="auto"/>
        <w:ind w:left="10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u w:val="single"/>
          <w14:textFill>
            <w14:solidFill>
              <w14:schemeClr w14:val="tx1"/>
            </w14:solidFill>
          </w14:textFill>
        </w:rPr>
        <w:t xml:space="preserve">                            </w:t>
      </w:r>
    </w:p>
    <w:p w14:paraId="6BF8D80B">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(3)改革开放以后，我国人民的生活水平改善了。</w:t>
      </w:r>
    </w:p>
    <w:p w14:paraId="194A2364">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u w:val="single"/>
          <w14:textFill>
            <w14:solidFill>
              <w14:schemeClr w14:val="tx1"/>
            </w14:solidFill>
          </w14:textFill>
        </w:rPr>
        <w:t xml:space="preserve">                                               </w:t>
      </w:r>
    </w:p>
    <w:p w14:paraId="4F594E97">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(4)他聚精会神地坐在那里，专心地听老师讲课。</w:t>
      </w:r>
    </w:p>
    <w:p w14:paraId="7925639D">
      <w:pPr>
        <w:keepNext w:val="0"/>
        <w:keepLines w:val="0"/>
        <w:pageBreakBefore w:val="0"/>
        <w:widowControl w:val="0"/>
        <w:kinsoku/>
        <w:wordWrap w:val="0"/>
        <w:overflowPunct/>
        <w:topLinePunct w:val="0"/>
        <w:autoSpaceDE/>
        <w:autoSpaceDN/>
        <w:bidi w:val="0"/>
        <w:adjustRightInd/>
        <w:snapToGrid/>
        <w:spacing w:before="0" w:after="0" w:line="312" w:lineRule="auto"/>
        <w:ind w:left="24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u w:val="single"/>
          <w14:textFill>
            <w14:solidFill>
              <w14:schemeClr w14:val="tx1"/>
            </w14:solidFill>
          </w14:textFill>
        </w:rPr>
        <w:t xml:space="preserve">                                               </w:t>
      </w:r>
    </w:p>
    <w:p w14:paraId="6BEE67EB">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(5)作文写好以后，我们要学会把不正确的错别字改正过来。</w:t>
      </w:r>
    </w:p>
    <w:p w14:paraId="3AB53360">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u w:val="single"/>
          <w14:textFill>
            <w14:solidFill>
              <w14:schemeClr w14:val="tx1"/>
            </w14:solidFill>
          </w14:textFill>
        </w:rPr>
        <w:t xml:space="preserve">                                               </w:t>
      </w:r>
    </w:p>
    <w:p w14:paraId="6EA4AE2D">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24.修改病句。</w:t>
      </w:r>
    </w:p>
    <w:p w14:paraId="1727C38A">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(1)在劳动中，我们的双手弄脏了泥土。</w:t>
      </w:r>
    </w:p>
    <w:p w14:paraId="3C3D7464">
      <w:pPr>
        <w:keepNext w:val="0"/>
        <w:keepLines w:val="0"/>
        <w:pageBreakBefore w:val="0"/>
        <w:widowControl w:val="0"/>
        <w:kinsoku/>
        <w:wordWrap w:val="0"/>
        <w:overflowPunct/>
        <w:topLinePunct w:val="0"/>
        <w:autoSpaceDE/>
        <w:autoSpaceDN/>
        <w:bidi w:val="0"/>
        <w:adjustRightInd/>
        <w:snapToGrid/>
        <w:spacing w:before="0" w:after="0" w:line="312" w:lineRule="auto"/>
        <w:ind w:left="10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u w:val="single"/>
          <w14:textFill>
            <w14:solidFill>
              <w14:schemeClr w14:val="tx1"/>
            </w14:solidFill>
          </w14:textFill>
        </w:rPr>
        <w:t xml:space="preserve">                                               </w:t>
      </w:r>
    </w:p>
    <w:p w14:paraId="6678C225">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(2)听到这个消息，我小声地议论起来。</w:t>
      </w:r>
    </w:p>
    <w:p w14:paraId="6423124E">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u w:val="single"/>
          <w14:textFill>
            <w14:solidFill>
              <w14:schemeClr w14:val="tx1"/>
            </w14:solidFill>
          </w14:textFill>
        </w:rPr>
        <w:t xml:space="preserve">                                               </w:t>
      </w:r>
    </w:p>
    <w:p w14:paraId="12F2AA21">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(3)这次到会的只有七十二人左右。</w:t>
      </w:r>
    </w:p>
    <w:p w14:paraId="3B4FC80A">
      <w:pPr>
        <w:keepNext w:val="0"/>
        <w:keepLines w:val="0"/>
        <w:pageBreakBefore w:val="0"/>
        <w:widowControl w:val="0"/>
        <w:kinsoku/>
        <w:wordWrap w:val="0"/>
        <w:overflowPunct/>
        <w:topLinePunct w:val="0"/>
        <w:autoSpaceDE/>
        <w:autoSpaceDN/>
        <w:bidi w:val="0"/>
        <w:adjustRightInd/>
        <w:snapToGrid/>
        <w:spacing w:before="0" w:after="0" w:line="312" w:lineRule="auto"/>
        <w:ind w:left="10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u w:val="single"/>
          <w14:textFill>
            <w14:solidFill>
              <w14:schemeClr w14:val="tx1"/>
            </w14:solidFill>
          </w14:textFill>
        </w:rPr>
        <w:t xml:space="preserve">                                               </w:t>
      </w:r>
    </w:p>
    <w:p w14:paraId="545940DB">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(4)他的一双手几乎完全冻僵了。</w:t>
      </w:r>
    </w:p>
    <w:p w14:paraId="0F778187">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u w:val="single"/>
          <w14:textFill>
            <w14:solidFill>
              <w14:schemeClr w14:val="tx1"/>
            </w14:solidFill>
          </w14:textFill>
        </w:rPr>
        <w:t xml:space="preserve">                                               </w:t>
      </w:r>
    </w:p>
    <w:p w14:paraId="4E181920">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25.修改病段。</w:t>
      </w:r>
    </w:p>
    <w:p w14:paraId="486528D9">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在老师和同学们的教育帮助下，刘强端正了学习态度，能按时完成作业，错别字也工整了。他还积极参加课外活动，在全校师生和少先队员们参加的儿童节联欢会上扮演节目，有详有略地朗读了著名作家鲁迅写的《草原》。</w:t>
      </w:r>
    </w:p>
    <w:p w14:paraId="1B5C5A8F">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p>
    <w:p w14:paraId="4208D51E">
      <w:pPr>
        <w:keepNext w:val="0"/>
        <w:keepLines w:val="0"/>
        <w:pageBreakBefore w:val="0"/>
        <w:widowControl w:val="0"/>
        <w:kinsoku/>
        <w:wordWrap w:val="0"/>
        <w:overflowPunct/>
        <w:topLinePunct w:val="0"/>
        <w:autoSpaceDE/>
        <w:autoSpaceDN/>
        <w:bidi w:val="0"/>
        <w:adjustRightInd/>
        <w:snapToGrid/>
        <w:spacing w:before="0" w:after="0" w:line="312" w:lineRule="auto"/>
        <w:ind w:right="0"/>
        <w:jc w:val="both"/>
        <w:textAlignment w:val="baseline"/>
        <w:rPr>
          <w:rFonts w:hint="eastAsia" w:asciiTheme="majorEastAsia" w:hAnsiTheme="majorEastAsia" w:eastAsiaTheme="majorEastAsia" w:cstheme="majorEastAsia"/>
          <w:color w:val="000000" w:themeColor="text1"/>
          <w:sz w:val="20"/>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0"/>
          <w:u w:val="single"/>
          <w14:textFill>
            <w14:solidFill>
              <w14:schemeClr w14:val="tx1"/>
            </w14:solidFill>
          </w14:textFill>
        </w:rPr>
        <w:t xml:space="preserve">                                                                                                     </w:t>
      </w:r>
    </w:p>
    <w:p w14:paraId="1DDA73F4">
      <w:pPr>
        <w:keepNext w:val="0"/>
        <w:keepLines w:val="0"/>
        <w:pageBreakBefore w:val="0"/>
        <w:widowControl w:val="0"/>
        <w:kinsoku/>
        <w:wordWrap w:val="0"/>
        <w:overflowPunct/>
        <w:topLinePunct w:val="0"/>
        <w:autoSpaceDE/>
        <w:autoSpaceDN/>
        <w:bidi w:val="0"/>
        <w:adjustRightInd/>
        <w:snapToGrid/>
        <w:spacing w:before="0" w:after="0" w:line="312" w:lineRule="auto"/>
        <w:ind w:left="220" w:right="0"/>
        <w:jc w:val="both"/>
        <w:textAlignment w:val="baseline"/>
        <w:rPr>
          <w:rFonts w:hint="eastAsia" w:asciiTheme="majorEastAsia" w:hAnsiTheme="majorEastAsia" w:eastAsiaTheme="majorEastAsia" w:cstheme="majorEastAsia"/>
          <w:color w:val="000000" w:themeColor="text1"/>
          <w:sz w:val="42"/>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42"/>
          <w:u w:val="single"/>
          <w14:textFill>
            <w14:solidFill>
              <w14:schemeClr w14:val="tx1"/>
            </w14:solidFill>
          </w14:textFill>
        </w:rPr>
        <w:t xml:space="preserve">                                               </w:t>
      </w:r>
    </w:p>
    <w:p w14:paraId="7C56BF2E">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42"/>
          <w14:textFill>
            <w14:solidFill>
              <w14:schemeClr w14:val="tx1"/>
            </w14:solidFill>
          </w14:textFill>
        </w:rPr>
      </w:pPr>
    </w:p>
    <w:p w14:paraId="6B789D0E">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42"/>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32"/>
          <w:szCs w:val="32"/>
          <w14:textFill>
            <w14:solidFill>
              <w14:schemeClr w14:val="tx1"/>
            </w14:solidFill>
          </w14:textFill>
        </w:rPr>
        <w:t>六、口语交际</w:t>
      </w:r>
    </w:p>
    <w:p w14:paraId="6EBE41B9">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26.联系课文内容，体会下面几篇课文结尾的特点。</w:t>
      </w:r>
    </w:p>
    <w:p w14:paraId="73A0FFD2">
      <w:pPr>
        <w:keepNext w:val="0"/>
        <w:keepLines w:val="0"/>
        <w:pageBreakBefore w:val="0"/>
        <w:widowControl w:val="0"/>
        <w:kinsoku/>
        <w:wordWrap w:val="0"/>
        <w:overflowPunct/>
        <w:topLinePunct w:val="0"/>
        <w:autoSpaceDE/>
        <w:autoSpaceDN/>
        <w:bidi w:val="0"/>
        <w:adjustRightInd/>
        <w:snapToGrid/>
        <w:spacing w:before="0" w:after="0" w:line="312" w:lineRule="auto"/>
        <w:ind w:left="20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(1)就这样，我有了第一本长篇小说……</w:t>
      </w:r>
    </w:p>
    <w:p w14:paraId="04A1ABC0">
      <w:pPr>
        <w:keepNext w:val="0"/>
        <w:keepLines w:val="0"/>
        <w:pageBreakBefore w:val="0"/>
        <w:widowControl w:val="0"/>
        <w:kinsoku/>
        <w:wordWrap w:val="0"/>
        <w:overflowPunct/>
        <w:topLinePunct w:val="0"/>
        <w:autoSpaceDE/>
        <w:autoSpaceDN/>
        <w:bidi w:val="0"/>
        <w:adjustRightInd/>
        <w:snapToGrid/>
        <w:spacing w:before="0" w:after="0" w:line="312" w:lineRule="auto"/>
        <w:ind w:left="20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(2)于是，我又想起了在故乡童年时代的“摇花乐”，还有那摇落的阵阵桂花雨。</w:t>
      </w:r>
    </w:p>
    <w:p w14:paraId="2BDEAD96">
      <w:pPr>
        <w:keepNext w:val="0"/>
        <w:keepLines w:val="0"/>
        <w:pageBreakBefore w:val="0"/>
        <w:widowControl w:val="0"/>
        <w:kinsoku/>
        <w:wordWrap w:val="0"/>
        <w:overflowPunct/>
        <w:topLinePunct w:val="0"/>
        <w:autoSpaceDE/>
        <w:autoSpaceDN/>
        <w:bidi w:val="0"/>
        <w:adjustRightInd/>
        <w:snapToGrid/>
        <w:spacing w:before="0" w:after="0" w:line="312" w:lineRule="auto"/>
        <w:ind w:left="20" w:right="100" w:firstLine="18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(3)我从心底里知道，“精彩极了”也好，“糟糕透了”也好，这两个极端的断言有一个共同的出发点，那就是爱。在爱的鼓舞下，我努力地向前驶去。</w:t>
      </w:r>
    </w:p>
    <w:p w14:paraId="0C898DC8">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p>
    <w:p w14:paraId="0AFCF50F">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27.读下面的句子，体会其中蕴含的感情。</w:t>
      </w:r>
    </w:p>
    <w:p w14:paraId="25BA9BCA">
      <w:pPr>
        <w:keepNext w:val="0"/>
        <w:keepLines w:val="0"/>
        <w:pageBreakBefore w:val="0"/>
        <w:widowControl w:val="0"/>
        <w:kinsoku/>
        <w:wordWrap w:val="0"/>
        <w:overflowPunct/>
        <w:topLinePunct w:val="0"/>
        <w:autoSpaceDE/>
        <w:autoSpaceDN/>
        <w:bidi w:val="0"/>
        <w:adjustRightInd/>
        <w:snapToGrid/>
        <w:spacing w:before="0" w:after="0" w:line="312" w:lineRule="auto"/>
        <w:ind w:left="20" w:right="80" w:firstLine="16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(1)桂花盛开的时候，不说香飘十里，至少前后十几家邻居，没有不浸在桂花香里的。</w:t>
      </w:r>
    </w:p>
    <w:p w14:paraId="064CB50F">
      <w:pPr>
        <w:keepNext w:val="0"/>
        <w:keepLines w:val="0"/>
        <w:pageBreakBefore w:val="0"/>
        <w:widowControl w:val="0"/>
        <w:kinsoku/>
        <w:wordWrap w:val="0"/>
        <w:overflowPunct/>
        <w:topLinePunct w:val="0"/>
        <w:autoSpaceDE/>
        <w:autoSpaceDN/>
        <w:bidi w:val="0"/>
        <w:adjustRightInd/>
        <w:snapToGrid/>
        <w:spacing w:before="0" w:after="0" w:line="312" w:lineRule="auto"/>
        <w:ind w:left="20" w:right="280" w:firstLine="16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(2)这下我可乐了，帮大人抱着桂花树，使劲地摇。摇哇摇，桂花纷纷落下来，我们满头满身都是桂花。我喊着：“啊！真像下雨，好香的雨呀！”</w:t>
      </w:r>
    </w:p>
    <w:p w14:paraId="473E9747">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p>
    <w:p w14:paraId="7CBF5196">
      <w:pPr>
        <w:keepNext w:val="0"/>
        <w:keepLines w:val="0"/>
        <w:pageBreakBefore w:val="0"/>
        <w:widowControl w:val="0"/>
        <w:kinsoku/>
        <w:wordWrap w:val="0"/>
        <w:overflowPunct/>
        <w:topLinePunct w:val="0"/>
        <w:autoSpaceDE/>
        <w:autoSpaceDN/>
        <w:bidi w:val="0"/>
        <w:adjustRightInd/>
        <w:snapToGrid/>
        <w:spacing w:before="0" w:after="0" w:line="312" w:lineRule="auto"/>
        <w:ind w:left="40" w:right="80" w:hanging="2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28.联系下面的“阅读链接”，说说“这里的桂花再香，也比不上家乡院子里的桂花”这句话的含义。</w:t>
      </w:r>
    </w:p>
    <w:p w14:paraId="04C67F72">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每回我写到我的父母、家人与师友，我都禁不住热泪盈眶。……我常常想，我若能忘掉亲人、师友，忘掉童年，忘掉故乡，我若能不再哭，我宁愿搁下笔，此生永不再写，然而，这怎么可能呢？</w:t>
      </w:r>
    </w:p>
    <w:p w14:paraId="2E10B59F">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————选自琦君的《《烟愁》后记》</w:t>
      </w:r>
    </w:p>
    <w:p w14:paraId="5CC3E76F">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p>
    <w:p w14:paraId="4F137A83">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42"/>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32"/>
          <w:szCs w:val="32"/>
          <w14:textFill>
            <w14:solidFill>
              <w14:schemeClr w14:val="tx1"/>
            </w14:solidFill>
          </w14:textFill>
        </w:rPr>
        <w:t>七、课内阅读</w:t>
      </w:r>
    </w:p>
    <w:p w14:paraId="7F019208">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32"/>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32"/>
          <w14:textFill>
            <w14:solidFill>
              <w14:schemeClr w14:val="tx1"/>
            </w14:solidFill>
          </w14:textFill>
        </w:rPr>
        <w:t>阅读</w:t>
      </w:r>
    </w:p>
    <w:p w14:paraId="030EF917">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center"/>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《将相和》(节选)</w:t>
      </w:r>
    </w:p>
    <w:p w14:paraId="5798CA3C">
      <w:pPr>
        <w:keepNext w:val="0"/>
        <w:keepLines w:val="0"/>
        <w:pageBreakBefore w:val="0"/>
        <w:widowControl w:val="0"/>
        <w:kinsoku/>
        <w:wordWrap w:val="0"/>
        <w:overflowPunct/>
        <w:topLinePunct w:val="0"/>
        <w:autoSpaceDE/>
        <w:autoSpaceDN/>
        <w:bidi w:val="0"/>
        <w:adjustRightInd/>
        <w:snapToGrid/>
        <w:spacing w:before="0" w:after="0" w:line="312" w:lineRule="auto"/>
        <w:ind w:left="20" w:right="160" w:firstLine="40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① 赵王到了渑池与秦王会见。秦王要赵王鼓瑟。赵王不好推辞()，鼓了一段。秦王就叫人记录下来，说在渑池会上，赵王为秦王鼓瑟。</w:t>
      </w:r>
    </w:p>
    <w:p w14:paraId="515DC11F">
      <w:pPr>
        <w:keepNext w:val="0"/>
        <w:keepLines w:val="0"/>
        <w:pageBreakBefore w:val="0"/>
        <w:widowControl w:val="0"/>
        <w:kinsoku/>
        <w:wordWrap w:val="0"/>
        <w:overflowPunct/>
        <w:topLinePunct w:val="0"/>
        <w:autoSpaceDE/>
        <w:autoSpaceDN/>
        <w:bidi w:val="0"/>
        <w:adjustRightInd/>
        <w:snapToGrid/>
        <w:spacing w:before="0" w:after="0" w:line="312" w:lineRule="auto"/>
        <w:ind w:left="20" w:right="0" w:firstLine="40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② 蔺相如看秦王这样侮辱()赵王，生气极了。他走到秦王面前，说：“请您为赵王击缶。”秦王拒绝了。蔺相如再次要求，秦王还是拒绝。蔺相如说：“您现在离我只有五步远。您不答应，我就跟您拼了！”秦王被逼得没法，只好敲了一下缶。蔺相如也叫人记录下来，说在渑池会上，秦王为赵王击缶。</w:t>
      </w:r>
    </w:p>
    <w:p w14:paraId="0E6CB329">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30.给文中加点的词换个词语，意思不变。</w:t>
      </w:r>
    </w:p>
    <w:p w14:paraId="1785BCAE">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31.这段话选自</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，主要人物是</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w:t>
      </w:r>
    </w:p>
    <w:p w14:paraId="7033FD2F">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32.用一个小标题概括选文第二段话的内容</w:t>
      </w: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w:t>
      </w:r>
    </w:p>
    <w:p w14:paraId="0104785B">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14:textFill>
            <w14:solidFill>
              <w14:schemeClr w14:val="tx1"/>
            </w14:solidFill>
          </w14:textFill>
        </w:rPr>
        <w:t>33.蔺相如为什么逼秦王击缶？</w:t>
      </w:r>
    </w:p>
    <w:p w14:paraId="5F75D2FB">
      <w:pPr>
        <w:keepNext w:val="0"/>
        <w:keepLines w:val="0"/>
        <w:pageBreakBefore w:val="0"/>
        <w:widowControl w:val="0"/>
        <w:kinsoku/>
        <w:wordWrap w:val="0"/>
        <w:overflowPunct/>
        <w:topLinePunct w:val="0"/>
        <w:autoSpaceDE/>
        <w:autoSpaceDN/>
        <w:bidi w:val="0"/>
        <w:adjustRightInd/>
        <w:snapToGrid/>
        <w:spacing w:before="0" w:after="0" w:line="312" w:lineRule="auto"/>
        <w:ind w:left="80" w:right="0"/>
        <w:jc w:val="both"/>
        <w:textAlignment w:val="baseline"/>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4"/>
          <w:u w:val="single"/>
          <w14:textFill>
            <w14:solidFill>
              <w14:schemeClr w14:val="tx1"/>
            </w14:solidFill>
          </w14:textFill>
        </w:rPr>
        <w:t xml:space="preserve">                                          </w:t>
      </w:r>
    </w:p>
    <w:p w14:paraId="72314C5E">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center"/>
        <w:textAlignment w:val="baseline"/>
        <w:rPr>
          <w:rFonts w:hint="eastAsia" w:asciiTheme="majorEastAsia" w:hAnsiTheme="majorEastAsia" w:eastAsiaTheme="majorEastAsia" w:cstheme="majorEastAsia"/>
          <w:color w:val="000000" w:themeColor="text1"/>
          <w:sz w:val="19"/>
          <w14:textFill>
            <w14:solidFill>
              <w14:schemeClr w14:val="tx1"/>
            </w14:solidFill>
          </w14:textFill>
        </w:rPr>
      </w:pPr>
    </w:p>
    <w:p w14:paraId="3683576E">
      <w:pPr>
        <w:keepNext w:val="0"/>
        <w:keepLines w:val="0"/>
        <w:pageBreakBefore w:val="0"/>
        <w:widowControl w:val="0"/>
        <w:kinsoku/>
        <w:wordWrap w:val="0"/>
        <w:overflowPunct/>
        <w:topLinePunct w:val="0"/>
        <w:autoSpaceDE/>
        <w:autoSpaceDN/>
        <w:bidi w:val="0"/>
        <w:adjustRightInd/>
        <w:snapToGrid/>
        <w:spacing w:before="0" w:after="0" w:line="312" w:lineRule="auto"/>
        <w:ind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34.从选文第二段话中的人物对话可以看出蔺相如是一个什么样的人物？</w:t>
      </w:r>
    </w:p>
    <w:p w14:paraId="01847C2E">
      <w:pPr>
        <w:keepNext w:val="0"/>
        <w:keepLines w:val="0"/>
        <w:pageBreakBefore w:val="0"/>
        <w:widowControl w:val="0"/>
        <w:kinsoku/>
        <w:wordWrap w:val="0"/>
        <w:overflowPunct/>
        <w:topLinePunct w:val="0"/>
        <w:autoSpaceDE/>
        <w:autoSpaceDN/>
        <w:bidi w:val="0"/>
        <w:adjustRightInd/>
        <w:snapToGrid/>
        <w:spacing w:before="0" w:after="0" w:line="312" w:lineRule="auto"/>
        <w:ind w:left="6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p>
    <w:p w14:paraId="2CAE69A2">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p>
    <w:p w14:paraId="059B91FB">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阅读。</w:t>
      </w:r>
    </w:p>
    <w:p w14:paraId="13008071">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center"/>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牛郎织女&lt;节选&gt;</w:t>
      </w:r>
    </w:p>
    <w:p w14:paraId="5787B415">
      <w:pPr>
        <w:keepNext w:val="0"/>
        <w:keepLines w:val="0"/>
        <w:pageBreakBefore w:val="0"/>
        <w:widowControl w:val="0"/>
        <w:kinsoku/>
        <w:wordWrap w:val="0"/>
        <w:overflowPunct/>
        <w:topLinePunct w:val="0"/>
        <w:autoSpaceDE/>
        <w:autoSpaceDN/>
        <w:bidi w:val="0"/>
        <w:adjustRightInd/>
        <w:snapToGrid/>
        <w:spacing w:before="0" w:after="0" w:line="312" w:lineRule="auto"/>
        <w:ind w:left="20" w:right="0" w:firstLine="40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①牛郎照看那头牛挺周到。一来是牛跟他亲密；二来呢，他想，牛那么勤勤恳恳地干活，不好好照看它，怎么对得起它呢？他总是挑很好的草地，让牛吃嫩嫩的青草；家里吃的干草，筛得一点儿土也没有。牛渴了，他就牵着它到小溪的上游，让它喝干净的水。夏天天气热，就在树林里休息；冬天天气冷，就在山坡上晒太阳。他把牛身上刷得干干净净，不沾一点儿草叶、土粒。夏天，一把蒲扇不离手，把成群乱转的牛虻都赶跑了。牛棚也打扫得干干净净。在干干净净的地方住，牛舒服，自己也舒服。</w:t>
      </w:r>
    </w:p>
    <w:p w14:paraId="0256AB87">
      <w:pPr>
        <w:keepNext w:val="0"/>
        <w:keepLines w:val="0"/>
        <w:pageBreakBefore w:val="0"/>
        <w:widowControl w:val="0"/>
        <w:kinsoku/>
        <w:wordWrap w:val="0"/>
        <w:overflowPunct/>
        <w:topLinePunct w:val="0"/>
        <w:autoSpaceDE/>
        <w:autoSpaceDN/>
        <w:bidi w:val="0"/>
        <w:adjustRightInd/>
        <w:snapToGrid/>
        <w:spacing w:before="0" w:after="0" w:line="312" w:lineRule="auto"/>
        <w:ind w:left="20" w:right="0" w:firstLine="40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②牛郎随口哼几支小曲儿，没人听他的，可是牛摇摇耳朵闭闭眼，好像听得挺有味儿。牛郎心里想什么，嘴里就说出来，没人听他的，可是牛咧开嘴，笑嘻嘻的，好像明白他的意思。他常常把看见的、听见的事告诉牛，有时候跟它商量一些事。牛好像全了解，虽然没说话，可是眉开眼笑的，他也就满意了。自然，有时候他还觉得美中不足，要是牛能说话，把了解的和想说的都一五一十地说出说，那该多好呢。</w:t>
      </w:r>
    </w:p>
    <w:p w14:paraId="3AB659A2">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35.根据解释从文中找出相应的词语。</w:t>
      </w:r>
    </w:p>
    <w:p w14:paraId="6D580F1F">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(1)眉头舒展，眼含笑意。形容高兴、愉快的样子。(      )</w:t>
      </w:r>
    </w:p>
    <w:p w14:paraId="417BA78D">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(2)形容叙述时清楚有序而无遗漏。()</w:t>
      </w:r>
    </w:p>
    <w:p w14:paraId="45547863">
      <w:pPr>
        <w:keepNext w:val="0"/>
        <w:keepLines w:val="0"/>
        <w:pageBreakBefore w:val="0"/>
        <w:widowControl w:val="0"/>
        <w:kinsoku/>
        <w:wordWrap w:val="0"/>
        <w:overflowPunct/>
        <w:topLinePunct w:val="0"/>
        <w:autoSpaceDE/>
        <w:autoSpaceDN/>
        <w:bidi w:val="0"/>
        <w:adjustRightInd/>
        <w:snapToGrid/>
        <w:spacing w:before="0" w:after="0" w:line="312" w:lineRule="auto"/>
        <w:ind w:left="20" w:right="198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36.牛郎周到地照看老牛，一是因为</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；二是因为</w:t>
      </w: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w:t>
      </w:r>
    </w:p>
    <w:p w14:paraId="63F7036E">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37.牛郎是怎样照看牛的，请你用简洁的语言写一写。</w:t>
      </w:r>
    </w:p>
    <w:p w14:paraId="6603D8D8">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p>
    <w:p w14:paraId="351A3E6D">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38.读选文，下面理解错误的一项是(  )</w:t>
      </w:r>
    </w:p>
    <w:p w14:paraId="0173930F">
      <w:pPr>
        <w:keepNext w:val="0"/>
        <w:keepLines w:val="0"/>
        <w:pageBreakBefore w:val="0"/>
        <w:widowControl w:val="0"/>
        <w:kinsoku/>
        <w:wordWrap w:val="0"/>
        <w:overflowPunct/>
        <w:topLinePunct w:val="0"/>
        <w:autoSpaceDE/>
        <w:autoSpaceDN/>
        <w:bidi w:val="0"/>
        <w:adjustRightInd/>
        <w:snapToGrid/>
        <w:spacing w:before="0" w:after="0" w:line="312" w:lineRule="auto"/>
        <w:ind w:left="380" w:right="20" w:hanging="2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A.写牛郎和老牛关系亲密，表现了牛郎善良、勤劳的品质，为下文写老牛帮助牛郎作铺垫。</w:t>
      </w:r>
    </w:p>
    <w:p w14:paraId="07CD23A4">
      <w:pPr>
        <w:keepNext w:val="0"/>
        <w:keepLines w:val="0"/>
        <w:pageBreakBefore w:val="0"/>
        <w:widowControl w:val="0"/>
        <w:kinsoku/>
        <w:wordWrap w:val="0"/>
        <w:overflowPunct/>
        <w:topLinePunct w:val="0"/>
        <w:autoSpaceDE/>
        <w:autoSpaceDN/>
        <w:bidi w:val="0"/>
        <w:adjustRightInd/>
        <w:snapToGrid/>
        <w:spacing w:before="0" w:after="0" w:line="312" w:lineRule="auto"/>
        <w:ind w:left="36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B.写牛郎和老牛关系亲密，反衬了牛郎的孤苦无依，突出他命运的不幸。</w:t>
      </w:r>
    </w:p>
    <w:p w14:paraId="203A04D3">
      <w:pPr>
        <w:keepNext w:val="0"/>
        <w:keepLines w:val="0"/>
        <w:pageBreakBefore w:val="0"/>
        <w:widowControl w:val="0"/>
        <w:kinsoku/>
        <w:wordWrap w:val="0"/>
        <w:overflowPunct/>
        <w:topLinePunct w:val="0"/>
        <w:autoSpaceDE/>
        <w:autoSpaceDN/>
        <w:bidi w:val="0"/>
        <w:adjustRightInd/>
        <w:snapToGrid/>
        <w:spacing w:before="0" w:after="0" w:line="312" w:lineRule="auto"/>
        <w:ind w:left="36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C.写牛郎和老牛关系亲密，反衬了哥哥嫂子对老牛的冷漠无情。</w:t>
      </w:r>
    </w:p>
    <w:p w14:paraId="772EC090">
      <w:pPr>
        <w:keepNext w:val="0"/>
        <w:keepLines w:val="0"/>
        <w:pageBreakBefore w:val="0"/>
        <w:widowControl w:val="0"/>
        <w:kinsoku/>
        <w:wordWrap w:val="0"/>
        <w:overflowPunct/>
        <w:topLinePunct w:val="0"/>
        <w:autoSpaceDE/>
        <w:autoSpaceDN/>
        <w:bidi w:val="0"/>
        <w:adjustRightInd/>
        <w:snapToGrid/>
        <w:spacing w:before="0" w:after="0" w:line="312" w:lineRule="auto"/>
        <w:ind w:left="36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D.写牛郎和老牛关系亲密，突出了他们之间的相互依靠以及老牛的善解人意。</w:t>
      </w:r>
    </w:p>
    <w:p w14:paraId="2DD4D724">
      <w:pPr>
        <w:keepNext w:val="0"/>
        <w:keepLines w:val="0"/>
        <w:pageBreakBefore w:val="0"/>
        <w:widowControl w:val="0"/>
        <w:kinsoku/>
        <w:wordWrap w:val="0"/>
        <w:overflowPunct/>
        <w:topLinePunct w:val="0"/>
        <w:autoSpaceDE/>
        <w:autoSpaceDN/>
        <w:bidi w:val="0"/>
        <w:adjustRightInd/>
        <w:snapToGrid/>
        <w:spacing w:before="0" w:after="0" w:line="312" w:lineRule="auto"/>
        <w:ind w:left="0" w:right="18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39.牛郎常常把看见的、听见的事告诉老牛。想一想，牛郎会告诉老牛哪些事呢？发挥想象写一写。</w:t>
      </w:r>
    </w:p>
    <w:p w14:paraId="4381E43E">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u w:val="single"/>
          <w14:textFill>
            <w14:solidFill>
              <w14:schemeClr w14:val="tx1"/>
            </w14:solidFill>
          </w14:textFill>
        </w:rPr>
        <w:t xml:space="preserve">                                                                  </w:t>
      </w:r>
    </w:p>
    <w:p w14:paraId="45B1449D">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p>
    <w:p w14:paraId="46F48B19">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center"/>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圆明园的毁灭(节选)</w:t>
      </w:r>
    </w:p>
    <w:p w14:paraId="04B97785">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400"/>
        <w:jc w:val="both"/>
        <w:textAlignment w:val="baseline"/>
        <w:rPr>
          <w:rFonts w:hint="eastAsia" w:asciiTheme="majorEastAsia" w:hAnsiTheme="majorEastAsia" w:eastAsiaTheme="majorEastAsia" w:cstheme="majorEastAsia"/>
          <w:color w:val="000000" w:themeColor="text1"/>
          <w:sz w:val="25"/>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5"/>
          <w14:textFill>
            <w14:solidFill>
              <w14:schemeClr w14:val="tx1"/>
            </w14:solidFill>
          </w14:textFill>
        </w:rPr>
        <w:t>①圆明园在北京西北郊，是座举世闻名的皇(wáng huáng)家园林。它由圆明园、万春园和长春园组成，所以也叫圆明三园。此外，还有许多小园，分布在圆明园东、西、南三面。众星拱月般环绕在圆明园周围。</w:t>
      </w:r>
    </w:p>
    <w:p w14:paraId="5D7D052D">
      <w:pPr>
        <w:keepNext w:val="0"/>
        <w:keepLines w:val="0"/>
        <w:pageBreakBefore w:val="0"/>
        <w:widowControl w:val="0"/>
        <w:kinsoku/>
        <w:overflowPunct/>
        <w:topLinePunct w:val="0"/>
        <w:autoSpaceDE/>
        <w:autoSpaceDN/>
        <w:bidi w:val="0"/>
        <w:adjustRightInd/>
        <w:snapToGrid/>
        <w:spacing w:line="312" w:lineRule="auto"/>
        <w:rPr>
          <w:rFonts w:hint="eastAsia" w:asciiTheme="majorEastAsia" w:hAnsiTheme="majorEastAsia" w:eastAsiaTheme="majorEastAsia" w:cstheme="majorEastAsia"/>
          <w:color w:val="000000" w:themeColor="text1"/>
          <w:lang w:eastAsia="zh-CN"/>
          <w14:textFill>
            <w14:solidFill>
              <w14:schemeClr w14:val="tx1"/>
            </w14:solidFill>
          </w14:textFill>
        </w:rPr>
      </w:pPr>
    </w:p>
    <w:p w14:paraId="64E41A4B">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38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②圆明园中，有金碧辉煌的殿堂，也有玲(lín líng)珑剔透的亭台楼阁：有象征着热闹街市的“买卖街”，也有象征着田园风光的山乡村野。园中许多景物都是仿照各地名胜建造的，如海宁的安澜园，苏州的狮子林，杭州西湖的平湖秋月，还有很多景物是根据古代诗人的诗情画意建造的，如蓬(péng féng)岛瑶台，武陵春色。园中不仅有民族建筑，还有西洋景观。漫步园内，有如漫游在天南地北，饱览着中外风景名胜：流连其间，仿佛(fú fó)置身在幻想的境界里。</w:t>
      </w:r>
    </w:p>
    <w:p w14:paraId="0DD44BC8">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40.在文中括号内正确的读音上打“✔”。</w:t>
      </w:r>
    </w:p>
    <w:p w14:paraId="01F7DA08">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41.写出下列词语的近义词。</w:t>
      </w:r>
    </w:p>
    <w:p w14:paraId="2AF0E5F5">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景观——(    )仿照————(    )</w:t>
      </w:r>
    </w:p>
    <w:p w14:paraId="616662A6">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42.缩写句子。</w:t>
      </w:r>
    </w:p>
    <w:p w14:paraId="56165617">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圆明园在北京西北郊，是一座举世闻名的皇家园林。</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p>
    <w:p w14:paraId="296BA30D">
      <w:pPr>
        <w:keepNext w:val="0"/>
        <w:keepLines w:val="0"/>
        <w:pageBreakBefore w:val="0"/>
        <w:widowControl w:val="0"/>
        <w:kinsoku/>
        <w:wordWrap w:val="0"/>
        <w:overflowPunct/>
        <w:topLinePunct w:val="0"/>
        <w:autoSpaceDE/>
        <w:autoSpaceDN/>
        <w:bidi w:val="0"/>
        <w:adjustRightInd/>
        <w:snapToGrid/>
        <w:spacing w:before="0" w:after="0" w:line="312" w:lineRule="auto"/>
        <w:ind w:left="0" w:right="8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43.本文标题为“圆明园的毁灭”，为什么在内容上却用大量的笔墨描写昔日的辉煌？</w:t>
      </w:r>
    </w:p>
    <w:p w14:paraId="2693BB5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p>
    <w:p w14:paraId="53B8CA97">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p>
    <w:p w14:paraId="4C6A7343">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课内阅读，回答问题。</w:t>
      </w:r>
    </w:p>
    <w:p w14:paraId="2BED0A7B">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center"/>
        <w:textAlignment w:val="baseline"/>
        <w:rPr>
          <w:rFonts w:hint="eastAsia" w:asciiTheme="majorEastAsia" w:hAnsiTheme="majorEastAsia" w:eastAsiaTheme="majorEastAsia" w:cstheme="majorEastAsia"/>
          <w:color w:val="000000" w:themeColor="text1"/>
          <w:sz w:val="33"/>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33"/>
          <w14:textFill>
            <w14:solidFill>
              <w14:schemeClr w14:val="tx1"/>
            </w14:solidFill>
          </w14:textFill>
        </w:rPr>
        <w:t>太阳(节选)</w:t>
      </w:r>
    </w:p>
    <w:p w14:paraId="5FD9B960">
      <w:pPr>
        <w:keepNext w:val="0"/>
        <w:keepLines w:val="0"/>
        <w:pageBreakBefore w:val="0"/>
        <w:widowControl w:val="0"/>
        <w:kinsoku/>
        <w:wordWrap w:val="0"/>
        <w:overflowPunct/>
        <w:topLinePunct w:val="0"/>
        <w:autoSpaceDE/>
        <w:autoSpaceDN/>
        <w:bidi w:val="0"/>
        <w:adjustRightInd/>
        <w:snapToGrid/>
        <w:spacing w:before="0" w:after="0" w:line="312" w:lineRule="auto"/>
        <w:ind w:left="0" w:right="20" w:firstLine="40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①有这么一个传说，古时候，天上有十个太阳，晒得地面寸草不生。人们热得受不了，就找一个箭法很好的人射掉九个，只留下一个，地面上才不那么热了。其实，太阳离我们约有一亿五千万千米远。到太阳上去，如果步行，日夜不停地走，差不多要走三千五百年；就是坐飞机，也要飞二十几年。这么远，箭哪能射得到呢?</w:t>
      </w:r>
    </w:p>
    <w:p w14:paraId="4088B287">
      <w:pPr>
        <w:keepNext w:val="0"/>
        <w:keepLines w:val="0"/>
        <w:pageBreakBefore w:val="0"/>
        <w:widowControl w:val="0"/>
        <w:kinsoku/>
        <w:wordWrap w:val="0"/>
        <w:overflowPunct/>
        <w:topLinePunct w:val="0"/>
        <w:autoSpaceDE/>
        <w:autoSpaceDN/>
        <w:bidi w:val="0"/>
        <w:adjustRightInd/>
        <w:snapToGrid/>
        <w:spacing w:before="0" w:after="0" w:line="312" w:lineRule="auto"/>
        <w:ind w:left="0" w:right="20" w:firstLine="40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②我们看到太阳，觉得它并不大，实际上它大得很，约一百三十万个地球的体积才能抵得上一个太阳。()太阳离地球太远了，()看上去只有一个盘子那么大。</w:t>
      </w:r>
    </w:p>
    <w:p w14:paraId="4585B70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44.在括号里填上合适的关联词。</w:t>
      </w:r>
    </w:p>
    <w:p w14:paraId="0EEC26A4">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45.文段开头引用了一个传说，这个传说的名称是(    )</w:t>
      </w:r>
    </w:p>
    <w:p w14:paraId="349FFD49">
      <w:pPr>
        <w:keepNext w:val="0"/>
        <w:keepLines w:val="0"/>
        <w:pageBreakBefore w:val="0"/>
        <w:widowControl w:val="0"/>
        <w:tabs>
          <w:tab w:val="left" w:pos="4040"/>
        </w:tabs>
        <w:kinsoku/>
        <w:wordWrap w:val="0"/>
        <w:overflowPunct/>
        <w:topLinePunct w:val="0"/>
        <w:autoSpaceDE/>
        <w:autoSpaceDN/>
        <w:bidi w:val="0"/>
        <w:adjustRightInd/>
        <w:snapToGrid/>
        <w:spacing w:before="0" w:after="0" w:line="312" w:lineRule="auto"/>
        <w:ind w:left="3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A.夸父追日</w:t>
      </w:r>
      <w:r>
        <w:rPr>
          <w:rFonts w:hint="eastAsia" w:asciiTheme="majorEastAsia" w:hAnsiTheme="majorEastAsia" w:eastAsiaTheme="majorEastAsia" w:cstheme="majorEastAsia"/>
          <w:color w:val="000000" w:themeColor="text1"/>
          <w14:textFill>
            <w14:solidFill>
              <w14:schemeClr w14:val="tx1"/>
            </w14:solidFill>
          </w14:textFill>
        </w:rPr>
        <w:tab/>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B.后羿射日   C.女娲补天D.盘古开天地</w:t>
      </w:r>
    </w:p>
    <w:p w14:paraId="23A278BB">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46.作者引用这个传说作为开头的作用是()(多选)</w:t>
      </w:r>
    </w:p>
    <w:p w14:paraId="3A7EFE9A">
      <w:pPr>
        <w:keepNext w:val="0"/>
        <w:keepLines w:val="0"/>
        <w:pageBreakBefore w:val="0"/>
        <w:widowControl w:val="0"/>
        <w:kinsoku/>
        <w:wordWrap w:val="0"/>
        <w:overflowPunct/>
        <w:topLinePunct w:val="0"/>
        <w:autoSpaceDE/>
        <w:autoSpaceDN/>
        <w:bidi w:val="0"/>
        <w:adjustRightInd/>
        <w:snapToGrid/>
        <w:spacing w:before="0" w:after="0" w:line="312" w:lineRule="auto"/>
        <w:ind w:left="40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A.引出本文说明的对象    B.说明这个传说的荒谬</w:t>
      </w:r>
    </w:p>
    <w:p w14:paraId="3F190FF1">
      <w:pPr>
        <w:keepNext w:val="0"/>
        <w:keepLines w:val="0"/>
        <w:pageBreakBefore w:val="0"/>
        <w:widowControl w:val="0"/>
        <w:kinsoku/>
        <w:wordWrap w:val="0"/>
        <w:overflowPunct/>
        <w:topLinePunct w:val="0"/>
        <w:autoSpaceDE/>
        <w:autoSpaceDN/>
        <w:bidi w:val="0"/>
        <w:adjustRightInd/>
        <w:snapToGrid/>
        <w:spacing w:before="0" w:after="0" w:line="312" w:lineRule="auto"/>
        <w:ind w:left="40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C.说明太阳离我们很远    D.激发读者的阅读兴趣</w:t>
      </w:r>
    </w:p>
    <w:p w14:paraId="5CBF612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47.这两个自然段说明了太阳的特点是</w:t>
      </w:r>
    </w:p>
    <w:p w14:paraId="2AB0B635">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和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，运用的说明方</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法有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w:t>
      </w:r>
    </w:p>
    <w:p w14:paraId="5852EED8">
      <w:pPr>
        <w:keepNext w:val="0"/>
        <w:keepLines w:val="0"/>
        <w:pageBreakBefore w:val="0"/>
        <w:widowControl w:val="0"/>
        <w:kinsoku/>
        <w:wordWrap w:val="0"/>
        <w:overflowPunct/>
        <w:topLinePunct w:val="0"/>
        <w:autoSpaceDE/>
        <w:autoSpaceDN/>
        <w:bidi w:val="0"/>
        <w:adjustRightInd/>
        <w:snapToGrid/>
        <w:spacing w:before="26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48.试着以海力布或乡亲们的口吻，讲一讲海力布劝说乡亲们赶快搬家的部分。</w:t>
      </w:r>
    </w:p>
    <w:p w14:paraId="66EB3B2B">
      <w:pPr>
        <w:keepNext w:val="0"/>
        <w:keepLines w:val="0"/>
        <w:pageBreakBefore w:val="0"/>
        <w:widowControl w:val="0"/>
        <w:kinsoku/>
        <w:wordWrap w:val="0"/>
        <w:overflowPunct/>
        <w:topLinePunct w:val="0"/>
        <w:autoSpaceDE/>
        <w:autoSpaceDN/>
        <w:bidi w:val="0"/>
        <w:adjustRightInd/>
        <w:snapToGrid/>
        <w:spacing w:before="0" w:after="0" w:line="312" w:lineRule="auto"/>
        <w:ind w:left="10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p>
    <w:p w14:paraId="22136E2E">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49.课内阅读。</w:t>
      </w:r>
    </w:p>
    <w:p w14:paraId="2B520B02">
      <w:pPr>
        <w:keepNext w:val="0"/>
        <w:keepLines w:val="0"/>
        <w:pageBreakBefore w:val="0"/>
        <w:widowControl w:val="0"/>
        <w:kinsoku/>
        <w:wordWrap w:val="0"/>
        <w:overflowPunct/>
        <w:topLinePunct w:val="0"/>
        <w:autoSpaceDE/>
        <w:autoSpaceDN/>
        <w:bidi w:val="0"/>
        <w:adjustRightInd/>
        <w:snapToGrid/>
        <w:spacing w:before="0" w:after="0" w:line="312" w:lineRule="auto"/>
        <w:ind w:left="0" w:right="60" w:firstLine="40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①父亲说：“花生的好处很多，有一样最可贵：</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它的果实埋在地里不像桃子石榴苹果那样把鲜红嫩绿的果实高高地挂在枝头上使人一见就生爱慕之心</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你们看它矮矮地长在地上，等到成熟了，也不能立刻分辩出来它有没有果实，必须挖起来才知道。”</w:t>
      </w:r>
    </w:p>
    <w:p w14:paraId="4C49AE36">
      <w:pPr>
        <w:keepNext w:val="0"/>
        <w:keepLines w:val="0"/>
        <w:pageBreakBefore w:val="0"/>
        <w:widowControl w:val="0"/>
        <w:kinsoku/>
        <w:wordWrap w:val="0"/>
        <w:overflowPunct/>
        <w:topLinePunct w:val="0"/>
        <w:autoSpaceDE/>
        <w:autoSpaceDN/>
        <w:bidi w:val="0"/>
        <w:adjustRightInd/>
        <w:snapToGrid/>
        <w:spacing w:before="0" w:after="0" w:line="312" w:lineRule="auto"/>
        <w:ind w:left="3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②我们都说是，母亲也点点头。</w:t>
      </w:r>
    </w:p>
    <w:p w14:paraId="44C3C1CA">
      <w:pPr>
        <w:keepNext w:val="0"/>
        <w:keepLines w:val="0"/>
        <w:pageBreakBefore w:val="0"/>
        <w:widowControl w:val="0"/>
        <w:kinsoku/>
        <w:wordWrap w:val="0"/>
        <w:overflowPunct/>
        <w:topLinePunct w:val="0"/>
        <w:autoSpaceDE/>
        <w:autoSpaceDN/>
        <w:bidi w:val="0"/>
        <w:adjustRightInd/>
        <w:snapToGrid/>
        <w:spacing w:before="0" w:after="0" w:line="312" w:lineRule="auto"/>
        <w:ind w:left="3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③父亲接下去说：“所以你们要像花生，它虽然不好看，可是很有用。”</w:t>
      </w:r>
    </w:p>
    <w:p w14:paraId="52CB3873">
      <w:pPr>
        <w:keepNext w:val="0"/>
        <w:keepLines w:val="0"/>
        <w:pageBreakBefore w:val="0"/>
        <w:widowControl w:val="0"/>
        <w:kinsoku/>
        <w:wordWrap w:val="0"/>
        <w:overflowPunct/>
        <w:topLinePunct w:val="0"/>
        <w:autoSpaceDE/>
        <w:autoSpaceDN/>
        <w:bidi w:val="0"/>
        <w:adjustRightInd/>
        <w:snapToGrid/>
        <w:spacing w:before="0" w:after="0" w:line="312" w:lineRule="auto"/>
        <w:ind w:left="3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④我说：“那么，人</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要做有用的人，不要做只讲体面，而对别人没有好处的人</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w:t>
      </w:r>
    </w:p>
    <w:p w14:paraId="6D31599B">
      <w:pPr>
        <w:keepNext w:val="0"/>
        <w:keepLines w:val="0"/>
        <w:pageBreakBefore w:val="0"/>
        <w:widowControl w:val="0"/>
        <w:kinsoku/>
        <w:wordWrap w:val="0"/>
        <w:overflowPunct/>
        <w:topLinePunct w:val="0"/>
        <w:autoSpaceDE/>
        <w:autoSpaceDN/>
        <w:bidi w:val="0"/>
        <w:adjustRightInd/>
        <w:snapToGrid/>
        <w:spacing w:before="0" w:after="0" w:line="312" w:lineRule="auto"/>
        <w:ind w:left="3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⑤父亲说：“对。这是我对你们的希望。”</w:t>
      </w:r>
    </w:p>
    <w:p w14:paraId="3FC12D3B">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(1)一家人在议花生时，父亲的话是着眼于花生的</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来讲的。</w:t>
      </w:r>
    </w:p>
    <w:p w14:paraId="38D47645">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(2)给短文中画横线的句子加上标点符号。</w:t>
      </w:r>
    </w:p>
    <w:p w14:paraId="16471EAE">
      <w:pPr>
        <w:keepNext w:val="0"/>
        <w:keepLines w:val="0"/>
        <w:pageBreakBefore w:val="0"/>
        <w:widowControl w:val="0"/>
        <w:kinsoku/>
        <w:wordWrap w:val="0"/>
        <w:overflowPunct/>
        <w:topLinePunct w:val="0"/>
        <w:autoSpaceDE/>
        <w:autoSpaceDN/>
        <w:bidi w:val="0"/>
        <w:adjustRightInd/>
        <w:snapToGrid/>
        <w:spacing w:before="0" w:after="0" w:line="312" w:lineRule="auto"/>
        <w:ind w:left="0" w:right="4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(3)读短文中画横线的句子，作者在描写花生时用了</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的写法，这样写的好处是</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w:t>
      </w:r>
    </w:p>
    <w:p w14:paraId="10263B6B">
      <w:pPr>
        <w:keepNext w:val="0"/>
        <w:keepLines w:val="0"/>
        <w:pageBreakBefore w:val="0"/>
        <w:widowControl w:val="0"/>
        <w:kinsoku/>
        <w:wordWrap w:val="0"/>
        <w:overflowPunct/>
        <w:topLinePunct w:val="0"/>
        <w:autoSpaceDE/>
        <w:autoSpaceDN/>
        <w:bidi w:val="0"/>
        <w:adjustRightInd/>
        <w:snapToGrid/>
        <w:spacing w:before="0" w:after="0" w:line="312" w:lineRule="auto"/>
        <w:ind w:left="0" w:right="10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(4)读短文中画横线的句子，“有用的人”指</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，“讲体面”指</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。这句话是父亲借花生教育“我们”这种写法叫做</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w:t>
      </w:r>
    </w:p>
    <w:p w14:paraId="5E357D5F">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课内阅读。</w:t>
      </w:r>
    </w:p>
    <w:p w14:paraId="2E21C26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center"/>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搭石(节选)</w:t>
      </w:r>
    </w:p>
    <w:p w14:paraId="4E0DEE25">
      <w:pPr>
        <w:keepNext w:val="0"/>
        <w:keepLines w:val="0"/>
        <w:pageBreakBefore w:val="0"/>
        <w:widowControl w:val="0"/>
        <w:kinsoku/>
        <w:wordWrap w:val="0"/>
        <w:overflowPunct/>
        <w:topLinePunct w:val="0"/>
        <w:autoSpaceDE/>
        <w:autoSpaceDN/>
        <w:bidi w:val="0"/>
        <w:adjustRightInd/>
        <w:snapToGrid/>
        <w:spacing w:before="0" w:after="0" w:line="312" w:lineRule="auto"/>
        <w:ind w:left="0" w:right="40" w:firstLine="40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每当上工、下工，一行人走搭石的时候，动作是那么协调有序！前面的抬起脚来，后面的紧跟上去。嗒的声音，像轻快的音乐清波漾漾，人影绰绰，给人以画一般的美感。</w:t>
      </w:r>
    </w:p>
    <w:p w14:paraId="6F958C29">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50.“协调有序”的动作是什么样的动作？用“横线”画出相关语句。</w:t>
      </w:r>
    </w:p>
    <w:p w14:paraId="52FB9594">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51.“给人以画一般的美感”，这“美”不仅美在</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，更美在</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w:t>
      </w:r>
    </w:p>
    <w:p w14:paraId="0B881657">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52.把分号前后改成对称的句式。</w:t>
      </w:r>
    </w:p>
    <w:p w14:paraId="00FF4615">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嗒嗒的声音，像轻快的音乐；绰绰的人影，像</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w:t>
      </w:r>
    </w:p>
    <w:p w14:paraId="2E65E45B">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p>
    <w:p w14:paraId="4F20F0C9">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课内阅读。</w:t>
      </w:r>
    </w:p>
    <w:p w14:paraId="09A61CB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center"/>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少年中国说(节选)</w:t>
      </w:r>
    </w:p>
    <w:p w14:paraId="7F6A4729">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40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①故今日之责任，不在他人，而全在我少年。</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少年智则国智，少年富则国富，少年强则国强，少年独立则国独立，少年自由则国自由，少年进步则国进步，少年胜于欧洲，则国胜于欧洲，少年雄于地球，则国雄于地球。</w:t>
      </w:r>
    </w:p>
    <w:p w14:paraId="148D9DE2">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40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②红日初升，其道大光。河出伏流，一泻汪洋。潜龙腾渊，鳞爪飞扬。乳虎啸谷，百兽震惶。鹰隼试翼，风尘吸张。奇花初胎，矞矞皇皇。干将发硎，有作其芒。天戴其苍，地履其黄。纵有千古，横有八荒。前途似海，来日方长。</w:t>
      </w:r>
    </w:p>
    <w:p w14:paraId="159B9515">
      <w:pPr>
        <w:keepNext w:val="0"/>
        <w:keepLines w:val="0"/>
        <w:pageBreakBefore w:val="0"/>
        <w:widowControl w:val="0"/>
        <w:kinsoku/>
        <w:wordWrap w:val="0"/>
        <w:overflowPunct/>
        <w:topLinePunct w:val="0"/>
        <w:autoSpaceDE/>
        <w:autoSpaceDN/>
        <w:bidi w:val="0"/>
        <w:adjustRightInd/>
        <w:snapToGrid/>
        <w:spacing w:before="0" w:after="0" w:line="312" w:lineRule="auto"/>
        <w:ind w:left="40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③美哉我少年中国，与天不老！壮哉我中国少年，与国无疆！</w:t>
      </w:r>
    </w:p>
    <w:p w14:paraId="3942F7BB">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53.第①段，说明强国富民的责任全在(               )</w:t>
      </w:r>
    </w:p>
    <w:p w14:paraId="445CD465">
      <w:pPr>
        <w:keepNext w:val="0"/>
        <w:keepLines w:val="0"/>
        <w:pageBreakBefore w:val="0"/>
        <w:widowControl w:val="0"/>
        <w:kinsoku/>
        <w:wordWrap w:val="0"/>
        <w:overflowPunct/>
        <w:topLinePunct w:val="0"/>
        <w:autoSpaceDE/>
        <w:autoSpaceDN/>
        <w:bidi w:val="0"/>
        <w:adjustRightInd/>
        <w:snapToGrid/>
        <w:spacing w:before="0" w:after="0" w:line="312" w:lineRule="auto"/>
        <w:ind w:left="0" w:right="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54.第②段，作者列举了(红日)、(河)、(龙)、(      )、()等      事物，想说明：</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w:t>
      </w:r>
    </w:p>
    <w:p w14:paraId="16D1DCCC">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55.第③段，赞美</w:t>
      </w:r>
      <w:r>
        <w:rPr>
          <w:rFonts w:hint="eastAsia" w:asciiTheme="majorEastAsia" w:hAnsiTheme="majorEastAsia" w:eastAsiaTheme="majorEastAsia" w:cstheme="majorEastAsia"/>
          <w:b w:val="0"/>
          <w:i w:val="0"/>
          <w:color w:val="000000" w:themeColor="text1"/>
          <w:spacing w:val="0"/>
          <w:sz w:val="26"/>
          <w:u w:val="single"/>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w:t>
      </w:r>
    </w:p>
    <w:p w14:paraId="103BEBF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56.根据原文意思，连一连。</w:t>
      </w:r>
    </w:p>
    <w:p w14:paraId="60535377">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乳虎啸谷     宝剑在磨刀石上磨</w:t>
      </w:r>
    </w:p>
    <w:p w14:paraId="2FCAC7DB">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奇花初胎      头顶着苍天</w:t>
      </w:r>
    </w:p>
    <w:p w14:paraId="21C60E03">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天戴其苍        奇花刚刚开始孕育蓓蕾</w:t>
      </w:r>
    </w:p>
    <w:p w14:paraId="4C4FF27D">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干将发硎     小老虎在山谷吼叫</w:t>
      </w:r>
    </w:p>
    <w:p w14:paraId="724070E7">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57.作为中国少年的你，为实现强国梦想，你准备怎么做？</w:t>
      </w:r>
    </w:p>
    <w:p w14:paraId="77677C05">
      <w:pPr>
        <w:keepNext w:val="0"/>
        <w:keepLines w:val="0"/>
        <w:pageBreakBefore w:val="0"/>
        <w:widowControl w:val="0"/>
        <w:kinsoku/>
        <w:wordWrap w:val="0"/>
        <w:overflowPunct/>
        <w:topLinePunct w:val="0"/>
        <w:autoSpaceDE/>
        <w:autoSpaceDN/>
        <w:bidi w:val="0"/>
        <w:adjustRightInd/>
        <w:snapToGrid/>
        <w:spacing w:before="0" w:after="0" w:line="312" w:lineRule="auto"/>
        <w:ind w:left="60" w:right="0"/>
        <w:jc w:val="both"/>
        <w:textAlignment w:val="baseline"/>
        <w:rPr>
          <w:rFonts w:hint="eastAsia" w:asciiTheme="majorEastAsia" w:hAnsiTheme="majorEastAsia" w:eastAsiaTheme="majorEastAsia" w:cstheme="majorEastAsia"/>
          <w:color w:val="000000" w:themeColor="text1"/>
          <w:sz w:val="1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19"/>
          <w:u w:val="single"/>
          <w14:textFill>
            <w14:solidFill>
              <w14:schemeClr w14:val="tx1"/>
            </w14:solidFill>
          </w14:textFill>
        </w:rPr>
        <w:t xml:space="preserve">                                                             </w:t>
      </w:r>
    </w:p>
    <w:p w14:paraId="4E4141FE">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19"/>
          <w14:textFill>
            <w14:solidFill>
              <w14:schemeClr w14:val="tx1"/>
            </w14:solidFill>
          </w14:textFill>
        </w:rPr>
      </w:pPr>
    </w:p>
    <w:p w14:paraId="17B01D73">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center"/>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44"/>
          <w:szCs w:val="44"/>
          <w14:textFill>
            <w14:solidFill>
              <w14:schemeClr w14:val="tx1"/>
            </w14:solidFill>
          </w14:textFill>
        </w:rPr>
        <w:t>参考答案</w:t>
      </w:r>
    </w:p>
    <w:p w14:paraId="709A57C0">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6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  不饱食以终日     白了少年头    空悲切    一日难再晨    岁月不待人    天地转    光阴迫     一万年太久    珍惜时间    一寸光阴一寸金，寸金难买寸光阴</w:t>
      </w:r>
    </w:p>
    <w:p w14:paraId="7CE2A13A">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【详解】本题考查名言警句。</w:t>
      </w:r>
    </w:p>
    <w:p w14:paraId="62731D48">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(1)书写时注意“饱”“终”的正确写法。</w:t>
      </w:r>
    </w:p>
    <w:p w14:paraId="5EC50B4A">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(2)书写时注意“年”“悲”的正确写法。</w:t>
      </w:r>
    </w:p>
    <w:p w14:paraId="46BA715E">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(3)书写时注意“晨”“待”的正确写法。</w:t>
      </w:r>
    </w:p>
    <w:p w14:paraId="0CF10913">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(4)书写时注意“转”“迫”的正确写法。</w:t>
      </w:r>
    </w:p>
    <w:p w14:paraId="797A61DB">
      <w:pPr>
        <w:keepNext w:val="0"/>
        <w:keepLines w:val="0"/>
        <w:pageBreakBefore w:val="0"/>
        <w:widowControl w:val="0"/>
        <w:kinsoku/>
        <w:wordWrap w:val="0"/>
        <w:overflowPunct/>
        <w:topLinePunct w:val="0"/>
        <w:autoSpaceDE/>
        <w:autoSpaceDN/>
        <w:bidi w:val="0"/>
        <w:adjustRightInd/>
        <w:snapToGrid/>
        <w:spacing w:before="0" w:after="0" w:line="312" w:lineRule="auto"/>
        <w:ind w:left="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上面的名言都在告诉我们不要浪费时间。</w:t>
      </w:r>
    </w:p>
    <w:p w14:paraId="4FC08D35">
      <w:pPr>
        <w:keepNext w:val="0"/>
        <w:keepLines w:val="0"/>
        <w:pageBreakBefore w:val="0"/>
        <w:widowControl w:val="0"/>
        <w:kinsoku/>
        <w:wordWrap w:val="0"/>
        <w:overflowPunct/>
        <w:topLinePunct w:val="0"/>
        <w:autoSpaceDE/>
        <w:autoSpaceDN/>
        <w:bidi w:val="0"/>
        <w:adjustRightInd/>
        <w:snapToGrid/>
        <w:spacing w:before="0" w:after="0" w:line="312" w:lineRule="auto"/>
        <w:ind w:left="40" w:right="6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结合自己的积累，写出其他的关于珍惜时间的名言，珍惜时间的名言还有：“时间就像海绵里的水，只要愿挤，总还是有的。”出自鲁迅的名言，告诉我们要珍惜点滴时间，努力挤出时间来学习。盛年不重来，一日难再晨。</w:t>
      </w:r>
    </w:p>
    <w:p w14:paraId="33B89BB5">
      <w:pPr>
        <w:keepNext w:val="0"/>
        <w:keepLines w:val="0"/>
        <w:pageBreakBefore w:val="0"/>
        <w:widowControl w:val="0"/>
        <w:kinsoku/>
        <w:wordWrap w:val="0"/>
        <w:overflowPunct/>
        <w:topLinePunct w:val="0"/>
        <w:autoSpaceDE/>
        <w:autoSpaceDN/>
        <w:bidi w:val="0"/>
        <w:adjustRightInd/>
        <w:snapToGrid/>
        <w:spacing w:before="0" w:after="0" w:line="312" w:lineRule="auto"/>
        <w:ind w:left="40" w:right="76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      以终日      于寸阴      盛年不重来    及时当勉励    莫等闲从来急    天地转    光阴迫    只争朝夕</w:t>
      </w:r>
    </w:p>
    <w:p w14:paraId="6A22657C">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【详解】本题考查名言警句的积累。</w:t>
      </w:r>
    </w:p>
    <w:p w14:paraId="04A8AB49">
      <w:pPr>
        <w:keepNext w:val="0"/>
        <w:keepLines w:val="0"/>
        <w:pageBreakBefore w:val="0"/>
        <w:widowControl w:val="0"/>
        <w:kinsoku/>
        <w:wordWrap w:val="0"/>
        <w:overflowPunct/>
        <w:topLinePunct w:val="0"/>
        <w:autoSpaceDE/>
        <w:autoSpaceDN/>
        <w:bidi w:val="0"/>
        <w:adjustRightInd/>
        <w:snapToGrid/>
        <w:spacing w:before="0" w:after="0" w:line="312" w:lineRule="auto"/>
        <w:ind w:left="20" w:right="20" w:firstLine="1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(1)“不饱食以终日，不弃功于寸阴”出自《抱朴子·外篇·勖学》。意思是：不要整天吃饱喝足不做正事，不要因为懒惰而浪费光阴。</w:t>
      </w:r>
    </w:p>
    <w:p w14:paraId="0E0AEF8C">
      <w:pPr>
        <w:keepNext w:val="0"/>
        <w:keepLines w:val="0"/>
        <w:pageBreakBefore w:val="0"/>
        <w:widowControl w:val="0"/>
        <w:kinsoku/>
        <w:wordWrap w:val="0"/>
        <w:overflowPunct/>
        <w:topLinePunct w:val="0"/>
        <w:autoSpaceDE/>
        <w:autoSpaceDN/>
        <w:bidi w:val="0"/>
        <w:adjustRightInd/>
        <w:snapToGrid/>
        <w:spacing w:before="0" w:after="0" w:line="312" w:lineRule="auto"/>
        <w:ind w:left="20" w:right="20" w:firstLine="1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盛年不重来，一日难再晨。及时当勉励，岁月不待人。”出自魏晋陶渊明的《杂诗十二首·其一》。意思是美好的青春岁月一旦过去便不会再重来，一天之中永远看不到第二次日出。应当趁年富力强之时勉励自己努力奋斗，光阴流逝，并不等待人。</w:t>
      </w:r>
    </w:p>
    <w:p w14:paraId="78CFBBAB">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“莫等闲，白了少年头，空悲切！”出自宋代岳飞的《满江红·写怀》。意思是要抓紧时间为国建功立业，不要空空将青春消磨，等年老时徒自悲切。</w:t>
      </w:r>
    </w:p>
    <w:p w14:paraId="68C0158F">
      <w:pPr>
        <w:keepNext w:val="0"/>
        <w:keepLines w:val="0"/>
        <w:pageBreakBefore w:val="0"/>
        <w:widowControl w:val="0"/>
        <w:kinsoku/>
        <w:wordWrap w:val="0"/>
        <w:overflowPunct/>
        <w:topLinePunct w:val="0"/>
        <w:autoSpaceDE/>
        <w:autoSpaceDN/>
        <w:bidi w:val="0"/>
        <w:adjustRightInd/>
        <w:snapToGrid/>
        <w:spacing w:before="0" w:after="0" w:line="312" w:lineRule="auto"/>
        <w:ind w:left="20" w:right="20" w:firstLine="1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多少事，从来急；天地转，光阴迫。一万年太久，只争朝夕。”出自近现代毛泽东的《满江红·和郭沫若同志》。意思是多少人世间的事都是急忙忙地匆匆而过，天地不断旋转，光阴紧迫。要等一万年后才等来胜利，实在是太久，我们要抓紧时间，力求主动，只争朝夕。</w:t>
      </w:r>
    </w:p>
    <w:p w14:paraId="749FDC7E">
      <w:pPr>
        <w:keepNext w:val="0"/>
        <w:keepLines w:val="0"/>
        <w:pageBreakBefore w:val="0"/>
        <w:widowControl w:val="0"/>
        <w:kinsoku/>
        <w:wordWrap w:val="0"/>
        <w:overflowPunct/>
        <w:topLinePunct w:val="0"/>
        <w:autoSpaceDE/>
        <w:autoSpaceDN/>
        <w:bidi w:val="0"/>
        <w:adjustRightInd/>
        <w:snapToGrid/>
        <w:spacing w:before="0" w:after="0" w:line="312" w:lineRule="auto"/>
        <w:ind w:left="20" w:right="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     不弃功于寸阴    不饱食以终日     不弃功于寸阴    从来急   光阴迫只争朝夕     多少事    从来急     天地转    光阴迫    一万年太久  只争朝夕</w:t>
      </w:r>
    </w:p>
    <w:p w14:paraId="3AE7C163">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【详解】本题考查句子识记和理解运用能力。</w:t>
      </w:r>
    </w:p>
    <w:p w14:paraId="7C1C8D3B">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1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和(2)中“不饱食以终日，不弃功于寸阴”出自东晋道教学者、著名炼丹家、医药学家葛洪的《抱朴子·外篇·勖学卷第三》。意思是不要整日就只是吃饱喝足(却不去多思考多探索)，不要因为懒惰少花一点时间造成功亏一篑。</w:t>
      </w:r>
    </w:p>
    <w:p w14:paraId="1378EA82">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1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和(4)“多少事，从来急；天地转，光阴迫。一万年太久，只争朝夕”出自毛泽东的词《满江红·贺郭沫若同志》。原文：小小寰球，有几个苍蝇碰壁。嗡嗡叫，几声凄厉，几声抽泣。蚂蚁缘槐夸大国，蚍蜉撼树谈何易。正西风落叶下长安，飞鸣镝。多少事，从来急；天地转，光阴迫。一万年太久，只争朝夕。四海翻腾云水怒，五洲震荡风雷激。要扫除一切害人虫，全无敌。告诉我们即使有再大的困难，哪怕要一万年，我们也要时不我待、争分夺秒，珍惜并充分利用当下的时间，以强烈的紧迫感与使命感主动出击，不懈奋斗，坚持到最后。</w:t>
      </w:r>
    </w:p>
    <w:p w14:paraId="5013A832">
      <w:pPr>
        <w:keepNext w:val="0"/>
        <w:keepLines w:val="0"/>
        <w:pageBreakBefore w:val="0"/>
        <w:widowControl w:val="0"/>
        <w:kinsoku/>
        <w:wordWrap w:val="0"/>
        <w:overflowPunct/>
        <w:topLinePunct w:val="0"/>
        <w:autoSpaceDE/>
        <w:autoSpaceDN/>
        <w:bidi w:val="0"/>
        <w:adjustRightInd/>
        <w:snapToGrid/>
        <w:spacing w:before="0" w:after="0" w:line="312" w:lineRule="auto"/>
        <w:ind w:left="0" w:right="20" w:firstLine="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      这首诗是陆游写给自己的儿子的，是对儿子的临终嘱托    这首诗写的是发生在南宋都城临安府的事    临安(今杭州)      直把杭州作汴州     家祭无忘告乃翁     犹未雪    何时灭     笑谈渴饮匈奴血   气吞万里如虎留取丹心照汗青   万马齐喑究可哀</w:t>
      </w:r>
    </w:p>
    <w:p w14:paraId="7610FC91">
      <w:pPr>
        <w:keepNext w:val="0"/>
        <w:keepLines w:val="0"/>
        <w:pageBreakBefore w:val="0"/>
        <w:widowControl w:val="0"/>
        <w:kinsoku/>
        <w:overflowPunct/>
        <w:topLinePunct w:val="0"/>
        <w:autoSpaceDE/>
        <w:autoSpaceDN/>
        <w:bidi w:val="0"/>
        <w:adjustRightInd/>
        <w:snapToGrid/>
        <w:spacing w:line="312" w:lineRule="auto"/>
        <w:rPr>
          <w:rFonts w:hint="eastAsia" w:asciiTheme="majorEastAsia" w:hAnsiTheme="majorEastAsia" w:eastAsiaTheme="majorEastAsia" w:cstheme="majorEastAsia"/>
          <w:color w:val="000000" w:themeColor="text1"/>
          <w14:textFill>
            <w14:solidFill>
              <w14:schemeClr w14:val="tx1"/>
            </w14:solidFill>
          </w14:textFill>
        </w:rPr>
      </w:pPr>
    </w:p>
    <w:p w14:paraId="7CCC27CE">
      <w:pPr>
        <w:keepNext w:val="0"/>
        <w:keepLines w:val="0"/>
        <w:pageBreakBefore w:val="0"/>
        <w:widowControl w:val="0"/>
        <w:kinsoku/>
        <w:overflowPunct/>
        <w:topLinePunct w:val="0"/>
        <w:autoSpaceDE/>
        <w:autoSpaceDN/>
        <w:bidi w:val="0"/>
        <w:adjustRightInd/>
        <w:snapToGrid/>
        <w:spacing w:line="312" w:lineRule="auto"/>
        <w:rPr>
          <w:rFonts w:hint="eastAsia" w:asciiTheme="majorEastAsia" w:hAnsiTheme="majorEastAsia" w:eastAsiaTheme="majorEastAsia" w:cstheme="majorEastAsia"/>
          <w:color w:val="000000" w:themeColor="text1"/>
          <w14:textFill>
            <w14:solidFill>
              <w14:schemeClr w14:val="tx1"/>
            </w14:solidFill>
          </w14:textFill>
        </w:rPr>
        <w:sectPr>
          <w:headerReference r:id="rId13" w:type="default"/>
          <w:footerReference r:id="rId14" w:type="default"/>
          <w:pgSz w:w="11900" w:h="16820"/>
          <w:pgMar w:top="1060" w:right="700" w:bottom="1060" w:left="700" w:header="760" w:footer="760" w:gutter="0"/>
          <w:pgNumType w:fmt="decimal"/>
          <w:cols w:space="720" w:num="1"/>
        </w:sectPr>
      </w:pPr>
    </w:p>
    <w:p w14:paraId="5F34B3CC">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8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【详解】本题考查对诗句的识记和掌握，默写题作答时，一是要透彻理解诗句的内容；二是要认真审题，找出符合题意的诗句；三是诗句内容要准确，做到不添字、不漏字、不写错字。</w:t>
      </w:r>
    </w:p>
    <w:p w14:paraId="5CEE5E4E">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故答案为：</w:t>
      </w:r>
    </w:p>
    <w:p w14:paraId="4E86DB16">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1.这首诗是陆游写给自己的儿子的，是对儿子的临终嘱托；这首诗写的是发生在南宋都城临安府的事。</w:t>
      </w:r>
    </w:p>
    <w:p w14:paraId="7185B293">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2.临安(今杭州)；直把杭州作汴州；</w:t>
      </w:r>
    </w:p>
    <w:p w14:paraId="6E034974">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3.家祭无忘告乃翁；</w:t>
      </w:r>
    </w:p>
    <w:p w14:paraId="1D8E5A28">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4.犹未雪；何时灭；笑谈渴饮匈奴血；气吞万里如虎；留取丹心照汗青；</w:t>
      </w:r>
    </w:p>
    <w:p w14:paraId="34BD8474">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5.万马齐喑究可哀。</w:t>
      </w:r>
    </w:p>
    <w:p w14:paraId="24A9E843">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5.      死去元知万事空     但悲不见九州同。山外青山楼外楼     西湖歌舞几时休？我劝天公重抖擞     不拘一格降人才。</w:t>
      </w:r>
    </w:p>
    <w:p w14:paraId="797ABA99">
      <w:pPr>
        <w:keepNext w:val="0"/>
        <w:keepLines w:val="0"/>
        <w:pageBreakBefore w:val="0"/>
        <w:widowControl w:val="0"/>
        <w:kinsoku/>
        <w:wordWrap w:val="0"/>
        <w:overflowPunct/>
        <w:topLinePunct w:val="0"/>
        <w:autoSpaceDE/>
        <w:autoSpaceDN/>
        <w:bidi w:val="0"/>
        <w:adjustRightInd/>
        <w:snapToGrid/>
        <w:spacing w:before="0" w:after="0" w:line="312" w:lineRule="auto"/>
        <w:ind w:left="0" w:right="20" w:firstLine="10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【详解】本题考查对诗句的识记和掌握，默写题作答时，一是要透彻理解诗句的内容；二是要认真审题，找出符合题意的诗句；三是诗句内容要准确，做到不添字、不漏字、不写错字。</w:t>
      </w:r>
    </w:p>
    <w:p w14:paraId="0E57572D">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故答案为：</w:t>
      </w:r>
    </w:p>
    <w:p w14:paraId="5E958172">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1.死去元知万事空，但悲不见九州同。</w:t>
      </w:r>
    </w:p>
    <w:p w14:paraId="36A7C14D">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2.山外青山楼外楼，西湖歌舞几时休？</w:t>
      </w:r>
    </w:p>
    <w:p w14:paraId="2BD64969">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3.我劝天公重抖擞，不拘一格降人才。</w:t>
      </w:r>
    </w:p>
    <w:p w14:paraId="5EAB959C">
      <w:pPr>
        <w:keepNext w:val="0"/>
        <w:keepLines w:val="0"/>
        <w:pageBreakBefore w:val="0"/>
        <w:widowControl w:val="0"/>
        <w:kinsoku/>
        <w:wordWrap w:val="0"/>
        <w:overflowPunct/>
        <w:topLinePunct w:val="0"/>
        <w:autoSpaceDE/>
        <w:autoSpaceDN/>
        <w:bidi w:val="0"/>
        <w:adjustRightInd/>
        <w:snapToGrid/>
        <w:spacing w:before="0" w:after="0" w:line="312" w:lineRule="auto"/>
        <w:ind w:left="20" w:right="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6.      宋     陆游     王师北定中原日，家祭无忘告乃翁     宋     林升暖风熏得游人醉，直把杭州作汴州     清     龚自珍     我劝天公重抖擞，不拘一格降人才</w:t>
      </w:r>
    </w:p>
    <w:p w14:paraId="3CA13FC6">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【详解】本题考查对古诗的识记和掌握，默写题作答时，一是要透彻理解古诗的内</w:t>
      </w: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容；二是要认真审题，找出符合题意的古诗；三是古诗内容要准确，做到不添字、不漏字、不写错字。</w:t>
      </w:r>
    </w:p>
    <w:p w14:paraId="47901B13">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1.《示儿》是宋朝诗人陆游的代表作：死去元知万事空，但悲不见九州同。王师北定中原日，家祭无忘告乃翁。这首诗是诗人的绝笔。此诗传达出诗人临终时复杂的思想情绪和忧国忧民的爱国情怀，表现了诗人一生的心愿，倾注了诗人满腔的悲慨，既有对抗金大业未就的无穷遗恨，也有对神圣事业必成的坚定信念。</w:t>
      </w:r>
    </w:p>
    <w:p w14:paraId="1D4EFC7B">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2.《题临安邸》[宋]林升  山外青山楼外楼，西湖歌舞几时休？暖风熏得游人醉，直把杭州作汴州。这是南宋诗人林升创作的一首政治讽刺诗，该作品也是作者唯一的一首代表作。这首诗就是针对南宋苟且偷安的黑暗现实而作，它倾吐了郁结在广大人民心头的义愤，也表达了诗人对国家民族命运的深切忧虑。</w:t>
      </w:r>
    </w:p>
    <w:p w14:paraId="21D17D31">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3.《己亥杂诗》是清朝诗人龚自珍的代表作：九州生气恃风雷，万马齐喑究可哀。我劝天公重抖擞，不拘一格降人材。这首诗以祈祷天神的口吻，呼唤着风雷般的变革，以打破清王朝束缚思想、扼杀人才造成的死气沉沉的局面，表达了作者解放人才，变革社会，振兴国家的愿望。</w:t>
      </w:r>
    </w:p>
    <w:p w14:paraId="63B0DFC7">
      <w:pPr>
        <w:keepNext w:val="0"/>
        <w:keepLines w:val="0"/>
        <w:pageBreakBefore w:val="0"/>
        <w:widowControl w:val="0"/>
        <w:kinsoku/>
        <w:wordWrap w:val="0"/>
        <w:overflowPunct/>
        <w:topLinePunct w:val="0"/>
        <w:autoSpaceDE/>
        <w:autoSpaceDN/>
        <w:bidi w:val="0"/>
        <w:adjustRightInd/>
        <w:snapToGrid/>
        <w:spacing w:before="0" w:after="0" w:line="312" w:lineRule="auto"/>
        <w:ind w:left="40" w:right="4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7.     不拘一格    山重水复、柳暗花明     心有灵犀    春风得意     人面桃花</w:t>
      </w:r>
    </w:p>
    <w:p w14:paraId="1371CE71">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【详解】本题考查了成语的积累。</w:t>
      </w:r>
    </w:p>
    <w:p w14:paraId="436324A1">
      <w:pPr>
        <w:keepNext w:val="0"/>
        <w:keepLines w:val="0"/>
        <w:pageBreakBefore w:val="0"/>
        <w:widowControl w:val="0"/>
        <w:kinsoku/>
        <w:wordWrap w:val="0"/>
        <w:overflowPunct/>
        <w:topLinePunct w:val="0"/>
        <w:autoSpaceDE/>
        <w:autoSpaceDN/>
        <w:bidi w:val="0"/>
        <w:adjustRightInd/>
        <w:snapToGrid/>
        <w:spacing w:before="0" w:after="0" w:line="312" w:lineRule="auto"/>
        <w:ind w:left="0" w:right="40" w:firstLine="14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(1)“我劝天公重抖擞，不拘一格降人材”出自清代龚自珍的《己亥杂诗》，意思是：我奉劝上天要重新振作精神，不要拘泥一定规格以降下更多的人才。诗句中的成语是不拘一格。</w:t>
      </w:r>
    </w:p>
    <w:p w14:paraId="4A9FC876">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不拘一格：不局限于一种规格或方式。</w:t>
      </w:r>
    </w:p>
    <w:p w14:paraId="716E9C66">
      <w:pPr>
        <w:keepNext w:val="0"/>
        <w:keepLines w:val="0"/>
        <w:pageBreakBefore w:val="0"/>
        <w:widowControl w:val="0"/>
        <w:kinsoku/>
        <w:wordWrap w:val="0"/>
        <w:overflowPunct/>
        <w:topLinePunct w:val="0"/>
        <w:autoSpaceDE/>
        <w:autoSpaceDN/>
        <w:bidi w:val="0"/>
        <w:adjustRightInd/>
        <w:snapToGrid/>
        <w:spacing w:before="0" w:after="0" w:line="312" w:lineRule="auto"/>
        <w:ind w:left="0" w:right="20" w:firstLine="1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(2)“山重水复疑无路，柳暗花明又一村”出自宋代陆游《游山西村》，意思是：山峦重叠水流曲折正担心无路可走，忽然柳绿花艳间又出现一个山村。诗句中的成语是山重水复、柳暗花明。</w:t>
      </w:r>
    </w:p>
    <w:p w14:paraId="77594477">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山重水复：指山峦重迭，水流盘曲。</w:t>
      </w:r>
    </w:p>
    <w:p w14:paraId="3646DA1F">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柳暗花明：形容树木成荫、鲜花盛开的美丽景象。</w:t>
      </w:r>
    </w:p>
    <w:p w14:paraId="2EBE2632">
      <w:pPr>
        <w:keepNext w:val="0"/>
        <w:keepLines w:val="0"/>
        <w:pageBreakBefore w:val="0"/>
        <w:widowControl w:val="0"/>
        <w:kinsoku/>
        <w:wordWrap w:val="0"/>
        <w:overflowPunct/>
        <w:topLinePunct w:val="0"/>
        <w:autoSpaceDE/>
        <w:autoSpaceDN/>
        <w:bidi w:val="0"/>
        <w:adjustRightInd/>
        <w:snapToGrid/>
        <w:spacing w:before="0" w:after="0" w:line="312" w:lineRule="auto"/>
        <w:ind w:left="20" w:right="0" w:firstLine="1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(3)“身无彩凤双飞翼，心有灵犀一点通”出自唐代李商隐的《无题》，意思是：身上虽没有彩凤的双翼，不能比翼齐飞；但你我内心却像灵犀一样，感情息息相通。诗句中的成语是：心有灵犀。</w:t>
      </w:r>
    </w:p>
    <w:p w14:paraId="0F86C601">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心有灵犀：比喻恋爱着的双方心心相印，现比喻双方对彼此的心思都能心领神会。</w:t>
      </w:r>
    </w:p>
    <w:p w14:paraId="67A50B50">
      <w:pPr>
        <w:keepNext w:val="0"/>
        <w:keepLines w:val="0"/>
        <w:pageBreakBefore w:val="0"/>
        <w:widowControl w:val="0"/>
        <w:kinsoku/>
        <w:wordWrap w:val="0"/>
        <w:overflowPunct/>
        <w:topLinePunct w:val="0"/>
        <w:autoSpaceDE/>
        <w:autoSpaceDN/>
        <w:bidi w:val="0"/>
        <w:adjustRightInd/>
        <w:snapToGrid/>
        <w:spacing w:before="0" w:after="0" w:line="312" w:lineRule="auto"/>
        <w:ind w:left="20" w:right="0" w:firstLine="1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(4)“春风得意马蹄疾，一日看尽长安花”出自唐代孟郊《登科后》，意思是：迎着浩荡春风得意地纵马奔驰，就好像一天就可以看完长安似锦的繁华。诗句中的成语是：春风得意。</w:t>
      </w:r>
    </w:p>
    <w:p w14:paraId="57D9E853">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春风得意：和暖的春风很适合人的心意，后形容人处境顺利，做事如意，事业有成。</w:t>
      </w:r>
    </w:p>
    <w:p w14:paraId="54CE0628">
      <w:pPr>
        <w:keepNext w:val="0"/>
        <w:keepLines w:val="0"/>
        <w:pageBreakBefore w:val="0"/>
        <w:widowControl w:val="0"/>
        <w:kinsoku/>
        <w:wordWrap w:val="0"/>
        <w:overflowPunct/>
        <w:topLinePunct w:val="0"/>
        <w:autoSpaceDE/>
        <w:autoSpaceDN/>
        <w:bidi w:val="0"/>
        <w:adjustRightInd/>
        <w:snapToGrid/>
        <w:spacing w:before="0" w:after="0" w:line="312" w:lineRule="auto"/>
        <w:ind w:left="20" w:right="0" w:firstLine="1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(5)“去年今日此门中，人面桃花相映红”出自唐代崔护的《题都城南庄》，意思是：去年的这个时候，我从这扇门里望去，只见那美丽的脸庞和桃花彼此相互映衬的绯红。诗句中的成语是：人面桃花。</w:t>
      </w:r>
    </w:p>
    <w:p w14:paraId="58444651">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人面桃花：形容男女邂逅钟情，随即分离之后，男子追念旧事的情形。</w:t>
      </w:r>
    </w:p>
    <w:p w14:paraId="3DAAB62B">
      <w:pPr>
        <w:keepNext w:val="0"/>
        <w:keepLines w:val="0"/>
        <w:pageBreakBefore w:val="0"/>
        <w:widowControl w:val="0"/>
        <w:kinsoku/>
        <w:wordWrap w:val="0"/>
        <w:overflowPunct/>
        <w:topLinePunct w:val="0"/>
        <w:autoSpaceDE/>
        <w:autoSpaceDN/>
        <w:bidi w:val="0"/>
        <w:adjustRightInd/>
        <w:snapToGrid/>
        <w:spacing w:before="0" w:after="0" w:line="312" w:lineRule="auto"/>
        <w:ind w:left="20" w:right="4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8.     泰    安    足    食    乐    业    兵    马    内忧    人    亡    民    生    闭    户    年    丰    内忧外患丰衣足食    夜不闭户    国泰民安</w:t>
      </w:r>
    </w:p>
    <w:p w14:paraId="2E002C13">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【详解】本题考查补全词语及选词填空。</w:t>
      </w:r>
    </w:p>
    <w:p w14:paraId="3AA1362C">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国泰民安：国家太平，人民生活安定。</w:t>
      </w:r>
    </w:p>
    <w:p w14:paraId="705ADFED">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丰衣足食：穿的吃的都很丰富充足。形容生活富裕。</w:t>
      </w:r>
    </w:p>
    <w:p w14:paraId="061123E7">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安居乐业：安定地生活，愉快地工作。</w:t>
      </w:r>
    </w:p>
    <w:p w14:paraId="040861EF">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兵荒马乱：社会秩序不安定。形容战争期间社会混乱不安的现象。</w:t>
      </w:r>
    </w:p>
    <w:p w14:paraId="0ED1647B">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内忧外患：国内的变乱和外来的祸患；也指内部的纠纷和外部的压力。</w:t>
      </w:r>
    </w:p>
    <w:p w14:paraId="13365019">
      <w:pPr>
        <w:keepNext w:val="0"/>
        <w:keepLines w:val="0"/>
        <w:pageBreakBefore w:val="0"/>
        <w:widowControl w:val="0"/>
        <w:kinsoku/>
        <w:wordWrap w:val="0"/>
        <w:overflowPunct/>
        <w:topLinePunct w:val="0"/>
        <w:autoSpaceDE/>
        <w:autoSpaceDN/>
        <w:bidi w:val="0"/>
        <w:adjustRightInd/>
        <w:snapToGrid/>
        <w:spacing w:before="0" w:after="0" w:line="312" w:lineRule="auto"/>
        <w:ind w:left="8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家破人亡：形容家遭不幸的惨相。</w:t>
      </w:r>
    </w:p>
    <w:p w14:paraId="6563C08D">
      <w:pPr>
        <w:keepNext w:val="0"/>
        <w:keepLines w:val="0"/>
        <w:pageBreakBefore w:val="0"/>
        <w:widowControl w:val="0"/>
        <w:kinsoku/>
        <w:wordWrap w:val="0"/>
        <w:overflowPunct/>
        <w:topLinePunct w:val="0"/>
        <w:autoSpaceDE/>
        <w:autoSpaceDN/>
        <w:bidi w:val="0"/>
        <w:adjustRightInd/>
        <w:snapToGrid/>
        <w:spacing w:before="0" w:after="0" w:line="312" w:lineRule="auto"/>
        <w:ind w:left="8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民不聊生：百姓没有办法生活下去。形容生活极端困苦。</w:t>
      </w:r>
    </w:p>
    <w:p w14:paraId="20B29F7A">
      <w:pPr>
        <w:keepNext w:val="0"/>
        <w:keepLines w:val="0"/>
        <w:pageBreakBefore w:val="0"/>
        <w:widowControl w:val="0"/>
        <w:kinsoku/>
        <w:wordWrap w:val="0"/>
        <w:overflowPunct/>
        <w:topLinePunct w:val="0"/>
        <w:autoSpaceDE/>
        <w:autoSpaceDN/>
        <w:bidi w:val="0"/>
        <w:adjustRightInd/>
        <w:snapToGrid/>
        <w:spacing w:before="0" w:after="0" w:line="312" w:lineRule="auto"/>
        <w:ind w:left="8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夜不闭户：夜里睡觉不用关门，形容社会治安情况良好。</w:t>
      </w:r>
    </w:p>
    <w:p w14:paraId="5B6F0E28">
      <w:pPr>
        <w:keepNext w:val="0"/>
        <w:keepLines w:val="0"/>
        <w:pageBreakBefore w:val="0"/>
        <w:widowControl w:val="0"/>
        <w:kinsoku/>
        <w:wordWrap w:val="0"/>
        <w:overflowPunct/>
        <w:topLinePunct w:val="0"/>
        <w:autoSpaceDE/>
        <w:autoSpaceDN/>
        <w:bidi w:val="0"/>
        <w:adjustRightInd/>
        <w:snapToGrid/>
        <w:spacing w:before="0" w:after="0" w:line="312" w:lineRule="auto"/>
        <w:ind w:left="8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人寿年丰：人长寿，年成也好；形容太平兴旺的景象。</w:t>
      </w:r>
    </w:p>
    <w:p w14:paraId="6C274B1E">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(1)题干提到“国家”和“日子很不好过”故填“内忧外患”。</w:t>
      </w:r>
    </w:p>
    <w:p w14:paraId="6E37BB00">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(2)题干提到“偏远地区的农民过上好日子”故填“丰衣足食”。</w:t>
      </w:r>
    </w:p>
    <w:p w14:paraId="3B23336A">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(3)题干提到“鼎盛时期人们常常”故填“夜不闭户”。</w:t>
      </w:r>
    </w:p>
    <w:p w14:paraId="0ED1D6E9">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(4)题干提到“风调雨顺”故填“国泰民安”。</w:t>
      </w:r>
    </w:p>
    <w:p w14:paraId="06BB3185">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9.      呕心沥血    诡计多端    神秘    溃烂    路不拾遗    哀鸿遍野</w:t>
      </w:r>
    </w:p>
    <w:p w14:paraId="087A4A15">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【详解】本题考查词语解释。</w:t>
      </w:r>
    </w:p>
    <w:p w14:paraId="1A2C158A">
      <w:pPr>
        <w:keepNext w:val="0"/>
        <w:keepLines w:val="0"/>
        <w:pageBreakBefore w:val="0"/>
        <w:widowControl w:val="0"/>
        <w:kinsoku/>
        <w:wordWrap w:val="0"/>
        <w:overflowPunct/>
        <w:topLinePunct w:val="0"/>
        <w:autoSpaceDE/>
        <w:autoSpaceDN/>
        <w:bidi w:val="0"/>
        <w:adjustRightInd/>
        <w:snapToGrid/>
        <w:spacing w:before="0" w:after="0" w:line="312" w:lineRule="auto"/>
        <w:ind w:left="0" w:right="180" w:firstLine="16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(1)呕心沥血：呕：吐；沥：滴。比喻极度劳心苦思。多用于文艺创作或研究。因此“比喻费尽心血。”指的是呕心沥血；</w:t>
      </w:r>
    </w:p>
    <w:p w14:paraId="66392AB7">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(2)诡计多端：欺诈的计谋层出不穷。因此“形容坏主意很多。”指的是诡计多端；</w:t>
      </w:r>
    </w:p>
    <w:p w14:paraId="1E510D4A">
      <w:pPr>
        <w:keepNext w:val="0"/>
        <w:keepLines w:val="0"/>
        <w:pageBreakBefore w:val="0"/>
        <w:widowControl w:val="0"/>
        <w:kinsoku/>
        <w:wordWrap w:val="0"/>
        <w:overflowPunct/>
        <w:topLinePunct w:val="0"/>
        <w:autoSpaceDE/>
        <w:autoSpaceDN/>
        <w:bidi w:val="0"/>
        <w:adjustRightInd/>
        <w:snapToGrid/>
        <w:spacing w:before="0" w:after="0" w:line="312" w:lineRule="auto"/>
        <w:ind w:left="0" w:right="40" w:firstLine="16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(3)神秘：使人摸不透的；高深莫测的；因此“使人摸不透的；高深莫测的。”指的是神秘；</w:t>
      </w:r>
    </w:p>
    <w:p w14:paraId="095DF574">
      <w:pPr>
        <w:keepNext w:val="0"/>
        <w:keepLines w:val="0"/>
        <w:pageBreakBefore w:val="0"/>
        <w:widowControl w:val="0"/>
        <w:kinsoku/>
        <w:wordWrap w:val="0"/>
        <w:overflowPunct/>
        <w:topLinePunct w:val="0"/>
        <w:autoSpaceDE/>
        <w:autoSpaceDN/>
        <w:bidi w:val="0"/>
        <w:adjustRightInd/>
        <w:snapToGrid/>
        <w:spacing w:before="0" w:after="0" w:line="312" w:lineRule="auto"/>
        <w:ind w:left="0" w:right="220" w:firstLine="16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(4)溃烂：失败；破裂；破碎；伤口或发生溃疡的组织由于病菌的感染而化脓。因此“伤口或发生溃疡的组织由于病菌的感染而化脓。”指的是溃烂；</w:t>
      </w:r>
    </w:p>
    <w:p w14:paraId="5F84E115">
      <w:pPr>
        <w:keepNext w:val="0"/>
        <w:keepLines w:val="0"/>
        <w:pageBreakBefore w:val="0"/>
        <w:widowControl w:val="0"/>
        <w:kinsoku/>
        <w:wordWrap w:val="0"/>
        <w:overflowPunct/>
        <w:topLinePunct w:val="0"/>
        <w:autoSpaceDE/>
        <w:autoSpaceDN/>
        <w:bidi w:val="0"/>
        <w:adjustRightInd/>
        <w:snapToGrid/>
        <w:spacing w:before="0" w:after="0" w:line="312" w:lineRule="auto"/>
        <w:ind w:left="0" w:right="80" w:firstLine="16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(5)路不拾遗：路人看见道路上的失物而不会据为己有，用来形容社会风气良好；因此“东西掉在路上没有人捡走据为己有，形容社会风气很好。”指的是路不拾遗；</w:t>
      </w:r>
    </w:p>
    <w:p w14:paraId="291E4947">
      <w:pPr>
        <w:keepNext w:val="0"/>
        <w:keepLines w:val="0"/>
        <w:pageBreakBefore w:val="0"/>
        <w:widowControl w:val="0"/>
        <w:kinsoku/>
        <w:wordWrap w:val="0"/>
        <w:overflowPunct/>
        <w:topLinePunct w:val="0"/>
        <w:autoSpaceDE/>
        <w:autoSpaceDN/>
        <w:bidi w:val="0"/>
        <w:adjustRightInd/>
        <w:snapToGrid/>
        <w:spacing w:before="0" w:after="0" w:line="312" w:lineRule="auto"/>
        <w:ind w:left="0" w:right="60" w:firstLine="16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(6)哀鸿遍野：原指哀鸣的大雁到处都是，在现代汉语中比喻到处都是呻吟呼号、流离失所的灾民，常常与“民不聊生”连用。因此“形容到处都是呻吟呼号、流离失</w:t>
      </w:r>
    </w:p>
    <w:p w14:paraId="5CCD105F">
      <w:pPr>
        <w:keepNext w:val="0"/>
        <w:keepLines w:val="0"/>
        <w:pageBreakBefore w:val="0"/>
        <w:widowControl w:val="0"/>
        <w:kinsoku/>
        <w:wordWrap w:val="0"/>
        <w:overflowPunct/>
        <w:topLinePunct w:val="0"/>
        <w:autoSpaceDE/>
        <w:autoSpaceDN/>
        <w:bidi w:val="0"/>
        <w:adjustRightInd/>
        <w:snapToGrid/>
        <w:spacing w:before="0" w:after="0" w:line="312" w:lineRule="auto"/>
        <w:ind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所的灾民的悲惨景象”指的是哀鸿遍野。</w:t>
      </w:r>
    </w:p>
    <w:p w14:paraId="2EDE451C">
      <w:pPr>
        <w:keepNext w:val="0"/>
        <w:keepLines w:val="0"/>
        <w:pageBreakBefore w:val="0"/>
        <w:widowControl w:val="0"/>
        <w:kinsoku/>
        <w:wordWrap w:val="0"/>
        <w:overflowPunct/>
        <w:topLinePunct w:val="0"/>
        <w:autoSpaceDE/>
        <w:autoSpaceDN/>
        <w:bidi w:val="0"/>
        <w:adjustRightInd/>
        <w:snapToGrid/>
        <w:spacing w:before="0" w:after="0" w:line="312" w:lineRule="auto"/>
        <w:ind w:left="20" w:right="28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10.     凛    凛    宏    伟    荒   滴   穿    逼   反逆    顺    鸿    腾    息    滴水穿石    逆来顺受    官逼民反</w:t>
      </w:r>
    </w:p>
    <w:p w14:paraId="5321BFE2">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【详解】本题考查词语的补全和选词填空。</w:t>
      </w:r>
    </w:p>
    <w:p w14:paraId="1A86B66A">
      <w:pPr>
        <w:keepNext w:val="0"/>
        <w:keepLines w:val="0"/>
        <w:pageBreakBefore w:val="0"/>
        <w:widowControl w:val="0"/>
        <w:kinsoku/>
        <w:wordWrap w:val="0"/>
        <w:overflowPunct/>
        <w:topLinePunct w:val="0"/>
        <w:autoSpaceDE/>
        <w:autoSpaceDN/>
        <w:bidi w:val="0"/>
        <w:adjustRightInd/>
        <w:snapToGrid/>
        <w:spacing w:before="0" w:after="0" w:line="312" w:lineRule="auto"/>
        <w:ind w:left="20" w:right="6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威风凛凛：威风：使人敬畏的声势、气派。凛凛：气势逼人的样子。形容气势逼人，令人敬畏。</w:t>
      </w:r>
    </w:p>
    <w:p w14:paraId="2E0785AD">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气势宏伟：形容人或建筑物的来势猛大，有所壮山河之感。</w:t>
      </w:r>
    </w:p>
    <w:p w14:paraId="5F197FD1">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荒山野岭：指荒凉没有人烟的山岭。很少有人去居住的地方。</w:t>
      </w:r>
    </w:p>
    <w:p w14:paraId="12128B9B">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滴水穿石：比喻只要有恒心，不断努力，事情一定成功。</w:t>
      </w:r>
    </w:p>
    <w:p w14:paraId="1EEBCBC9">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官逼民反：逼：逼迫。当官的压迫人民，迫使人民起来反抗。</w:t>
      </w:r>
    </w:p>
    <w:p w14:paraId="54E751C6">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逆来顺受：逆：不顺。对外来的压迫或不公正的待遇采取顺从忍受的态度。</w:t>
      </w:r>
    </w:p>
    <w:p w14:paraId="4D3EE885">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哀鸿遍野：比喻到处是背井离乡、呻吟呼叫的灾民。</w:t>
      </w:r>
    </w:p>
    <w:p w14:paraId="744C47AA">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奔腾不息：江水波浪滔滔，急速流淌。</w:t>
      </w:r>
    </w:p>
    <w:p w14:paraId="21077124">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(1)根据词义，比喻只要坚持不懈，事情就能成功的词语是“滴水穿石”。</w:t>
      </w:r>
    </w:p>
    <w:p w14:paraId="1696DA80">
      <w:pPr>
        <w:keepNext w:val="0"/>
        <w:keepLines w:val="0"/>
        <w:pageBreakBefore w:val="0"/>
        <w:widowControl w:val="0"/>
        <w:kinsoku/>
        <w:wordWrap w:val="0"/>
        <w:overflowPunct/>
        <w:topLinePunct w:val="0"/>
        <w:autoSpaceDE/>
        <w:autoSpaceDN/>
        <w:bidi w:val="0"/>
        <w:adjustRightInd/>
        <w:snapToGrid/>
        <w:spacing w:before="0" w:after="0" w:line="312" w:lineRule="auto"/>
        <w:ind w:left="20" w:right="0" w:firstLine="14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(2)根据词义，指对恶劣的环境或无礼的待遇采取顺从和忍受态度的词语是“逆来顺受”。</w:t>
      </w:r>
    </w:p>
    <w:p w14:paraId="506F9AA5">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(3)根据词义，指当官的压迫人民，迫使人民起来反抗的词语是“官逼民反”。</w:t>
      </w:r>
    </w:p>
    <w:p w14:paraId="17D19F6B">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11.     睡    眼    睛    眉清目秀    目瞪口呆    目不转睛    半斤八两    五花八门    四面八方    秋高气爽    硕果累累    一叶知秋</w:t>
      </w:r>
    </w:p>
    <w:p w14:paraId="5DA5FD54">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【详解】本题考查词语仿写。</w:t>
      </w:r>
    </w:p>
    <w:p w14:paraId="63478B7A">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(1)含有“目”的字有：睡、眼、盼、睑、眨、睁、盾、省、眉、瞳等。</w:t>
      </w:r>
    </w:p>
    <w:p w14:paraId="6EA8CC93">
      <w:pPr>
        <w:keepNext w:val="0"/>
        <w:keepLines w:val="0"/>
        <w:pageBreakBefore w:val="0"/>
        <w:widowControl w:val="0"/>
        <w:kinsoku/>
        <w:wordWrap w:val="0"/>
        <w:overflowPunct/>
        <w:topLinePunct w:val="0"/>
        <w:autoSpaceDE/>
        <w:autoSpaceDN/>
        <w:bidi w:val="0"/>
        <w:adjustRightInd/>
        <w:snapToGrid/>
        <w:spacing w:before="0" w:after="0" w:line="312" w:lineRule="auto"/>
        <w:ind w:left="20" w:right="0" w:firstLine="14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(2)含有“目”的词语有：面目全非、目中无人、耳聪目明、目不暇接、目瞪口呆、历历在目等。</w:t>
      </w:r>
    </w:p>
    <w:p w14:paraId="19A61CF0">
      <w:pPr>
        <w:keepNext w:val="0"/>
        <w:keepLines w:val="0"/>
        <w:pageBreakBefore w:val="0"/>
        <w:widowControl w:val="0"/>
        <w:kinsoku/>
        <w:wordWrap w:val="0"/>
        <w:overflowPunct/>
        <w:topLinePunct w:val="0"/>
        <w:autoSpaceDE/>
        <w:autoSpaceDN/>
        <w:bidi w:val="0"/>
        <w:adjustRightInd/>
        <w:snapToGrid/>
        <w:spacing w:before="0" w:after="0" w:line="312" w:lineRule="auto"/>
        <w:ind w:left="0" w:right="20" w:firstLine="12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(3)含有“八”字的成语有：五花八门、八仙过海、七上八下、四面八方、横七竖八、四平八稳、七零八落、零七八碎、正儿八经等。</w:t>
      </w:r>
    </w:p>
    <w:p w14:paraId="6C78E795">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12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(4)春华秋实：春天开花，秋天结果。比喻人的文采和德行；现也比喻学习有成果。</w:t>
      </w:r>
    </w:p>
    <w:p w14:paraId="7B9FAF1C">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与“春华秋实”同一季节的成语有：秋高气爽、果实累累、秋菊怒放等。</w:t>
      </w:r>
    </w:p>
    <w:p w14:paraId="68D39254">
      <w:pPr>
        <w:keepNext w:val="0"/>
        <w:keepLines w:val="0"/>
        <w:pageBreakBefore w:val="0"/>
        <w:widowControl w:val="0"/>
        <w:kinsoku/>
        <w:wordWrap w:val="0"/>
        <w:overflowPunct/>
        <w:topLinePunct w:val="0"/>
        <w:autoSpaceDE/>
        <w:autoSpaceDN/>
        <w:bidi w:val="0"/>
        <w:adjustRightInd/>
        <w:snapToGrid/>
        <w:spacing w:before="0" w:after="0" w:line="312" w:lineRule="auto"/>
        <w:ind w:left="0" w:right="66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12.     理    绰    绰    直    壁    荆    克    胜    夕置</w:t>
      </w:r>
    </w:p>
    <w:p w14:paraId="1348E3E1">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【详解】本题考查的是词汇量的积累。</w:t>
      </w:r>
    </w:p>
    <w:p w14:paraId="4A7815B1">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理所当然：从道理上说应当是这样。</w:t>
      </w:r>
    </w:p>
    <w:p w14:paraId="70A11EBB">
      <w:pPr>
        <w:keepNext w:val="0"/>
        <w:keepLines w:val="0"/>
        <w:pageBreakBefore w:val="0"/>
        <w:widowControl w:val="0"/>
        <w:kinsoku/>
        <w:wordWrap w:val="0"/>
        <w:overflowPunct/>
        <w:topLinePunct w:val="0"/>
        <w:autoSpaceDE/>
        <w:autoSpaceDN/>
        <w:bidi w:val="0"/>
        <w:adjustRightInd/>
        <w:snapToGrid/>
        <w:spacing w:before="0" w:after="0" w:line="312" w:lineRule="auto"/>
        <w:ind w:left="0" w:right="4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人影绰绰：是当视线模糊时，在视觉上感觉人一个接一个，并没有直接看见人本身只看见人影，形容人影多，姿态美。</w:t>
      </w:r>
    </w:p>
    <w:p w14:paraId="1D00E5F0">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理直气壮：理由正确充分，因而说话很有气势。</w:t>
      </w:r>
    </w:p>
    <w:p w14:paraId="4787F328">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完璧归赵：比喻将珍贵之物完好无损地归还原来的主人。</w:t>
      </w:r>
    </w:p>
    <w:p w14:paraId="10B6DB3E">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负荆请罪：背着荆条，承认自己有罪，请求责罚。多表示主动向对方承认错误，赔礼道歉。</w:t>
      </w:r>
    </w:p>
    <w:p w14:paraId="6D5F9E18">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攻无不克：只要进攻，没有攻不下来的。</w:t>
      </w:r>
    </w:p>
    <w:p w14:paraId="456C38B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战无不胜：打仗从来没有不胜利的。形容力量很强，可以战胜一切。</w:t>
      </w:r>
    </w:p>
    <w:p w14:paraId="6D594314">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只争朝夕：很短的时间都要争取。形容充分争取时间。</w:t>
      </w:r>
    </w:p>
    <w:p w14:paraId="4A505865">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难以置信：很难相信。</w:t>
      </w:r>
    </w:p>
    <w:p w14:paraId="2B0B5BEF">
      <w:pPr>
        <w:keepNext w:val="0"/>
        <w:keepLines w:val="0"/>
        <w:pageBreakBefore w:val="0"/>
        <w:widowControl w:val="0"/>
        <w:kinsoku/>
        <w:wordWrap w:val="0"/>
        <w:overflowPunct/>
        <w:topLinePunct w:val="0"/>
        <w:autoSpaceDE/>
        <w:autoSpaceDN/>
        <w:bidi w:val="0"/>
        <w:adjustRightInd/>
        <w:snapToGrid/>
        <w:spacing w:before="0" w:after="0" w:line="312" w:lineRule="auto"/>
        <w:ind w:left="0" w:right="14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13.     安    足    食    乐    业    马    内    忧    人亡    生    闭    户    年    丰    内忧外患    丰衣足食    夜不闭户    国泰民安</w:t>
      </w:r>
    </w:p>
    <w:p w14:paraId="4C42ADC2">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【详解】本题考查补全词语和选词填空。</w:t>
      </w:r>
    </w:p>
    <w:p w14:paraId="561A7F2C">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0"/>
          <w14:textFill>
            <w14:solidFill>
              <w14:schemeClr w14:val="tx1"/>
            </w14:solidFill>
          </w14:textFill>
        </w:rPr>
      </w:pPr>
    </w:p>
    <w:p w14:paraId="22AD8DF5">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国泰民安：国家太平，人民生活安定；形容社会安定，人民生活幸福。</w:t>
      </w:r>
    </w:p>
    <w:p w14:paraId="7C2E3798">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丰衣足食：穿的丰富，吃的充足；形容生活富裕。</w:t>
      </w:r>
    </w:p>
    <w:p w14:paraId="1A12BE10">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安居乐业：安定地生活，愉快地工作。</w:t>
      </w:r>
    </w:p>
    <w:p w14:paraId="4C193226">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兵荒马乱：形容战争年代动荡不安的景象。</w:t>
      </w:r>
    </w:p>
    <w:p w14:paraId="1F79001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内忧外患：国内不安定，并有外来侵略，形势危急。</w:t>
      </w:r>
    </w:p>
    <w:p w14:paraId="03CCF22F">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家破人亡：家遭毁灭，亲人死亡；形容家庭遭到不幸或灾祸。</w:t>
      </w:r>
    </w:p>
    <w:p w14:paraId="4314591E">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民不聊生：人民没办法生活；形容生活极端困苦。</w:t>
      </w:r>
    </w:p>
    <w:p w14:paraId="3297969C">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夜不闭户：夜间不用关闭门户睡觉；形容社会安宁，风气良好。</w:t>
      </w:r>
    </w:p>
    <w:p w14:paraId="49DA3ADB">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人寿年丰：人人长寿，年景丰收；形容社会太平，生活美好。</w:t>
      </w:r>
    </w:p>
    <w:p w14:paraId="0330B42A">
      <w:pPr>
        <w:keepNext w:val="0"/>
        <w:keepLines w:val="0"/>
        <w:pageBreakBefore w:val="0"/>
        <w:widowControl w:val="0"/>
        <w:kinsoku/>
        <w:wordWrap w:val="0"/>
        <w:overflowPunct/>
        <w:topLinePunct w:val="0"/>
        <w:autoSpaceDE/>
        <w:autoSpaceDN/>
        <w:bidi w:val="0"/>
        <w:adjustRightInd/>
        <w:snapToGrid/>
        <w:spacing w:before="0" w:after="0" w:line="312" w:lineRule="auto"/>
        <w:ind w:left="0" w:right="40" w:firstLine="1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(1)结合句意，解放初期的日子不好过，是因为新中国刚刚成立，脚跟未稳，内部社会矛盾尖锐，经济水平落后，还有来自国外的侵扰，用“内忧外患”形容最恰当。。</w:t>
      </w:r>
    </w:p>
    <w:p w14:paraId="4A0AD402">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(2)结合句意，如今，偏远地区的农民过上了好日子，用“丰衣足食”形容最恰当。</w:t>
      </w:r>
    </w:p>
    <w:p w14:paraId="1B2FFF92">
      <w:pPr>
        <w:keepNext w:val="0"/>
        <w:keepLines w:val="0"/>
        <w:pageBreakBefore w:val="0"/>
        <w:widowControl w:val="0"/>
        <w:kinsoku/>
        <w:wordWrap w:val="0"/>
        <w:overflowPunct/>
        <w:topLinePunct w:val="0"/>
        <w:autoSpaceDE/>
        <w:autoSpaceDN/>
        <w:bidi w:val="0"/>
        <w:adjustRightInd/>
        <w:snapToGrid/>
        <w:spacing w:before="0" w:after="0" w:line="312" w:lineRule="auto"/>
        <w:ind w:left="0" w:right="60" w:firstLine="1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(3)结合句意，盛唐时期，经济繁荣，社会稳定。结合词语意思，用“夜不闭户”形容最恰当。</w:t>
      </w:r>
    </w:p>
    <w:p w14:paraId="6D33AB5B">
      <w:pPr>
        <w:keepNext w:val="0"/>
        <w:keepLines w:val="0"/>
        <w:pageBreakBefore w:val="0"/>
        <w:widowControl w:val="0"/>
        <w:kinsoku/>
        <w:wordWrap w:val="0"/>
        <w:overflowPunct/>
        <w:topLinePunct w:val="0"/>
        <w:autoSpaceDE/>
        <w:autoSpaceDN/>
        <w:bidi w:val="0"/>
        <w:adjustRightInd/>
        <w:snapToGrid/>
        <w:spacing w:before="0" w:after="0" w:line="312" w:lineRule="auto"/>
        <w:ind w:left="0" w:right="60" w:firstLine="1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(4)结合句意，“祈求今年能够风调雨顺”是对国家的期望，同样表达对国家美好期望的是“国泰民安”。</w:t>
      </w:r>
    </w:p>
    <w:p w14:paraId="2B4E7711">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14.      朱熹     谓心到、眼到、口到     则眼不看仔细，心眼既不专一，却只漫浪诵读，决不能记，记亦不能久也。心到最急。心既到矣，眼口岂不到乎？      不厌百回读，熟读深思子自知     长生果     书籍是全世界的营养品一位朋友     你随时想去就去的故地     好比一个聚宝盆，给我们提供无尽的财富。</w:t>
      </w:r>
    </w:p>
    <w:p w14:paraId="6370CB14">
      <w:pPr>
        <w:keepNext w:val="0"/>
        <w:keepLines w:val="0"/>
        <w:pageBreakBefore w:val="0"/>
        <w:widowControl w:val="0"/>
        <w:kinsoku/>
        <w:wordWrap w:val="0"/>
        <w:overflowPunct/>
        <w:topLinePunct w:val="0"/>
        <w:autoSpaceDE/>
        <w:autoSpaceDN/>
        <w:bidi w:val="0"/>
        <w:adjustRightInd/>
        <w:snapToGrid/>
        <w:spacing w:before="0" w:after="0" w:line="312" w:lineRule="auto"/>
        <w:ind w:left="10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【详解】本题考查课文内容理解与填空。</w:t>
      </w:r>
    </w:p>
    <w:p w14:paraId="5ACADBDA">
      <w:pPr>
        <w:keepNext w:val="0"/>
        <w:keepLines w:val="0"/>
        <w:pageBreakBefore w:val="0"/>
        <w:widowControl w:val="0"/>
        <w:kinsoku/>
        <w:wordWrap w:val="0"/>
        <w:overflowPunct/>
        <w:topLinePunct w:val="0"/>
        <w:autoSpaceDE/>
        <w:autoSpaceDN/>
        <w:bidi w:val="0"/>
        <w:adjustRightInd/>
        <w:snapToGrid/>
        <w:spacing w:before="0" w:after="0" w:line="312" w:lineRule="auto"/>
        <w:ind w:left="10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(1)《古人谈读书》中，宋代朱熹所说：余尝谓读书有三到，谓心到、眼到、口到，</w:t>
      </w:r>
    </w:p>
    <w:p w14:paraId="257A10C1">
      <w:pPr>
        <w:keepNext w:val="0"/>
        <w:keepLines w:val="0"/>
        <w:pageBreakBefore w:val="0"/>
        <w:widowControl w:val="0"/>
        <w:kinsoku/>
        <w:wordWrap w:val="0"/>
        <w:overflowPunct/>
        <w:topLinePunct w:val="0"/>
        <w:autoSpaceDE/>
        <w:autoSpaceDN/>
        <w:bidi w:val="0"/>
        <w:adjustRightInd/>
        <w:snapToGrid/>
        <w:spacing w:before="0" w:after="0" w:line="312" w:lineRule="auto"/>
        <w:ind w:right="6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心不在此，则眼不看仔细，心眼既不专一，却只漫浪诵读，决不能记，记亦不能久也。三到之中，心到最急。心既到矣，眼口岂不到乎？意思是：我曾经说过：读书有三到，谓心到、眼到、口到。心思不在书本上，那么眼睛就不会仔细看，心和眼既然不专心致志，却只是随随便便地读，就一定不能记住，即使记住了也不能长久。三到之中，心到最重要。心既然已经到了，眼和口难道会不到吗?</w:t>
      </w:r>
    </w:p>
    <w:p w14:paraId="2DC6885E">
      <w:pPr>
        <w:keepNext w:val="0"/>
        <w:keepLines w:val="0"/>
        <w:pageBreakBefore w:val="0"/>
        <w:widowControl w:val="0"/>
        <w:kinsoku/>
        <w:wordWrap w:val="0"/>
        <w:overflowPunct/>
        <w:topLinePunct w:val="0"/>
        <w:autoSpaceDE/>
        <w:autoSpaceDN/>
        <w:bidi w:val="0"/>
        <w:adjustRightInd/>
        <w:snapToGrid/>
        <w:spacing w:before="0" w:after="0" w:line="312" w:lineRule="auto"/>
        <w:ind w:left="20" w:right="120" w:firstLine="1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(2)“旧书不厌百回读，熟读深思子自知。”意思是：读过的经典要一遍遍的再去诵读，读熟了你就会自然而然的深思明了其中的含义。</w:t>
      </w:r>
    </w:p>
    <w:p w14:paraId="19B4659E">
      <w:pPr>
        <w:keepNext w:val="0"/>
        <w:keepLines w:val="0"/>
        <w:pageBreakBefore w:val="0"/>
        <w:widowControl w:val="0"/>
        <w:kinsoku/>
        <w:wordWrap w:val="0"/>
        <w:overflowPunct/>
        <w:topLinePunct w:val="0"/>
        <w:autoSpaceDE/>
        <w:autoSpaceDN/>
        <w:bidi w:val="0"/>
        <w:adjustRightInd/>
        <w:snapToGrid/>
        <w:spacing w:before="0" w:after="0" w:line="312" w:lineRule="auto"/>
        <w:ind w:left="20" w:right="60" w:firstLine="1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《我的“长生果”》原文：书，被人们称为人类文明的“长生果”。这个比喻，我觉得特别亲切。莎士比亚说：“书籍是全世界的营养品。”</w:t>
      </w:r>
    </w:p>
    <w:p w14:paraId="07EDDBCD">
      <w:pPr>
        <w:keepNext w:val="0"/>
        <w:keepLines w:val="0"/>
        <w:pageBreakBefore w:val="0"/>
        <w:widowControl w:val="0"/>
        <w:kinsoku/>
        <w:wordWrap w:val="0"/>
        <w:overflowPunct/>
        <w:topLinePunct w:val="0"/>
        <w:autoSpaceDE/>
        <w:autoSpaceDN/>
        <w:bidi w:val="0"/>
        <w:adjustRightInd/>
        <w:snapToGrid/>
        <w:spacing w:before="0" w:after="0" w:line="312" w:lineRule="auto"/>
        <w:ind w:left="20" w:right="4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一本你喜爱的书就是一位朋友，也是一处你随时想去就去的故地。这句话说的是当你阅读一本书并且喜欢它的时候，它就成了你的一位朋友，你在看书的过程中实际也是书籍一直在陪伴着你。当你又想起这本书的时候，你在回过头去读，就会发现一切都是那么熟悉，因为那你已经读过一遍了，相当于故地。</w:t>
      </w:r>
    </w:p>
    <w:p w14:paraId="45F49083">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这里要仿写比喻句。</w:t>
      </w:r>
    </w:p>
    <w:p w14:paraId="4ED8B6A6">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如：书籍好比一把钥匙，它将帮助我们开启心灵的智慧之窗。</w:t>
      </w:r>
    </w:p>
    <w:p w14:paraId="38C1D6F7">
      <w:pPr>
        <w:keepNext w:val="0"/>
        <w:keepLines w:val="0"/>
        <w:pageBreakBefore w:val="0"/>
        <w:widowControl w:val="0"/>
        <w:kinsoku/>
        <w:wordWrap w:val="0"/>
        <w:overflowPunct/>
        <w:topLinePunct w:val="0"/>
        <w:autoSpaceDE/>
        <w:autoSpaceDN/>
        <w:bidi w:val="0"/>
        <w:adjustRightInd/>
        <w:snapToGrid/>
        <w:spacing w:before="0" w:after="0" w:line="312" w:lineRule="auto"/>
        <w:ind w:left="20" w:right="20" w:firstLine="4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15.     形容优雅欢快地跳舞    动态    白雪皑皑的冬天，也有纯洁的雪花装点。     动态    校道两旁的梧桐树叶泛黄时动人的是秋风吹过，树叶从枝头飘落，像下雨一样。     春天    鱼肚色    红晕    红紫红紫    泛着染上  飘着动态</w:t>
      </w:r>
    </w:p>
    <w:p w14:paraId="36D5C43D">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p>
    <w:p w14:paraId="3F35E24F">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【详解】此题考查学生理解品读句子的能力。</w:t>
      </w:r>
    </w:p>
    <w:p w14:paraId="723D4870">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(1)明亮的月夜固然美，漆黑漆黑的暗夜，也有无数的萤火虫翩翩飞舞。</w:t>
      </w:r>
    </w:p>
    <w:p w14:paraId="5A4D3D8F">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①阅读句子，理解领悟句子所表达的情感，结合语境体会词语所表达的意思，语言</w:t>
      </w:r>
    </w:p>
    <w:p w14:paraId="62867B40">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表达要准确，语句完整、通顺没有错别字。</w:t>
      </w:r>
    </w:p>
    <w:p w14:paraId="1C6119F1">
      <w:pPr>
        <w:keepNext w:val="0"/>
        <w:keepLines w:val="0"/>
        <w:pageBreakBefore w:val="0"/>
        <w:widowControl w:val="0"/>
        <w:kinsoku/>
        <w:wordWrap w:val="0"/>
        <w:overflowPunct/>
        <w:topLinePunct w:val="0"/>
        <w:autoSpaceDE/>
        <w:autoSpaceDN/>
        <w:bidi w:val="0"/>
        <w:adjustRightInd/>
        <w:snapToGrid/>
        <w:spacing w:before="0" w:after="0" w:line="312" w:lineRule="auto"/>
        <w:ind w:left="0" w:right="4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“翩翩飞舞”的意思是蝴蝶飞舞的样子，形容优雅欢快的跳舞。这里描写的是萤火虫的动作，是动态描写，让景物充满了活力，写出了萤火虫的动态美。</w:t>
      </w:r>
    </w:p>
    <w:p w14:paraId="687E5A0C">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②仿写句子。</w:t>
      </w:r>
    </w:p>
    <w:p w14:paraId="42D082EF">
      <w:pPr>
        <w:keepNext w:val="0"/>
        <w:keepLines w:val="0"/>
        <w:pageBreakBefore w:val="0"/>
        <w:widowControl w:val="0"/>
        <w:kinsoku/>
        <w:wordWrap w:val="0"/>
        <w:overflowPunct/>
        <w:topLinePunct w:val="0"/>
        <w:autoSpaceDE/>
        <w:autoSpaceDN/>
        <w:bidi w:val="0"/>
        <w:adjustRightInd/>
        <w:snapToGrid/>
        <w:spacing w:before="0" w:after="0" w:line="312" w:lineRule="auto"/>
        <w:ind w:left="0" w:right="10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仿写句子是指在一定的语言环境中，根据语言表达的需要，参照题干所提供的句式，另写-个或多个句式相同、内容与上下文衔接的句子。</w:t>
      </w:r>
    </w:p>
    <w:p w14:paraId="757FA6BE">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如：晴天的西湖固然美，山色空蒙的雨天西湖，风景也是不一样的。</w:t>
      </w:r>
    </w:p>
    <w:p w14:paraId="346969C3">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(2)夕阳斜照西山时，动人的是点点归鸦急急匆匆地朝窠里飞去。</w:t>
      </w:r>
    </w:p>
    <w:p w14:paraId="3CEA23A3">
      <w:pPr>
        <w:keepNext w:val="0"/>
        <w:keepLines w:val="0"/>
        <w:pageBreakBefore w:val="0"/>
        <w:widowControl w:val="0"/>
        <w:kinsoku/>
        <w:wordWrap w:val="0"/>
        <w:overflowPunct/>
        <w:topLinePunct w:val="0"/>
        <w:autoSpaceDE/>
        <w:autoSpaceDN/>
        <w:bidi w:val="0"/>
        <w:adjustRightInd/>
        <w:snapToGrid/>
        <w:spacing w:before="0" w:after="0" w:line="312" w:lineRule="auto"/>
        <w:ind w:left="0" w:right="4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①阅读句子，“急急匆匆地朝窠里飞去”描写的是归鸦的动作，是动态描写，让景物充满了活力，写出了归鸦的动态美。</w:t>
      </w:r>
    </w:p>
    <w:p w14:paraId="17B6E40E">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②仿写句子。</w:t>
      </w:r>
    </w:p>
    <w:p w14:paraId="2B00ACD5">
      <w:pPr>
        <w:keepNext w:val="0"/>
        <w:keepLines w:val="0"/>
        <w:pageBreakBefore w:val="0"/>
        <w:widowControl w:val="0"/>
        <w:kinsoku/>
        <w:wordWrap w:val="0"/>
        <w:overflowPunct/>
        <w:topLinePunct w:val="0"/>
        <w:autoSpaceDE/>
        <w:autoSpaceDN/>
        <w:bidi w:val="0"/>
        <w:adjustRightInd/>
        <w:snapToGrid/>
        <w:spacing w:before="0" w:after="0" w:line="312" w:lineRule="auto"/>
        <w:ind w:left="0" w:right="8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仿写句子是指在一定的语言环境中，根据语言表达的需要，参照题干所提供的句式，另写-个或多个句式相同、内容与上下文衔接的句子。例句中是把句子写具体。</w:t>
      </w:r>
    </w:p>
    <w:p w14:paraId="6F45727D">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如：雾霭渐渐隐去，校园脱去灰蒙蒙的睡袍，披上一件淡红色的绸纱晨装，像一位娇羞的少女，美丽极了。</w:t>
      </w:r>
    </w:p>
    <w:p w14:paraId="063F69DB">
      <w:pPr>
        <w:keepNext w:val="0"/>
        <w:keepLines w:val="0"/>
        <w:pageBreakBefore w:val="0"/>
        <w:widowControl w:val="0"/>
        <w:kinsoku/>
        <w:wordWrap w:val="0"/>
        <w:overflowPunct/>
        <w:topLinePunct w:val="0"/>
        <w:autoSpaceDE/>
        <w:autoSpaceDN/>
        <w:bidi w:val="0"/>
        <w:adjustRightInd/>
        <w:snapToGrid/>
        <w:spacing w:before="0" w:after="0" w:line="312" w:lineRule="auto"/>
        <w:ind w:left="0" w:right="20" w:firstLine="1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(3)东方一点儿一点儿泛着鱼肚色的天空，染上微微的红晕，飘着红紫红紫的彩云。</w:t>
      </w:r>
    </w:p>
    <w:p w14:paraId="6B748AC1">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①这句话这句话出自课文《四季之美》，第一自然段“春天最美是黎明。东方一点儿一点儿泛着鱼肚色的天空，染上微微的红晕，飘着红紫红紫的彩云。”因此，这句话描绘了春天黎明时的天空。</w:t>
      </w:r>
    </w:p>
    <w:p w14:paraId="4DA3E5F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②这句话描写了东方天空日出的情景，用“鱼肚白”、“微微的红晕”、“红紫红紫”三个表示颜色的词和“泛着”、“染上”、“飘着”三个动词进行诠释，写出了日出的动态之美。</w:t>
      </w:r>
    </w:p>
    <w:p w14:paraId="097091AF">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16.我不得不带着对故事下文的无限期待，在母亲的催促下含泪上床。时间像一条缓缓流动的长河，将我们的喜怒哀乐慢慢带走。书，难道不被人们称为人类文明的“长生果”吗？读书是快乐。</w:t>
      </w:r>
    </w:p>
    <w:p w14:paraId="44253D04">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【详解】(1)本题考查双重否定句。</w:t>
      </w:r>
    </w:p>
    <w:p w14:paraId="335D236E">
      <w:pPr>
        <w:keepNext w:val="0"/>
        <w:keepLines w:val="0"/>
        <w:pageBreakBefore w:val="0"/>
        <w:widowControl w:val="0"/>
        <w:kinsoku/>
        <w:wordWrap w:val="0"/>
        <w:overflowPunct/>
        <w:topLinePunct w:val="0"/>
        <w:autoSpaceDE/>
        <w:autoSpaceDN/>
        <w:bidi w:val="0"/>
        <w:adjustRightInd/>
        <w:snapToGrid/>
        <w:spacing w:before="0" w:after="0" w:line="312" w:lineRule="auto"/>
        <w:ind w:left="0" w:right="20" w:firstLine="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将肯定词“只好”改为双重否定词“不得不”。即：我不得不带着对故事下文的无限期待，在母亲的催促下含泪上床。</w:t>
      </w:r>
    </w:p>
    <w:p w14:paraId="554AE483">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(2)本题考查句子仿写。</w:t>
      </w:r>
    </w:p>
    <w:p w14:paraId="07AB4050">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例句使用的是比喻的修辞手法，所以对应写出比喻句即可。</w:t>
      </w:r>
    </w:p>
    <w:p w14:paraId="7511C5E2">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例如：我喜欢下雪，每次都很享受地看着鹅毛般的雪花从天空中慢慢飘落下来的样子。</w:t>
      </w:r>
    </w:p>
    <w:p w14:paraId="5F92EBFC">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(3)本题考查反问句。</w:t>
      </w:r>
    </w:p>
    <w:p w14:paraId="3BA18ACE">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将肯定词“被”改为否定词“不被”；句中加上反问语气词“难道”；在句末加疑问助词“吗”，句号改为问号。</w:t>
      </w:r>
    </w:p>
    <w:p w14:paraId="72E53EA2">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即：书，难道不被人们称为人类文明的“长生果”吗?</w:t>
      </w:r>
    </w:p>
    <w:p w14:paraId="51CEFD67">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(4)本题考查句子缩写。</w:t>
      </w:r>
    </w:p>
    <w:p w14:paraId="3EA23C9C">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缩句，就是把“枝稠叶茂”的长句子，缩短为只留“主干”的短句子，并且不能改变原句的主要意思，就是去枝减叶。</w:t>
      </w:r>
    </w:p>
    <w:p w14:paraId="4DB8A43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这个句子的主语是读书，谓语是，宾语快乐，所以缩句得：读书是快乐。</w:t>
      </w:r>
    </w:p>
    <w:p w14:paraId="1AE84CF3">
      <w:pPr>
        <w:keepNext w:val="0"/>
        <w:keepLines w:val="0"/>
        <w:pageBreakBefore w:val="0"/>
        <w:widowControl w:val="0"/>
        <w:kinsoku/>
        <w:wordWrap w:val="0"/>
        <w:overflowPunct/>
        <w:topLinePunct w:val="0"/>
        <w:autoSpaceDE/>
        <w:autoSpaceDN/>
        <w:bidi w:val="0"/>
        <w:adjustRightInd/>
        <w:snapToGrid/>
        <w:spacing w:before="0" w:after="0" w:line="312" w:lineRule="auto"/>
        <w:ind w:left="0" w:right="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17.      那“鸟的天堂”难道不是鸟的天堂吗？      玩耍的儿童     散步的人群追逐的云朵     鸟儿飞翔的身影</w:t>
      </w:r>
    </w:p>
    <w:p w14:paraId="10242565">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【详解】考查句子练习。</w:t>
      </w:r>
    </w:p>
    <w:p w14:paraId="7481790A">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(1)考查感叹句改反问句。</w:t>
      </w:r>
    </w:p>
    <w:p w14:paraId="289A1B37">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感叹句改成反问句可分为四步：①将陈述句中的肯定词改为否定词，或将否定词改</w:t>
      </w:r>
    </w:p>
    <w:p w14:paraId="1AB8086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为肯定词。②在陈述句中加上反问语气词(怎、怎么、难道等)。③在句末的加上疑问助词(呢、吗等)，句号改为问号。④将句子梳理通顺。</w:t>
      </w:r>
    </w:p>
    <w:p w14:paraId="6D77FAC8">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本句中加上反问词“难道”，“啊”改为“吗”，“！”改为“？”</w:t>
      </w:r>
    </w:p>
    <w:p w14:paraId="65E9D967">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(2)考查仿写句子。</w:t>
      </w:r>
    </w:p>
    <w:p w14:paraId="1875700F">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要注意例句的写作手法，如修辞手法、对偶、排比等。词性要与例句中的词语相当。</w:t>
      </w:r>
    </w:p>
    <w:p w14:paraId="785D426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比如：</w:t>
      </w:r>
    </w:p>
    <w:p w14:paraId="23F67DE0">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①广场上十分热闹，到处都是金光闪烁的彩灯，到处都是喧闹的人群。</w:t>
      </w:r>
    </w:p>
    <w:p w14:paraId="5743B514">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②天上变得热闹了，到处都是飞翔的风筝，到处都是形态各异的云朵。</w:t>
      </w:r>
    </w:p>
    <w:p w14:paraId="2B91B436">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18.      朋友是成功道路上的一位良师，热情地将你引向阳光的地带。朋友是失败苦闷中的一盏明灯，默默地为你驱赶心灵的阴霾。     雄壮啊，我的中国少年，将与祖国万寿无疆！     将军对战士们说，他就在晚饭后来看他们。     爸爸听到锣鼓声和欢呼声。</w:t>
      </w:r>
    </w:p>
    <w:p w14:paraId="42C78B50">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【详解】本题考查了学生仿写句子、翻译句子、句型转换和缩句能力。</w:t>
      </w:r>
    </w:p>
    <w:p w14:paraId="04E9A1E6">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14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(1)仿写句子要和例句结构相似，运用比喻和排比的修辞手法，语言要有文采。示例：朋友是什么，朋友是夏日骄阳下的一把伞，努力地为你遮挡炙热的骄阳；朋友是失落日子里的一封长信，有力地为你书写勇敢的信念。</w:t>
      </w:r>
    </w:p>
    <w:p w14:paraId="6E7056AB">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p>
    <w:p w14:paraId="73DDED89">
      <w:pPr>
        <w:keepNext w:val="0"/>
        <w:keepLines w:val="0"/>
        <w:pageBreakBefore w:val="0"/>
        <w:widowControl w:val="0"/>
        <w:kinsoku/>
        <w:wordWrap w:val="0"/>
        <w:overflowPunct/>
        <w:topLinePunct w:val="0"/>
        <w:autoSpaceDE/>
        <w:autoSpaceDN/>
        <w:bidi w:val="0"/>
        <w:adjustRightInd/>
        <w:snapToGrid/>
        <w:spacing w:before="0" w:after="0" w:line="312" w:lineRule="auto"/>
        <w:ind w:left="0" w:right="60" w:firstLine="16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(2)出自梁启超的《少年中国说》，注意“与”和“无疆”的意思。与：和⋯⋯一样。无疆：没有尽头。翻译为：雄壮啊，我的中国少年，将和祖国一样，前景没有尽头。</w:t>
      </w:r>
    </w:p>
    <w:p w14:paraId="7D2207F6">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firstLine="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(3)直述句改转述句的方法：</w:t>
      </w:r>
    </w:p>
    <w:p w14:paraId="78F3CD3F">
      <w:pPr>
        <w:keepNext w:val="0"/>
        <w:keepLines w:val="0"/>
        <w:pageBreakBefore w:val="0"/>
        <w:widowControl w:val="0"/>
        <w:kinsoku/>
        <w:wordWrap w:val="0"/>
        <w:overflowPunct/>
        <w:topLinePunct w:val="0"/>
        <w:autoSpaceDE/>
        <w:autoSpaceDN/>
        <w:bidi w:val="0"/>
        <w:adjustRightInd/>
        <w:snapToGrid/>
        <w:spacing w:before="0" w:after="0" w:line="312" w:lineRule="auto"/>
        <w:ind w:left="0" w:right="20" w:firstLine="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冒号要改为逗号，双引号要去掉，再加上句号，第一人称“我”要改成第三人称“他”，你们”要改为第一人称“我们”或第三人称“他们。冒号和引号前的内容不变，如果有表示语气的词语要去掉。</w:t>
      </w:r>
    </w:p>
    <w:p w14:paraId="3C6790DC">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故应该改为：将军对战士们说，他就在晚饭后来看他们。</w:t>
      </w:r>
    </w:p>
    <w:p w14:paraId="2ED7F1D5">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(4)本题考查了缩句。</w:t>
      </w:r>
    </w:p>
    <w:p w14:paraId="2F85A3CB">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缩写句子就是把结构比较复杂的句子，去掉其修饰、限制和补充说明的成分，保留主要成分，但不改变句子的主要意思。缩句方法是：①抓住主干来缩简。②“的”前修饰都删去。③“地”前限制要删去。④“得”后补充说明也删。⑤数量词语照样删。</w:t>
      </w:r>
    </w:p>
    <w:p w14:paraId="65CA612A">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⑥删掉“在……中(里、下)”表示特定的条件和环境的词组。⑦句子中的“不、无、没有”等否定词，缩句时要保留，否则有可能颠倒句子的原意。⑧句子中谓语后面的“着、了、过”和宾语后面的“啊、吗、呀、呢”等语气词要保留，如果去掉可能会改变句子的句式、结构或语气、情感。</w:t>
      </w:r>
    </w:p>
    <w:p w14:paraId="05613336">
      <w:pPr>
        <w:keepNext w:val="0"/>
        <w:keepLines w:val="0"/>
        <w:pageBreakBefore w:val="0"/>
        <w:widowControl w:val="0"/>
        <w:kinsoku/>
        <w:wordWrap w:val="0"/>
        <w:overflowPunct/>
        <w:topLinePunct w:val="0"/>
        <w:autoSpaceDE/>
        <w:autoSpaceDN/>
        <w:bidi w:val="0"/>
        <w:adjustRightInd/>
        <w:snapToGrid/>
        <w:spacing w:before="0" w:after="0" w:line="312" w:lineRule="auto"/>
        <w:ind w:left="0" w:right="6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原句中“的”前面的修饰词要去掉，“在……上”表示方位的要去掉，故缩句为：爸爸听到锣鼓声和欢呼声。</w:t>
      </w:r>
    </w:p>
    <w:p w14:paraId="192CEF4C">
      <w:pPr>
        <w:keepNext w:val="0"/>
        <w:keepLines w:val="0"/>
        <w:pageBreakBefore w:val="0"/>
        <w:widowControl w:val="0"/>
        <w:kinsoku/>
        <w:wordWrap w:val="0"/>
        <w:overflowPunct/>
        <w:topLinePunct w:val="0"/>
        <w:autoSpaceDE/>
        <w:autoSpaceDN/>
        <w:bidi w:val="0"/>
        <w:adjustRightInd/>
        <w:snapToGrid/>
        <w:spacing w:before="0" w:after="0" w:line="312" w:lineRule="auto"/>
        <w:ind w:left="0" w:right="14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19.《西游记》是我国四大名著之一。这本书在举世闻名，书中成功塑造了唐僧、孙悟空、猪八戒、沙和尚等人物形象。故事内容生动有趣，让人爱不释手。</w:t>
      </w:r>
    </w:p>
    <w:p w14:paraId="3183EB5B">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【详解】本题考查修改病句。</w:t>
      </w:r>
    </w:p>
    <w:p w14:paraId="111A4675">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首先认真读原句，弄清句子要表达的意思。然后找出有毛病的地方，根据病因修改。其中要注意修改病句不能改变原句的意思。检查修改后的句子，看句子是否完整、通顺、合理。</w:t>
      </w:r>
    </w:p>
    <w:p w14:paraId="654201B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①标点错误：“西游记”中的引号改成书名号；</w:t>
      </w:r>
    </w:p>
    <w:p w14:paraId="605787A2">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②语病：在“四大名著”后加“之一”；</w:t>
      </w:r>
    </w:p>
    <w:p w14:paraId="250176CB">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③语病：删去“在全世界都”或“举世”；</w:t>
      </w:r>
    </w:p>
    <w:p w14:paraId="2B144DAD">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④标点错误：删去省略号；</w:t>
      </w:r>
    </w:p>
    <w:p w14:paraId="71096407">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⑤错别字：把“像”改成“象”；</w:t>
      </w:r>
    </w:p>
    <w:p w14:paraId="4B94FDB5">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⑥错别字：把“失”改成“释”。</w:t>
      </w:r>
    </w:p>
    <w:p w14:paraId="33D2CC90">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19"/>
          <w14:textFill>
            <w14:solidFill>
              <w14:schemeClr w14:val="tx1"/>
            </w14:solidFill>
          </w14:textFill>
        </w:rPr>
      </w:pPr>
    </w:p>
    <w:p w14:paraId="0C983BAE">
      <w:pPr>
        <w:keepNext w:val="0"/>
        <w:keepLines w:val="0"/>
        <w:pageBreakBefore w:val="0"/>
        <w:widowControl w:val="0"/>
        <w:kinsoku/>
        <w:wordWrap w:val="0"/>
        <w:overflowPunct/>
        <w:topLinePunct w:val="0"/>
        <w:autoSpaceDE/>
        <w:autoSpaceDN/>
        <w:bidi w:val="0"/>
        <w:adjustRightInd/>
        <w:snapToGrid/>
        <w:spacing w:before="0" w:after="0" w:line="312" w:lineRule="auto"/>
        <w:ind w:left="20" w:right="0" w:firstLine="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20.我们已经是五年级的学生了，学习要更加积极主动。这学期，我们办了个班级小图书馆。同学们经常阅读《佛山日报》《珠江青少年报》等报纸。大量的课外阅读使我们增长了见识，提高了写作水平。我们班还光荣地被评为“课外阅读先进集体”呢！</w:t>
      </w:r>
    </w:p>
    <w:p w14:paraId="4AA77EBC">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【详解】本题考查对病句的修改。</w:t>
      </w:r>
    </w:p>
    <w:p w14:paraId="2A68498E">
      <w:pPr>
        <w:keepNext w:val="0"/>
        <w:keepLines w:val="0"/>
        <w:pageBreakBefore w:val="0"/>
        <w:widowControl w:val="0"/>
        <w:kinsoku/>
        <w:wordWrap w:val="0"/>
        <w:overflowPunct/>
        <w:topLinePunct w:val="0"/>
        <w:autoSpaceDE/>
        <w:autoSpaceDN/>
        <w:bidi w:val="0"/>
        <w:adjustRightInd/>
        <w:snapToGrid/>
        <w:spacing w:before="0" w:after="0" w:line="312" w:lineRule="auto"/>
        <w:ind w:left="20" w:right="100" w:firstLine="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首先要找到病因，然后进行修改，不改变原意。选段第一句是前后矛盾，“已经”和“即将”矛盾，去掉其中一个词。“管”是错别字，改为“馆”。《佛山日报》和《珠江青少年报》属于报纸，不是杂志，分类不当。“写作水平”应该搭配动词“提高”，词语搭配不当。“课外阅读先进集体”是称号，应该用双引号，而不是书名号。</w:t>
      </w:r>
    </w:p>
    <w:p w14:paraId="39ABFDBB">
      <w:pPr>
        <w:keepNext w:val="0"/>
        <w:keepLines w:val="0"/>
        <w:pageBreakBefore w:val="0"/>
        <w:widowControl w:val="0"/>
        <w:kinsoku/>
        <w:wordWrap w:val="0"/>
        <w:overflowPunct/>
        <w:topLinePunct w:val="0"/>
        <w:autoSpaceDE/>
        <w:autoSpaceDN/>
        <w:bidi w:val="0"/>
        <w:adjustRightInd/>
        <w:snapToGrid/>
        <w:spacing w:before="0" w:after="0" w:line="312" w:lineRule="auto"/>
        <w:ind w:left="20" w:right="20" w:firstLine="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21.在《猎人海力布》这篇课文中，我最佩服的人就是海力布，因为他为了救大家而心甘情愿变成石头，他舍己为人的精神值得我学习。</w:t>
      </w:r>
    </w:p>
    <w:p w14:paraId="11B7C6E5">
      <w:pPr>
        <w:keepNext w:val="0"/>
        <w:keepLines w:val="0"/>
        <w:pageBreakBefore w:val="0"/>
        <w:widowControl w:val="0"/>
        <w:kinsoku/>
        <w:wordWrap w:val="0"/>
        <w:overflowPunct/>
        <w:topLinePunct w:val="0"/>
        <w:autoSpaceDE/>
        <w:autoSpaceDN/>
        <w:bidi w:val="0"/>
        <w:adjustRightInd/>
        <w:snapToGrid/>
        <w:spacing w:before="0" w:after="0" w:line="312" w:lineRule="auto"/>
        <w:ind w:left="16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【详解】考查修改病句。</w:t>
      </w:r>
    </w:p>
    <w:p w14:paraId="79AF83F4">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“在‘猎人海力布’这篇课文中”标点符号使用不当，课文名词需使用书名号。</w:t>
      </w:r>
    </w:p>
    <w:p w14:paraId="79173D80">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“甘愿心甘情愿”重复啰嗦，删去“甘愿”或者“心甘情愿”。</w:t>
      </w:r>
    </w:p>
    <w:p w14:paraId="4151D445">
      <w:pPr>
        <w:keepNext w:val="0"/>
        <w:keepLines w:val="0"/>
        <w:pageBreakBefore w:val="0"/>
        <w:widowControl w:val="0"/>
        <w:kinsoku/>
        <w:wordWrap w:val="0"/>
        <w:overflowPunct/>
        <w:topLinePunct w:val="0"/>
        <w:autoSpaceDE/>
        <w:autoSpaceDN/>
        <w:bidi w:val="0"/>
        <w:adjustRightInd/>
        <w:snapToGrid/>
        <w:spacing w:before="0" w:after="0" w:line="312" w:lineRule="auto"/>
        <w:ind w:left="20" w:right="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“他高风亮节的精神值得我学习。”高风亮节，形容人品格高尚，有坚贞的节操。用词不当，可以改为无私奉献。</w:t>
      </w:r>
    </w:p>
    <w:p w14:paraId="69F38AD2">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22.(1)第二个逗号改为句号。(2)删去“的光荣称号”或把“被评为”改为“获得”。</w:t>
      </w:r>
    </w:p>
    <w:p w14:paraId="10277B21">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(3)“精神”改为“精力”。</w:t>
      </w:r>
    </w:p>
    <w:p w14:paraId="439AD870">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【详解】考查病句辨析。</w:t>
      </w:r>
    </w:p>
    <w:p w14:paraId="0E9D8BCC">
      <w:pPr>
        <w:keepNext w:val="0"/>
        <w:keepLines w:val="0"/>
        <w:pageBreakBefore w:val="0"/>
        <w:widowControl w:val="0"/>
        <w:kinsoku/>
        <w:wordWrap w:val="0"/>
        <w:overflowPunct/>
        <w:topLinePunct w:val="0"/>
        <w:autoSpaceDE/>
        <w:autoSpaceDN/>
        <w:bidi w:val="0"/>
        <w:adjustRightInd/>
        <w:snapToGrid/>
        <w:spacing w:before="0" w:after="0" w:line="312" w:lineRule="auto"/>
        <w:ind w:left="20" w:right="8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①“王老师已经50多岁了，他却还像年轻人一样充满朝气，”标点符号错误，句尾用“。”</w:t>
      </w:r>
    </w:p>
    <w:p w14:paraId="3FC062AC">
      <w:pPr>
        <w:keepNext w:val="0"/>
        <w:keepLines w:val="0"/>
        <w:pageBreakBefore w:val="0"/>
        <w:widowControl w:val="0"/>
        <w:kinsoku/>
        <w:wordWrap w:val="0"/>
        <w:overflowPunct/>
        <w:topLinePunct w:val="0"/>
        <w:autoSpaceDE/>
        <w:autoSpaceDN/>
        <w:bidi w:val="0"/>
        <w:adjustRightInd/>
        <w:snapToGrid/>
        <w:spacing w:before="0" w:after="0" w:line="312" w:lineRule="auto"/>
        <w:ind w:left="20" w:right="140"/>
        <w:jc w:val="both"/>
        <w:textAlignment w:val="baseline"/>
        <w:rPr>
          <w:rFonts w:hint="eastAsia" w:asciiTheme="majorEastAsia" w:hAnsiTheme="majorEastAsia" w:eastAsiaTheme="majorEastAsia" w:cstheme="majorEastAsia"/>
          <w:color w:val="000000" w:themeColor="text1"/>
          <w:sz w:val="1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②“最近，他被评为“优秀教师”的光荣称号”句式杂糅，“被评为……”和“获得⋯⋯的称号”只能有一个，删去“的光荣称号”或把“被评为”改为“获得”。</w:t>
      </w:r>
    </w:p>
    <w:p w14:paraId="52551289">
      <w:pPr>
        <w:keepNext w:val="0"/>
        <w:keepLines w:val="0"/>
        <w:pageBreakBefore w:val="0"/>
        <w:widowControl w:val="0"/>
        <w:kinsoku/>
        <w:overflowPunct/>
        <w:topLinePunct w:val="0"/>
        <w:autoSpaceDE/>
        <w:autoSpaceDN/>
        <w:bidi w:val="0"/>
        <w:adjustRightInd/>
        <w:snapToGrid/>
        <w:spacing w:line="312" w:lineRule="auto"/>
        <w:rPr>
          <w:rFonts w:hint="eastAsia" w:asciiTheme="majorEastAsia" w:hAnsiTheme="majorEastAsia" w:eastAsiaTheme="majorEastAsia" w:cstheme="majorEastAsia"/>
          <w:color w:val="000000" w:themeColor="text1"/>
          <w14:textFill>
            <w14:solidFill>
              <w14:schemeClr w14:val="tx1"/>
            </w14:solidFill>
          </w14:textFill>
        </w:rPr>
        <w:sectPr>
          <w:headerReference r:id="rId15" w:type="default"/>
          <w:footerReference r:id="rId16" w:type="default"/>
          <w:pgSz w:w="11900" w:h="16820"/>
          <w:pgMar w:top="1040" w:right="700" w:bottom="1040" w:left="700" w:header="740" w:footer="740" w:gutter="0"/>
          <w:pgNumType w:fmt="decimal"/>
          <w:cols w:space="720" w:num="1"/>
        </w:sectPr>
      </w:pPr>
    </w:p>
    <w:p w14:paraId="1E227EA7">
      <w:pPr>
        <w:keepNext w:val="0"/>
        <w:keepLines w:val="0"/>
        <w:pageBreakBefore w:val="0"/>
        <w:widowControl w:val="0"/>
        <w:kinsoku/>
        <w:wordWrap w:val="0"/>
        <w:overflowPunct/>
        <w:topLinePunct w:val="0"/>
        <w:autoSpaceDE/>
        <w:autoSpaceDN/>
        <w:bidi w:val="0"/>
        <w:adjustRightInd/>
        <w:snapToGrid/>
        <w:spacing w:before="0" w:after="0" w:line="312" w:lineRule="auto"/>
        <w:ind w:left="180" w:right="2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③“我要把毕生的精神献给教育事业。”搭配不当，“精神”不能“献给”，“精神”改为“精力”。</w:t>
      </w:r>
    </w:p>
    <w:p w14:paraId="02FE16B8">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firstLine="2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23.     小琴是个机灵的人，这不，她又发表意见了。他兴致勃勃地观看足球赛。改革开放以后，我国人民的生活水平提高了。他聚精会神地坐在那里，听老师讲课。/他坐在那里，专心地听老师讲课。作文写好以后，我们要学会把错别字改正过来。</w:t>
      </w:r>
    </w:p>
    <w:p w14:paraId="38CD3482">
      <w:pPr>
        <w:keepNext w:val="0"/>
        <w:keepLines w:val="0"/>
        <w:pageBreakBefore w:val="0"/>
        <w:widowControl w:val="0"/>
        <w:kinsoku/>
        <w:wordWrap w:val="0"/>
        <w:overflowPunct/>
        <w:topLinePunct w:val="0"/>
        <w:autoSpaceDE/>
        <w:autoSpaceDN/>
        <w:bidi w:val="0"/>
        <w:adjustRightInd/>
        <w:snapToGrid/>
        <w:spacing w:before="0" w:after="0" w:line="312" w:lineRule="auto"/>
        <w:ind w:left="240" w:right="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【详解】本题考查病句的辨析。</w:t>
      </w:r>
    </w:p>
    <w:p w14:paraId="21F93EF0">
      <w:pPr>
        <w:keepNext w:val="0"/>
        <w:keepLines w:val="0"/>
        <w:pageBreakBefore w:val="0"/>
        <w:widowControl w:val="0"/>
        <w:kinsoku/>
        <w:wordWrap w:val="0"/>
        <w:overflowPunct/>
        <w:topLinePunct w:val="0"/>
        <w:autoSpaceDE/>
        <w:autoSpaceDN/>
        <w:bidi w:val="0"/>
        <w:adjustRightInd/>
        <w:snapToGrid/>
        <w:spacing w:before="0" w:after="0" w:line="312" w:lineRule="auto"/>
        <w:ind w:left="240" w:right="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(1)用词不当；“七嘴八舌”形容人多嘴杂，去掉即可。</w:t>
      </w:r>
    </w:p>
    <w:p w14:paraId="32495376">
      <w:pPr>
        <w:keepNext w:val="0"/>
        <w:keepLines w:val="0"/>
        <w:pageBreakBefore w:val="0"/>
        <w:widowControl w:val="0"/>
        <w:kinsoku/>
        <w:wordWrap w:val="0"/>
        <w:overflowPunct/>
        <w:topLinePunct w:val="0"/>
        <w:autoSpaceDE/>
        <w:autoSpaceDN/>
        <w:bidi w:val="0"/>
        <w:adjustRightInd/>
        <w:snapToGrid/>
        <w:spacing w:before="0" w:after="0" w:line="312" w:lineRule="auto"/>
        <w:ind w:left="240" w:right="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(2)语义重复；“兴致勃勃”和“高兴”重复。去掉一个即可。</w:t>
      </w:r>
    </w:p>
    <w:p w14:paraId="421B3739">
      <w:pPr>
        <w:keepNext w:val="0"/>
        <w:keepLines w:val="0"/>
        <w:pageBreakBefore w:val="0"/>
        <w:widowControl w:val="0"/>
        <w:kinsoku/>
        <w:wordWrap w:val="0"/>
        <w:overflowPunct/>
        <w:topLinePunct w:val="0"/>
        <w:autoSpaceDE/>
        <w:autoSpaceDN/>
        <w:bidi w:val="0"/>
        <w:adjustRightInd/>
        <w:snapToGrid/>
        <w:spacing w:before="0" w:after="0" w:line="312" w:lineRule="auto"/>
        <w:ind w:left="240" w:right="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(3)搭配不当；“生活水平”与“改善”搭配不当，应改为“提高”。</w:t>
      </w:r>
    </w:p>
    <w:p w14:paraId="683F2B91">
      <w:pPr>
        <w:keepNext w:val="0"/>
        <w:keepLines w:val="0"/>
        <w:pageBreakBefore w:val="0"/>
        <w:widowControl w:val="0"/>
        <w:kinsoku/>
        <w:wordWrap w:val="0"/>
        <w:overflowPunct/>
        <w:topLinePunct w:val="0"/>
        <w:autoSpaceDE/>
        <w:autoSpaceDN/>
        <w:bidi w:val="0"/>
        <w:adjustRightInd/>
        <w:snapToGrid/>
        <w:spacing w:before="0" w:after="0" w:line="312" w:lineRule="auto"/>
        <w:ind w:left="240" w:right="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(4)语义重复，去掉“专心地”。</w:t>
      </w:r>
    </w:p>
    <w:p w14:paraId="66EEA5FC">
      <w:pPr>
        <w:keepNext w:val="0"/>
        <w:keepLines w:val="0"/>
        <w:pageBreakBefore w:val="0"/>
        <w:widowControl w:val="0"/>
        <w:kinsoku/>
        <w:wordWrap w:val="0"/>
        <w:overflowPunct/>
        <w:topLinePunct w:val="0"/>
        <w:autoSpaceDE/>
        <w:autoSpaceDN/>
        <w:bidi w:val="0"/>
        <w:adjustRightInd/>
        <w:snapToGrid/>
        <w:spacing w:before="0" w:after="0" w:line="312" w:lineRule="auto"/>
        <w:ind w:left="240" w:right="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(5)语义重复，去掉“不正确的”。</w:t>
      </w:r>
    </w:p>
    <w:p w14:paraId="0FABAF77">
      <w:pPr>
        <w:keepNext w:val="0"/>
        <w:keepLines w:val="0"/>
        <w:pageBreakBefore w:val="0"/>
        <w:widowControl w:val="0"/>
        <w:kinsoku/>
        <w:wordWrap w:val="0"/>
        <w:overflowPunct/>
        <w:topLinePunct w:val="0"/>
        <w:autoSpaceDE/>
        <w:autoSpaceDN/>
        <w:bidi w:val="0"/>
        <w:adjustRightInd/>
        <w:snapToGrid/>
        <w:spacing w:before="0" w:after="0" w:line="312" w:lineRule="auto"/>
        <w:ind w:left="60" w:right="20" w:firstLine="2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24.     在劳动中，泥土弄脏了我们的双手。听到这个消息，我们小声地议论起来。这次到会的只有七十二人。他的一双手几乎冻僵了。/他的一双手完全冻僵了。</w:t>
      </w:r>
    </w:p>
    <w:p w14:paraId="4A770EFB">
      <w:pPr>
        <w:keepNext w:val="0"/>
        <w:keepLines w:val="0"/>
        <w:pageBreakBefore w:val="0"/>
        <w:widowControl w:val="0"/>
        <w:kinsoku/>
        <w:wordWrap w:val="0"/>
        <w:overflowPunct/>
        <w:topLinePunct w:val="0"/>
        <w:autoSpaceDE/>
        <w:autoSpaceDN/>
        <w:bidi w:val="0"/>
        <w:adjustRightInd/>
        <w:snapToGrid/>
        <w:spacing w:before="0" w:after="0" w:line="312" w:lineRule="auto"/>
        <w:ind w:left="180" w:right="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【详解】此题考查修改病句。</w:t>
      </w:r>
    </w:p>
    <w:p w14:paraId="7E5A7F19">
      <w:pPr>
        <w:keepNext w:val="0"/>
        <w:keepLines w:val="0"/>
        <w:pageBreakBefore w:val="0"/>
        <w:widowControl w:val="0"/>
        <w:kinsoku/>
        <w:wordWrap w:val="0"/>
        <w:overflowPunct/>
        <w:topLinePunct w:val="0"/>
        <w:autoSpaceDE/>
        <w:autoSpaceDN/>
        <w:bidi w:val="0"/>
        <w:adjustRightInd/>
        <w:snapToGrid/>
        <w:spacing w:before="0" w:after="0" w:line="312" w:lineRule="auto"/>
        <w:ind w:left="200" w:right="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(1)语序不当，应改为：在劳动中，泥土弄脏了我们的双手。</w:t>
      </w:r>
    </w:p>
    <w:p w14:paraId="25F7D4D0">
      <w:pPr>
        <w:keepNext w:val="0"/>
        <w:keepLines w:val="0"/>
        <w:pageBreakBefore w:val="0"/>
        <w:widowControl w:val="0"/>
        <w:kinsoku/>
        <w:wordWrap w:val="0"/>
        <w:overflowPunct/>
        <w:topLinePunct w:val="0"/>
        <w:autoSpaceDE/>
        <w:autoSpaceDN/>
        <w:bidi w:val="0"/>
        <w:adjustRightInd/>
        <w:snapToGrid/>
        <w:spacing w:before="0" w:after="0" w:line="312" w:lineRule="auto"/>
        <w:ind w:left="60" w:right="100" w:firstLine="14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(2)不合逻辑，一个人没法议论，必须要两个以上才行。应改为：听到这个消息，我们小声地议论起来。</w:t>
      </w:r>
    </w:p>
    <w:p w14:paraId="3BD818FD">
      <w:pPr>
        <w:keepNext w:val="0"/>
        <w:keepLines w:val="0"/>
        <w:pageBreakBefore w:val="0"/>
        <w:widowControl w:val="0"/>
        <w:kinsoku/>
        <w:wordWrap w:val="0"/>
        <w:overflowPunct/>
        <w:topLinePunct w:val="0"/>
        <w:autoSpaceDE/>
        <w:autoSpaceDN/>
        <w:bidi w:val="0"/>
        <w:adjustRightInd/>
        <w:snapToGrid/>
        <w:spacing w:before="0" w:after="0" w:line="312" w:lineRule="auto"/>
        <w:ind w:left="60" w:right="80" w:firstLine="14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(3)有歧义，七十二已经是一个明确的数了，而“左右”表示不确定。应改为：这次到会的只有七十二人。</w:t>
      </w:r>
    </w:p>
    <w:p w14:paraId="0626A2ED">
      <w:pPr>
        <w:keepNext w:val="0"/>
        <w:keepLines w:val="0"/>
        <w:pageBreakBefore w:val="0"/>
        <w:widowControl w:val="0"/>
        <w:kinsoku/>
        <w:wordWrap w:val="0"/>
        <w:overflowPunct/>
        <w:topLinePunct w:val="0"/>
        <w:autoSpaceDE/>
        <w:autoSpaceDN/>
        <w:bidi w:val="0"/>
        <w:adjustRightInd/>
        <w:snapToGrid/>
        <w:spacing w:before="0" w:after="0" w:line="312" w:lineRule="auto"/>
        <w:ind w:left="20" w:right="100"/>
        <w:jc w:val="both"/>
        <w:textAlignment w:val="baseline"/>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(4)有歧义，“几乎”表示差不多，而“完全”表示绝对，两个词相互矛盾，只能留一个。应改为：他的一双手几乎冻僵了。或者：他的一双手完全冻僵了。</w:t>
      </w:r>
    </w:p>
    <w:p w14:paraId="5EA27853">
      <w:pPr>
        <w:keepNext w:val="0"/>
        <w:keepLines w:val="0"/>
        <w:pageBreakBefore w:val="0"/>
        <w:widowControl w:val="0"/>
        <w:kinsoku/>
        <w:wordWrap w:val="0"/>
        <w:overflowPunct/>
        <w:topLinePunct w:val="0"/>
        <w:autoSpaceDE/>
        <w:autoSpaceDN/>
        <w:bidi w:val="0"/>
        <w:adjustRightInd/>
        <w:snapToGrid/>
        <w:spacing w:before="0" w:after="0" w:line="312" w:lineRule="auto"/>
        <w:ind w:left="20" w:right="10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25.在老师和同学们的帮助下，刘强端正了学习态度，能按时完成作业，错别字也减少了。他还积极参加课外活动，在全校师生参加的儿童节联欢会上表演节目，有声有色地朗读了著名作家老舍写的《草原》。</w:t>
      </w:r>
    </w:p>
    <w:p w14:paraId="3205CBE5">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【详解】本题考查了学生修改病段能力。</w:t>
      </w:r>
    </w:p>
    <w:p w14:paraId="2B3AE519">
      <w:pPr>
        <w:keepNext w:val="0"/>
        <w:keepLines w:val="0"/>
        <w:pageBreakBefore w:val="0"/>
        <w:widowControl w:val="0"/>
        <w:kinsoku/>
        <w:wordWrap w:val="0"/>
        <w:overflowPunct/>
        <w:topLinePunct w:val="0"/>
        <w:autoSpaceDE/>
        <w:autoSpaceDN/>
        <w:bidi w:val="0"/>
        <w:adjustRightInd/>
        <w:snapToGrid/>
        <w:spacing w:before="0" w:after="0" w:line="312" w:lineRule="auto"/>
        <w:ind w:left="20" w:right="10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修改病段就是对句子的正确与否的判定，是对句子的结构和含义理解的综合能力的考查。完成时要细心分析所给句子，找出病因后对症下药，进行修改即可。</w:t>
      </w:r>
    </w:p>
    <w:p w14:paraId="4E491B86">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阅读这段话，句子“在老师和同学们的教育帮助下”中的“同学们”与“教育”搭配不当，同学不能教育同学，去掉“教育”；句子“错别字也工整了”中的“错别字”与“工整”搭配不当，“错别字”不能说“工整”，应把“工整”改为“减少”；句子“在全校师生和少先队员们参加的……”中的“全校师生”与“少先队员们”前后矛盾了，“少先队员们”是学生里的一部分，应去掉“少先队员们”；句子“在……儿童节联欢会上扮演节目”中的“扮演”用词不当，应改为“表演”；句子“有详有略地朗读了……”中的“有详有略”用词不当，应改为“有声有色”；句子“⋯⋯朗读了著名作家鲁迅写的《草原》”中的作家与作品不符，《草原》是老舍的作品，应把“鲁迅”改为“老舍”。</w:t>
      </w:r>
    </w:p>
    <w:p w14:paraId="1AF8B969">
      <w:pPr>
        <w:keepNext w:val="0"/>
        <w:keepLines w:val="0"/>
        <w:pageBreakBefore w:val="0"/>
        <w:widowControl w:val="0"/>
        <w:kinsoku/>
        <w:wordWrap w:val="0"/>
        <w:overflowPunct/>
        <w:topLinePunct w:val="0"/>
        <w:autoSpaceDE/>
        <w:autoSpaceDN/>
        <w:bidi w:val="0"/>
        <w:adjustRightInd/>
        <w:snapToGrid/>
        <w:spacing w:before="0" w:after="0" w:line="312" w:lineRule="auto"/>
        <w:ind w:left="20" w:right="6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即正确的语段是：在老师和同学们的帮助下，刘强端正了学习态度，能按时完成作业，错别字也减少了。他还积极参加课外活动，在全校师生参加的儿童节联欢会上表演节目，有声有色地朗读了著名作家老舍写的《草原》。</w:t>
      </w:r>
    </w:p>
    <w:p w14:paraId="7FCCBB75">
      <w:pPr>
        <w:keepNext w:val="0"/>
        <w:keepLines w:val="0"/>
        <w:pageBreakBefore w:val="0"/>
        <w:widowControl w:val="0"/>
        <w:kinsoku/>
        <w:wordWrap w:val="0"/>
        <w:overflowPunct/>
        <w:topLinePunct w:val="0"/>
        <w:autoSpaceDE/>
        <w:autoSpaceDN/>
        <w:bidi w:val="0"/>
        <w:adjustRightInd/>
        <w:snapToGrid/>
        <w:spacing w:before="0" w:after="0" w:line="312" w:lineRule="auto"/>
        <w:ind w:left="20" w:right="60" w:hanging="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26.(1)《慈母情深》的结尾照应开头，交代故事结局，还蕴含了作者对母亲难以言尽的感情。</w:t>
      </w:r>
    </w:p>
    <w:p w14:paraId="74D1E337">
      <w:pPr>
        <w:keepNext w:val="0"/>
        <w:keepLines w:val="0"/>
        <w:pageBreakBefore w:val="0"/>
        <w:widowControl w:val="0"/>
        <w:kinsoku/>
        <w:wordWrap w:val="0"/>
        <w:overflowPunct/>
        <w:topLinePunct w:val="0"/>
        <w:autoSpaceDE/>
        <w:autoSpaceDN/>
        <w:bidi w:val="0"/>
        <w:adjustRightInd/>
        <w:snapToGrid/>
        <w:spacing w:before="0" w:after="0" w:line="312" w:lineRule="auto"/>
        <w:ind w:left="0" w:right="40" w:firstLine="1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(2)《桂花雨》的结尾与标题相照应，揭示了主题，表达了作者对童年的留恋及浓厚的思乡之情。</w:t>
      </w:r>
    </w:p>
    <w:p w14:paraId="25AC25A6">
      <w:pPr>
        <w:keepNext w:val="0"/>
        <w:keepLines w:val="0"/>
        <w:pageBreakBefore w:val="0"/>
        <w:widowControl w:val="0"/>
        <w:kinsoku/>
        <w:wordWrap w:val="0"/>
        <w:overflowPunct/>
        <w:topLinePunct w:val="0"/>
        <w:autoSpaceDE/>
        <w:autoSpaceDN/>
        <w:bidi w:val="0"/>
        <w:adjustRightInd/>
        <w:snapToGrid/>
        <w:spacing w:before="0" w:after="0" w:line="312" w:lineRule="auto"/>
        <w:ind w:left="0" w:right="40" w:firstLine="140"/>
        <w:jc w:val="both"/>
        <w:textAlignment w:val="baseline"/>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(3)《“精彩极了”和“糟糕透了”》的结尾与标题相照应，深化了主题，展现了作者成年后对父母两张不同评价更深入的认识。</w:t>
      </w:r>
    </w:p>
    <w:p w14:paraId="78239F01">
      <w:pPr>
        <w:keepNext w:val="0"/>
        <w:keepLines w:val="0"/>
        <w:pageBreakBefore w:val="0"/>
        <w:widowControl w:val="0"/>
        <w:kinsoku/>
        <w:wordWrap w:val="0"/>
        <w:overflowPunct/>
        <w:topLinePunct w:val="0"/>
        <w:autoSpaceDE/>
        <w:autoSpaceDN/>
        <w:bidi w:val="0"/>
        <w:adjustRightInd/>
        <w:snapToGrid/>
        <w:spacing w:before="0" w:after="0" w:line="312" w:lineRule="auto"/>
        <w:ind w:left="6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【详解】本题考查文章内容的理解。</w:t>
      </w:r>
    </w:p>
    <w:p w14:paraId="17B45895">
      <w:pPr>
        <w:keepNext w:val="0"/>
        <w:keepLines w:val="0"/>
        <w:pageBreakBefore w:val="0"/>
        <w:widowControl w:val="0"/>
        <w:kinsoku/>
        <w:wordWrap w:val="0"/>
        <w:overflowPunct/>
        <w:topLinePunct w:val="0"/>
        <w:autoSpaceDE/>
        <w:autoSpaceDN/>
        <w:bidi w:val="0"/>
        <w:adjustRightInd/>
        <w:snapToGrid/>
        <w:spacing w:before="0" w:after="0" w:line="312" w:lineRule="auto"/>
        <w:ind w:left="0" w:right="60" w:firstLine="10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(1)该段出自《慈母情深》，课文第一段“我一直想买一本长篇小说————《青年近卫军》”，结尾照应开头，顺着故事发展的顺序，自然而然的结尾，交代了事情的结果。</w:t>
      </w:r>
    </w:p>
    <w:p w14:paraId="29FACAA5">
      <w:pPr>
        <w:keepNext w:val="0"/>
        <w:keepLines w:val="0"/>
        <w:pageBreakBefore w:val="0"/>
        <w:widowControl w:val="0"/>
        <w:kinsoku/>
        <w:wordWrap w:val="0"/>
        <w:overflowPunct/>
        <w:topLinePunct w:val="0"/>
        <w:autoSpaceDE/>
        <w:autoSpaceDN/>
        <w:bidi w:val="0"/>
        <w:adjustRightInd/>
        <w:snapToGrid/>
        <w:spacing w:before="0" w:after="0" w:line="312" w:lineRule="auto"/>
        <w:ind w:left="0" w:right="60" w:firstLine="1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该段出自《桂花雨》，作者先写了自己最喜欢桂花，喜欢它迷人的香气，接着写了摇桂花的事情，最后写了离开家乡后赏桂花，给母亲带桂花，却时时想起故乡童年时代的摇花乐和桂花雨。以回忆过去，表达感情来结尾，与题目相照应，表达了作者对童年的留恋以及浓厚的思乡之情。</w:t>
      </w:r>
    </w:p>
    <w:p w14:paraId="6EA40864">
      <w:pPr>
        <w:keepNext w:val="0"/>
        <w:keepLines w:val="0"/>
        <w:pageBreakBefore w:val="0"/>
        <w:widowControl w:val="0"/>
        <w:kinsoku/>
        <w:wordWrap w:val="0"/>
        <w:overflowPunct/>
        <w:topLinePunct w:val="0"/>
        <w:autoSpaceDE/>
        <w:autoSpaceDN/>
        <w:bidi w:val="0"/>
        <w:adjustRightInd/>
        <w:snapToGrid/>
        <w:spacing w:before="0" w:after="0" w:line="312" w:lineRule="auto"/>
        <w:ind w:left="0" w:right="60" w:firstLine="1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(3)该段出自《“精彩极了”和“糟糕透了”》，句中“‘精彩极了’也好，  ‘糟糕透了’也好”点题，以议论、抒情结尾，表达出浓烈而又深沉的感情。</w:t>
      </w:r>
    </w:p>
    <w:p w14:paraId="2F0DAF79">
      <w:pPr>
        <w:keepNext w:val="0"/>
        <w:keepLines w:val="0"/>
        <w:pageBreakBefore w:val="0"/>
        <w:widowControl w:val="0"/>
        <w:kinsoku/>
        <w:wordWrap w:val="0"/>
        <w:overflowPunct/>
        <w:topLinePunct w:val="0"/>
        <w:autoSpaceDE/>
        <w:autoSpaceDN/>
        <w:bidi w:val="0"/>
        <w:adjustRightInd/>
        <w:snapToGrid/>
        <w:spacing w:before="0" w:after="0" w:line="312" w:lineRule="auto"/>
        <w:ind w:left="0" w:right="6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27.第一句话形象地写出了桂花香的浓郁，流露出作者内心的喜悦之情。第二句话生动地描写了儿时的“我”摇桂花的情景，表现了“我”欢乐与兴奋的心情。</w:t>
      </w:r>
    </w:p>
    <w:p w14:paraId="5A2CBF75">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firstLine="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【详解】本题考查理解句子含义和感情。</w:t>
      </w:r>
    </w:p>
    <w:p w14:paraId="4EB04F26">
      <w:pPr>
        <w:keepNext w:val="0"/>
        <w:keepLines w:val="0"/>
        <w:pageBreakBefore w:val="0"/>
        <w:widowControl w:val="0"/>
        <w:kinsoku/>
        <w:wordWrap w:val="0"/>
        <w:overflowPunct/>
        <w:topLinePunct w:val="0"/>
        <w:autoSpaceDE/>
        <w:autoSpaceDN/>
        <w:bidi w:val="0"/>
        <w:adjustRightInd/>
        <w:snapToGrid/>
        <w:spacing w:before="0" w:after="0" w:line="312" w:lineRule="auto"/>
        <w:ind w:left="40" w:right="80" w:firstLine="10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(1)句子中“香飘十里”“浸”写出了桂花香气弥漫的范围之广，使笼罩在桂花香气中的故乡跃然纸上，表达了作者对家乡桂花的喜爱之情。</w:t>
      </w:r>
    </w:p>
    <w:p w14:paraId="3DDD22D4">
      <w:pPr>
        <w:keepNext w:val="0"/>
        <w:keepLines w:val="0"/>
        <w:pageBreakBefore w:val="0"/>
        <w:widowControl w:val="0"/>
        <w:kinsoku/>
        <w:wordWrap w:val="0"/>
        <w:overflowPunct/>
        <w:topLinePunct w:val="0"/>
        <w:autoSpaceDE/>
        <w:autoSpaceDN/>
        <w:bidi w:val="0"/>
        <w:adjustRightInd/>
        <w:snapToGrid/>
        <w:spacing w:before="0" w:after="0" w:line="312" w:lineRule="auto"/>
        <w:ind w:left="40" w:right="180" w:firstLine="10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(2)句子中“抱”“摇”“喊”这些动词表现了“我”摇桂花时的兴奋与快乐，既写出了小时候摇桂花的乐趣，也表达了“我”对故乡的怀念之情。</w:t>
      </w:r>
    </w:p>
    <w:p w14:paraId="558FC048">
      <w:pPr>
        <w:keepNext w:val="0"/>
        <w:keepLines w:val="0"/>
        <w:pageBreakBefore w:val="0"/>
        <w:widowControl w:val="0"/>
        <w:kinsoku/>
        <w:wordWrap w:val="0"/>
        <w:overflowPunct/>
        <w:topLinePunct w:val="0"/>
        <w:autoSpaceDE/>
        <w:autoSpaceDN/>
        <w:bidi w:val="0"/>
        <w:adjustRightInd/>
        <w:snapToGrid/>
        <w:spacing w:before="0" w:after="0" w:line="312" w:lineRule="auto"/>
        <w:ind w:left="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28.母亲家乡的生活离不开桂花，家乡院子里的那棵桂花树是母亲生活乃至生命的一部分。桂花是没有区别的，问题是母亲不是在用嗅觉区分桂花，而是用情感在体味它们，从中我们不难看出家乡在母亲心中的分量。</w:t>
      </w:r>
    </w:p>
    <w:p w14:paraId="6F1BE40D">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【详解】本题考查理解句子含义。</w:t>
      </w:r>
    </w:p>
    <w:p w14:paraId="059E067A">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“这里的桂花再香，也比不上家乡院子里的桂花。”事实上，是不是像母亲说的那样呢？我们不妨看一看课文中的这些句子：“杭州有一处小山，全是桂花树，花开时</w:t>
      </w:r>
    </w:p>
    <w:p w14:paraId="6D070C85">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那才是香飘十里。”那么，家乡院子里的桂花怎么样呢?“桂花盛开的时候，不说香飘十里，至少前后左右十几家邻居，没有不浸在桂花香里的。”显然从香气上看，是没有区别的，甚至小山上因为树多，更显得香气浓郁。那为什么母亲要这样说呢?“这里的桂花再香，也比不上家乡院子里的桂花。”母亲这句朴素的话，与“月是故乡明”有异曲同工之妙。母亲家乡的生活离不开桂花，家乡院子里的那棵桂花树是母亲生活乃至生命的一部分。桂花是没有区别的，问题是母亲不是在用嗅觉区分桂花，而是用情感在体味它们，从中我们不难看出家乡在母亲心中的分量。</w:t>
      </w:r>
    </w:p>
    <w:p w14:paraId="22A1D90D">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从“阅读链接”的语句中就可以看出作者十分思念家乡，再回头读母亲说的话，就能知道那一树的桂花香已化为浓浓的思乡情。</w:t>
      </w:r>
    </w:p>
    <w:p w14:paraId="19A87B5E">
      <w:pPr>
        <w:keepNext w:val="0"/>
        <w:keepLines w:val="0"/>
        <w:pageBreakBefore w:val="0"/>
        <w:widowControl w:val="0"/>
        <w:kinsoku/>
        <w:wordWrap w:val="0"/>
        <w:overflowPunct/>
        <w:topLinePunct w:val="0"/>
        <w:autoSpaceDE/>
        <w:autoSpaceDN/>
        <w:bidi w:val="0"/>
        <w:adjustRightInd/>
        <w:snapToGrid/>
        <w:spacing w:before="0" w:after="0" w:line="312" w:lineRule="auto"/>
        <w:ind w:left="0" w:right="20" w:firstLine="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29.示例一：我不赞同这种读书方法。字音读不对，自然也很难理解这个字以及与之相关的词语、句子的含义，不利于理解整本书的内容。我们在读书时还是要尽可能把握每个词语、每句话的内涵，这样才能加深理解，从中学到有用的知识。</w:t>
      </w:r>
    </w:p>
    <w:p w14:paraId="3713F0BF">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示例二：我赞同作者的这种读书方法。作者当时年纪尚小，要她像成人那样去读一部长篇小说显然是不现实的。对于七八岁的小孩，读书时从整体入手，不要过分纠结于某个字、词的含义，只要把握大致内容就可以了。</w:t>
      </w:r>
    </w:p>
    <w:p w14:paraId="6F5DC549">
      <w:pPr>
        <w:keepNext w:val="0"/>
        <w:keepLines w:val="0"/>
        <w:pageBreakBefore w:val="0"/>
        <w:widowControl w:val="0"/>
        <w:kinsoku/>
        <w:wordWrap w:val="0"/>
        <w:overflowPunct/>
        <w:topLinePunct w:val="0"/>
        <w:autoSpaceDE/>
        <w:autoSpaceDN/>
        <w:bidi w:val="0"/>
        <w:adjustRightInd/>
        <w:snapToGrid/>
        <w:spacing w:before="0" w:after="0" w:line="312" w:lineRule="auto"/>
        <w:ind w:left="10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【详解】本题考查语言表达。</w:t>
      </w:r>
    </w:p>
    <w:p w14:paraId="2DA5AE3D">
      <w:pPr>
        <w:keepNext w:val="0"/>
        <w:keepLines w:val="0"/>
        <w:pageBreakBefore w:val="0"/>
        <w:widowControl w:val="0"/>
        <w:kinsoku/>
        <w:wordWrap w:val="0"/>
        <w:overflowPunct/>
        <w:topLinePunct w:val="0"/>
        <w:autoSpaceDE/>
        <w:autoSpaceDN/>
        <w:bidi w:val="0"/>
        <w:adjustRightInd/>
        <w:snapToGrid/>
        <w:spacing w:before="0" w:after="0" w:line="312" w:lineRule="auto"/>
        <w:ind w:left="0" w:right="20" w:firstLine="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解答本题可以从赞同和反对两个角度选择一个观点去回答。如果是赞同的观点，可以从作者年龄小、识字量不大、应激起读书兴趣等方面去论述自己的观点。如果是反对的观点，可以从有一部分字部分和整体读音不同、不利于理解书本、容易曲解内容等方面去表述自己的观点。</w:t>
      </w:r>
    </w:p>
    <w:p w14:paraId="2A484B1C">
      <w:pPr>
        <w:keepNext w:val="0"/>
        <w:keepLines w:val="0"/>
        <w:pageBreakBefore w:val="0"/>
        <w:widowControl w:val="0"/>
        <w:kinsoku/>
        <w:wordWrap w:val="0"/>
        <w:overflowPunct/>
        <w:topLinePunct w:val="0"/>
        <w:autoSpaceDE/>
        <w:autoSpaceDN/>
        <w:bidi w:val="0"/>
        <w:adjustRightInd/>
        <w:snapToGrid/>
        <w:spacing w:before="0" w:after="0" w:line="312" w:lineRule="auto"/>
        <w:ind w:left="0" w:right="20" w:firstLine="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如：我不赞同这种读书方法。识字识一半是不对的，虽然有一部分字，一半的读音跟整体的读音相同，但是还有相当一部分字的读音，部分和整体是不同的。如果读音不对，很容易曲解整句话含义，不利于理解整本书内容。我们在读书时应该认清</w:t>
      </w:r>
    </w:p>
    <w:p w14:paraId="6D1F517D">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每个字的正确读音，把握词语和句子的含义，才能让我们更好读懂书。</w:t>
      </w:r>
    </w:p>
    <w:p w14:paraId="3EEB09FC">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30.拒绝羞辱    31.       《将相和》      蔺相如    32.逼秦王击缶</w:t>
      </w:r>
    </w:p>
    <w:p w14:paraId="747735C5">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54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33.因为秦王让赵王为他鼓瑟，侮辱了赵王。34.蔺相如是一个勇敢机智的人。</w:t>
      </w:r>
    </w:p>
    <w:p w14:paraId="51A6F68B">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【解析】30.本题考查近义词的辨析。</w:t>
      </w:r>
    </w:p>
    <w:p w14:paraId="541A281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推辞：对任命，邀请表示拒绝不接受。故近义词可以是：推脱、推却、拒绝。</w:t>
      </w:r>
    </w:p>
    <w:p w14:paraId="6987B9AB">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侮辱：，对方人格或名誉受到损害的动词。故近义词可以是：羞辱、凌辱、欺侮。</w:t>
      </w:r>
    </w:p>
    <w:p w14:paraId="5D728AA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31.本题考查对短文的理解。</w:t>
      </w:r>
    </w:p>
    <w:p w14:paraId="33A75A12">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结合课题《将相和》(节选)可知，这段话选自《将相和》，结合故事可知，这一段主要介绍了蔺相如反击秦王，故主要人物是：蔺相如。</w:t>
      </w:r>
    </w:p>
    <w:p w14:paraId="7D203187">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32.本题考查拟小标题。</w:t>
      </w:r>
    </w:p>
    <w:p w14:paraId="25217861">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结合第二段话可知，主要讲了蔺相如两次要求让秦王为赵王击缶，秦王拒绝。最后蔺相如威胁要和秦王拼了，秦王被逼只好击了一下缶。故可以拟标题为：蔺相如逼秦王击缶。</w:t>
      </w:r>
    </w:p>
    <w:p w14:paraId="0BEBECBD">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33.本题考查对短文内容的理解。</w:t>
      </w:r>
    </w:p>
    <w:p w14:paraId="5FA22EC6">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结合第①自然段中“秦王就叫人记录下来，说在渑池会上，赵王为秦王鼓瑟。”和第②自然段中“蔺相如看秦王这样侮辱赵王，生气极了”可知，蔺相如是因为秦王让赵王为他鼓瑟，并让人记录下来，认为这样是秦王在侮辱赵王。</w:t>
      </w:r>
    </w:p>
    <w:p w14:paraId="2DA84C9E">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34.本题考查人物形象分析。</w:t>
      </w:r>
    </w:p>
    <w:p w14:paraId="3840BE37">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结合第②自然段中“您现在离我只有五步远。您不答应，我就跟您拼了！”可知，蔺相如不畏惧秦王，并且想办法逼迫秦王答应自己的要求，是一位非常勇敢、机智的人。</w:t>
      </w:r>
    </w:p>
    <w:p w14:paraId="5E8DA4D0">
      <w:pPr>
        <w:keepNext w:val="0"/>
        <w:keepLines w:val="0"/>
        <w:pageBreakBefore w:val="0"/>
        <w:widowControl w:val="0"/>
        <w:kinsoku/>
        <w:wordWrap w:val="0"/>
        <w:overflowPunct/>
        <w:topLinePunct w:val="0"/>
        <w:autoSpaceDE/>
        <w:autoSpaceDN/>
        <w:bidi w:val="0"/>
        <w:adjustRightInd/>
        <w:snapToGrid/>
        <w:spacing w:before="0" w:after="0" w:line="312" w:lineRule="auto"/>
        <w:ind w:left="40" w:right="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35.     眉开眼笑      一五一    十 36.     牛跟他亲密     牛勤勤恳恳地干活    37.牛郎会牵着它到小溪的上游喝干净的水。夏天会在树林里休息；冬天在山坡上晒太阳。总会给牛清理身体、清理牛棚，保持干净，还会帮牛清理蚊虫。</w:t>
      </w:r>
    </w:p>
    <w:p w14:paraId="63ECB661">
      <w:pPr>
        <w:keepNext w:val="0"/>
        <w:keepLines w:val="0"/>
        <w:pageBreakBefore w:val="0"/>
        <w:widowControl w:val="0"/>
        <w:kinsoku/>
        <w:wordWrap w:val="0"/>
        <w:overflowPunct/>
        <w:topLinePunct w:val="0"/>
        <w:autoSpaceDE/>
        <w:autoSpaceDN/>
        <w:bidi w:val="0"/>
        <w:adjustRightInd/>
        <w:snapToGrid/>
        <w:spacing w:before="0" w:after="0" w:line="312" w:lineRule="auto"/>
        <w:ind w:left="40" w:right="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38. C39.牛儿，你说天上的月亮为何那样圆，山为何那样高那样远。下次我们赶集时，要不要买一个篮子，多买点吃的？</w:t>
      </w:r>
    </w:p>
    <w:p w14:paraId="0E47CA75">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【解析】35.本题考查找出关键词。</w:t>
      </w:r>
    </w:p>
    <w:p w14:paraId="3C971BBF">
      <w:pPr>
        <w:keepNext w:val="0"/>
        <w:keepLines w:val="0"/>
        <w:pageBreakBefore w:val="0"/>
        <w:widowControl w:val="0"/>
        <w:kinsoku/>
        <w:wordWrap w:val="0"/>
        <w:overflowPunct/>
        <w:topLinePunct w:val="0"/>
        <w:autoSpaceDE/>
        <w:autoSpaceDN/>
        <w:bidi w:val="0"/>
        <w:adjustRightInd/>
        <w:snapToGrid/>
        <w:spacing w:before="0" w:after="0" w:line="312" w:lineRule="auto"/>
        <w:ind w:left="20" w:right="40" w:firstLine="1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(1)结合第②段“牛好像全了解，虽然没说话，可是眉开眼笑的，他也就满意了。”可知，牛郎照顾牛很周到，牛郎每次跟它分享，它都会很高兴。故其中“眉开眼笑”的意思是眉头舒展，眼含笑意。形容高兴、愉快的样子。</w:t>
      </w:r>
    </w:p>
    <w:p w14:paraId="63604908">
      <w:pPr>
        <w:keepNext w:val="0"/>
        <w:keepLines w:val="0"/>
        <w:pageBreakBefore w:val="0"/>
        <w:widowControl w:val="0"/>
        <w:kinsoku/>
        <w:wordWrap w:val="0"/>
        <w:overflowPunct/>
        <w:topLinePunct w:val="0"/>
        <w:autoSpaceDE/>
        <w:autoSpaceDN/>
        <w:bidi w:val="0"/>
        <w:adjustRightInd/>
        <w:snapToGrid/>
        <w:spacing w:before="0" w:after="0" w:line="312" w:lineRule="auto"/>
        <w:ind w:left="20" w:right="0" w:firstLine="1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结合第②段“自然，有时候他还觉得美中不足，要是牛能说话，把了解的和想说的都一五一十地说出说，那该多好呢。”可知，牛郎觉得美中不足，要是牛会说话，会跟他把所有事都沟通一遍多好。故其中“一五一十”的意思是形容叙述时清楚有序而无遗漏。</w:t>
      </w:r>
    </w:p>
    <w:p w14:paraId="3C9B6DAC">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36.本题考查学生对文段内容的概括和理解。</w:t>
      </w:r>
    </w:p>
    <w:p w14:paraId="77E5A615">
      <w:pPr>
        <w:keepNext w:val="0"/>
        <w:keepLines w:val="0"/>
        <w:pageBreakBefore w:val="0"/>
        <w:widowControl w:val="0"/>
        <w:kinsoku/>
        <w:wordWrap w:val="0"/>
        <w:overflowPunct/>
        <w:topLinePunct w:val="0"/>
        <w:autoSpaceDE/>
        <w:autoSpaceDN/>
        <w:bidi w:val="0"/>
        <w:adjustRightInd/>
        <w:snapToGrid/>
        <w:spacing w:before="0" w:after="0" w:line="312" w:lineRule="auto"/>
        <w:ind w:left="20" w:right="4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阅读句子“一来是牛跟他亲密；二来呢，他想，牛那么勤勤恳恳地干活，不好好照看它，怎么对得起它呢？”可知，牛郎之所以对那头牛照看得挺周到，有两个原因，分别是：牛跟他亲密；牛勤勤恳恳地干活。</w:t>
      </w:r>
    </w:p>
    <w:p w14:paraId="0B78A03E">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37.本题考查选文内容的理解。</w:t>
      </w:r>
    </w:p>
    <w:p w14:paraId="0E18A2CE">
      <w:pPr>
        <w:keepNext w:val="0"/>
        <w:keepLines w:val="0"/>
        <w:pageBreakBefore w:val="0"/>
        <w:widowControl w:val="0"/>
        <w:kinsoku/>
        <w:wordWrap w:val="0"/>
        <w:overflowPunct/>
        <w:topLinePunct w:val="0"/>
        <w:autoSpaceDE/>
        <w:autoSpaceDN/>
        <w:bidi w:val="0"/>
        <w:adjustRightInd/>
        <w:snapToGrid/>
        <w:spacing w:before="0" w:after="0" w:line="312" w:lineRule="auto"/>
        <w:ind w:left="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根据第①段“牛渴了，他就牵着它到小溪的上游，让它喝干净的水。夏天天气热，就在树林里休息；冬天天气冷，就在山坡上晒太阳。他把牛身上刷得千干净净，不沾一点儿草叶、土粒。夏天，一把蒲扇不离手，把成群乱转的牛虻都赶跑了。牛棚也打扫得干干净净。在干干净净的地方住，牛舒服，自己也舒服。”作总结即可。</w:t>
      </w:r>
    </w:p>
    <w:p w14:paraId="5E93257D">
      <w:pPr>
        <w:keepNext w:val="0"/>
        <w:keepLines w:val="0"/>
        <w:pageBreakBefore w:val="0"/>
        <w:widowControl w:val="0"/>
        <w:kinsoku/>
        <w:wordWrap w:val="0"/>
        <w:overflowPunct/>
        <w:topLinePunct w:val="0"/>
        <w:autoSpaceDE/>
        <w:autoSpaceDN/>
        <w:bidi w:val="0"/>
        <w:adjustRightInd/>
        <w:snapToGrid/>
        <w:spacing w:before="0" w:after="0" w:line="312" w:lineRule="auto"/>
        <w:ind w:left="0" w:right="6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如：牛郎会给牛喝干净的水，不让它热到，不让它冷到，会把牛身上刷得干干净净，住的地方也会清理干净。</w:t>
      </w:r>
    </w:p>
    <w:p w14:paraId="289156BC">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38.本题考查文段内容的理解。</w:t>
      </w:r>
    </w:p>
    <w:p w14:paraId="21E1CFD3">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阅读文段可知，文中写牛郎和老牛关系密切，表现了牛郎善良、勤劳的品质，为下文老牛帮助牛郎与织女结合的情节做铺垫。反村了牛郎孤苦无依的苦闷，突出牛郎命运的不幸，突出了他们之间相互依靠以及老牛善解人意的中心。文中并没有反衬出哥哥嫂子对老牛的冷漠无情。</w:t>
      </w:r>
    </w:p>
    <w:p w14:paraId="3938110E">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故选 C。</w:t>
      </w:r>
    </w:p>
    <w:p w14:paraId="6D42798D">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39.本题考查了学生进行想象写话的能力。</w:t>
      </w:r>
    </w:p>
    <w:p w14:paraId="60779D7E">
      <w:pPr>
        <w:keepNext w:val="0"/>
        <w:keepLines w:val="0"/>
        <w:pageBreakBefore w:val="0"/>
        <w:widowControl w:val="0"/>
        <w:kinsoku/>
        <w:wordWrap w:val="0"/>
        <w:overflowPunct/>
        <w:topLinePunct w:val="0"/>
        <w:autoSpaceDE/>
        <w:autoSpaceDN/>
        <w:bidi w:val="0"/>
        <w:adjustRightInd/>
        <w:snapToGrid/>
        <w:spacing w:before="0" w:after="0" w:line="312" w:lineRule="auto"/>
        <w:ind w:left="0" w:right="6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完成时要注意分析所给要求，结合题目要求，进行合理的想象写话。注意结合题目所给人物的特点进行合理的想象后写话。</w:t>
      </w:r>
    </w:p>
    <w:p w14:paraId="006AA129">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如：牛郎说：“我是个孤儿，跟着哥哥嫂子过日子。哥哥嫂子待我很不好，我吃剩饭，穿破衣裳，夜里睡在牛棚里，牛棚里没有床，我就睡在干草上。哥哥嫂子见着我总是爱理不理的，仿佛我在眼前他们就浑身不舒服，我没有名字，大家都叫我牛郎。”</w:t>
      </w:r>
    </w:p>
    <w:p w14:paraId="519AF709">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40. huángl íng p éngfú 4 1      .景     色仿    效 42 .圆明园是皇家园林。</w:t>
      </w:r>
    </w:p>
    <w:p w14:paraId="14BA53C5">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43.作者之所以用较大篇幅写圆明园辉煌的过去，是为了突出侵略者毁灭圆明园的罪行，从而更能激发人们对侵略者的仇恨和对我们祖国的热爱。</w:t>
      </w:r>
    </w:p>
    <w:p w14:paraId="66789ABD">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【解析】40.本题考查字音的辨析。</w:t>
      </w:r>
    </w:p>
    <w:p w14:paraId="374202A3">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皇家： huáng ，皇室，亦指王朝。</w:t>
      </w:r>
    </w:p>
    <w:p w14:paraId="1A6FD488">
      <w:pPr>
        <w:keepNext w:val="0"/>
        <w:keepLines w:val="0"/>
        <w:pageBreakBefore w:val="0"/>
        <w:widowControl w:val="0"/>
        <w:kinsoku/>
        <w:wordWrap w:val="0"/>
        <w:overflowPunct/>
        <w:topLinePunct w:val="0"/>
        <w:autoSpaceDE/>
        <w:autoSpaceDN/>
        <w:bidi w:val="0"/>
        <w:adjustRightInd/>
        <w:snapToGrid/>
        <w:spacing w:before="0" w:after="0" w:line="312" w:lineRule="auto"/>
        <w:ind w:left="0" w:right="16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玲珑剔透：líng，玲珑：精巧细致。剔透：通澈透亮。形容器物细致，孔穴明晰，结构精巧(多指镂雕的手工艺品)。也形容人精明灵活。</w:t>
      </w:r>
    </w:p>
    <w:p w14:paraId="3FA432BD">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蓬岛： péng，蓬莱山。</w:t>
      </w:r>
    </w:p>
    <w:p w14:paraId="3BE92253">
      <w:pPr>
        <w:keepNext w:val="0"/>
        <w:keepLines w:val="0"/>
        <w:pageBreakBefore w:val="0"/>
        <w:widowControl w:val="0"/>
        <w:kinsoku/>
        <w:wordWrap w:val="0"/>
        <w:overflowPunct/>
        <w:topLinePunct w:val="0"/>
        <w:autoSpaceDE/>
        <w:autoSpaceDN/>
        <w:bidi w:val="0"/>
        <w:adjustRightInd/>
        <w:snapToGrid/>
        <w:spacing w:before="0" w:after="0" w:line="312" w:lineRule="auto"/>
        <w:ind w:left="0" w:right="8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佛： fó，1、佛教徒称佛教创始人释迦牟尼(梵语音译词“佛陀”的简称)。2、佛教徒称修行功德圆满的人。3.释迦牟尼所创立的宗教。为世界主要宗教之一，至迟于东汉时传入我国。</w:t>
      </w:r>
    </w:p>
    <w:p w14:paraId="531069C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fú，仿佛</w:t>
      </w:r>
    </w:p>
    <w:p w14:paraId="2D5BC32F">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仿佛： fú，指差不多；好像。</w:t>
      </w:r>
    </w:p>
    <w:p w14:paraId="08E596E6">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41.本题考查近义词。</w:t>
      </w:r>
    </w:p>
    <w:p w14:paraId="61594F60">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景观：指一定区域呈现的景象，即视觉效果。近义词有景色、景象。</w:t>
      </w:r>
    </w:p>
    <w:p w14:paraId="2B20764B">
      <w:pPr>
        <w:keepNext w:val="0"/>
        <w:keepLines w:val="0"/>
        <w:pageBreakBefore w:val="0"/>
        <w:widowControl w:val="0"/>
        <w:kinsoku/>
        <w:wordWrap w:val="0"/>
        <w:overflowPunct/>
        <w:topLinePunct w:val="0"/>
        <w:autoSpaceDE/>
        <w:autoSpaceDN/>
        <w:bidi w:val="0"/>
        <w:adjustRightInd/>
        <w:snapToGrid/>
        <w:spacing w:before="0" w:after="0" w:line="312" w:lineRule="auto"/>
        <w:ind w:left="0" w:right="8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仿照：按照已有的方法或式样去做。近义词有依旧、效颦、仿效、照样、仿制、效尤、效法、模仿等。</w:t>
      </w:r>
    </w:p>
    <w:p w14:paraId="7B10C39B">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42.本题考查缩句。</w:t>
      </w:r>
    </w:p>
    <w:p w14:paraId="226C7383">
      <w:pPr>
        <w:keepNext w:val="0"/>
        <w:keepLines w:val="0"/>
        <w:pageBreakBefore w:val="0"/>
        <w:widowControl w:val="0"/>
        <w:kinsoku/>
        <w:wordWrap w:val="0"/>
        <w:overflowPunct/>
        <w:topLinePunct w:val="0"/>
        <w:autoSpaceDE/>
        <w:autoSpaceDN/>
        <w:bidi w:val="0"/>
        <w:adjustRightInd/>
        <w:snapToGrid/>
        <w:spacing w:before="0" w:after="0" w:line="312" w:lineRule="auto"/>
        <w:ind w:left="0" w:right="8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缩句的方法：1去掉“的”字前面的词语。2.去“地”字前面的词语； 3.删去“得”后补充说明成分； 4.删去数量词； 5.句中否定词不要去； 6.抓住主干来缩简，只要抓住句子的主干“谁做什么”或“什么怎么样”，就可迅速地缩句。注意缩句时不能改变句子的原意，缩句后仍是一个句子。</w:t>
      </w:r>
    </w:p>
    <w:p w14:paraId="32A2A50D">
      <w:pPr>
        <w:keepNext w:val="0"/>
        <w:keepLines w:val="0"/>
        <w:pageBreakBefore w:val="0"/>
        <w:widowControl w:val="0"/>
        <w:kinsoku/>
        <w:wordWrap w:val="0"/>
        <w:overflowPunct/>
        <w:topLinePunct w:val="0"/>
        <w:autoSpaceDE/>
        <w:autoSpaceDN/>
        <w:bidi w:val="0"/>
        <w:adjustRightInd/>
        <w:snapToGrid/>
        <w:spacing w:before="0" w:after="0" w:line="312" w:lineRule="auto"/>
        <w:ind w:left="0" w:right="10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本句缩句时，要去掉文中的修饰语，只保留句子的主语“圆明园”、谓语“是”和宾语“皇家园林”。故答案为：圆明园是皇家园林。</w:t>
      </w:r>
    </w:p>
    <w:p w14:paraId="568E8DB3">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43.本题考查短文内容的理解。</w:t>
      </w:r>
    </w:p>
    <w:p w14:paraId="7A4AA508">
      <w:pPr>
        <w:keepNext w:val="0"/>
        <w:keepLines w:val="0"/>
        <w:pageBreakBefore w:val="0"/>
        <w:widowControl w:val="0"/>
        <w:kinsoku/>
        <w:wordWrap w:val="0"/>
        <w:overflowPunct/>
        <w:topLinePunct w:val="0"/>
        <w:autoSpaceDE/>
        <w:autoSpaceDN/>
        <w:bidi w:val="0"/>
        <w:adjustRightInd/>
        <w:snapToGrid/>
        <w:spacing w:before="0" w:after="0" w:line="312" w:lineRule="auto"/>
        <w:ind w:left="0" w:right="10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课文用较大篇幅写了圆明园辉煌的过去，能让我们更加了解这座园林的艺术瑰宝，突出圆明园的毁灭所带来的巨大损失和灾难，以控诉侵略者的罪行，引起我们的共鸣，增强我们振兴中华民族的责任感和使命感。</w:t>
      </w:r>
    </w:p>
    <w:p w14:paraId="6F0C5B07">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圆明园的毁灭和昔日的辉煌这两部分内容紧密联系，更能激起读者对侵略者的痛恨、对祖国文化的热爱及对其惨遭毁灭的痛心，激发人们不忘国耻、振兴中华的责任感</w:t>
      </w:r>
    </w:p>
    <w:p w14:paraId="06D5AA43">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和使命感。</w:t>
      </w:r>
    </w:p>
    <w:p w14:paraId="146AEA20">
      <w:pPr>
        <w:keepNext w:val="0"/>
        <w:keepLines w:val="0"/>
        <w:pageBreakBefore w:val="0"/>
        <w:widowControl w:val="0"/>
        <w:kinsoku/>
        <w:wordWrap w:val="0"/>
        <w:overflowPunct/>
        <w:topLinePunct w:val="0"/>
        <w:autoSpaceDE/>
        <w:autoSpaceDN/>
        <w:bidi w:val="0"/>
        <w:adjustRightInd/>
        <w:snapToGrid/>
        <w:spacing w:before="0" w:after="0" w:line="312" w:lineRule="auto"/>
        <w:ind w:left="0" w:right="38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44.因为  所以    45. B    46. AD    47.       距离地球远     体积大列数字、举例子、作比较</w:t>
      </w:r>
    </w:p>
    <w:p w14:paraId="0DC855E0">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【解析】44.本题考查关联词。</w:t>
      </w:r>
    </w:p>
    <w:p w14:paraId="4EB63377">
      <w:pPr>
        <w:keepNext w:val="0"/>
        <w:keepLines w:val="0"/>
        <w:pageBreakBefore w:val="0"/>
        <w:widowControl w:val="0"/>
        <w:kinsoku/>
        <w:wordWrap w:val="0"/>
        <w:overflowPunct/>
        <w:topLinePunct w:val="0"/>
        <w:autoSpaceDE/>
        <w:autoSpaceDN/>
        <w:bidi w:val="0"/>
        <w:adjustRightInd/>
        <w:snapToGrid/>
        <w:spacing w:before="0" w:after="0" w:line="312" w:lineRule="auto"/>
        <w:ind w:left="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作答时首先要理解句子之间的逻辑关系，然后用恰当的关联词语填空即可。太阳距离地球远是原因，看上去很小是结果，句子之间是因果关系，所以填表示因果关系的“因为……所以⋯⋯”即可。</w:t>
      </w:r>
    </w:p>
    <w:p w14:paraId="64796F27">
      <w:pPr>
        <w:keepNext w:val="0"/>
        <w:keepLines w:val="0"/>
        <w:pageBreakBefore w:val="0"/>
        <w:widowControl w:val="0"/>
        <w:kinsoku/>
        <w:wordWrap w:val="0"/>
        <w:overflowPunct/>
        <w:topLinePunct w:val="0"/>
        <w:autoSpaceDE/>
        <w:autoSpaceDN/>
        <w:bidi w:val="0"/>
        <w:adjustRightInd/>
        <w:snapToGrid/>
        <w:spacing w:before="0" w:after="0" w:line="312" w:lineRule="auto"/>
        <w:ind w:left="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45.本题考查课外知识积累。</w:t>
      </w:r>
    </w:p>
    <w:p w14:paraId="6CBBA820">
      <w:pPr>
        <w:keepNext w:val="0"/>
        <w:keepLines w:val="0"/>
        <w:pageBreakBefore w:val="0"/>
        <w:widowControl w:val="0"/>
        <w:kinsoku/>
        <w:wordWrap w:val="0"/>
        <w:overflowPunct/>
        <w:topLinePunct w:val="0"/>
        <w:autoSpaceDE/>
        <w:autoSpaceDN/>
        <w:bidi w:val="0"/>
        <w:adjustRightInd/>
        <w:snapToGrid/>
        <w:spacing w:before="0" w:after="0" w:line="312" w:lineRule="auto"/>
        <w:ind w:left="40" w:right="1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A.《夸父追日》讲了夸父为了追求光明，不停地追着太阳跑，直到渴死，他的手杖也化为桃林的故事。</w:t>
      </w:r>
    </w:p>
    <w:p w14:paraId="63581AEA">
      <w:pPr>
        <w:keepNext w:val="0"/>
        <w:keepLines w:val="0"/>
        <w:pageBreakBefore w:val="0"/>
        <w:widowControl w:val="0"/>
        <w:kinsoku/>
        <w:wordWrap w:val="0"/>
        <w:overflowPunct/>
        <w:topLinePunct w:val="0"/>
        <w:autoSpaceDE/>
        <w:autoSpaceDN/>
        <w:bidi w:val="0"/>
        <w:adjustRightInd/>
        <w:snapToGrid/>
        <w:spacing w:before="0" w:after="0" w:line="312" w:lineRule="auto"/>
        <w:ind w:left="40" w:right="3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B.《后羿射日》讲了天上有十个太阳，晒得地面寸草不生，后来后羿射掉九个，使人类重获生机的故事。</w:t>
      </w:r>
    </w:p>
    <w:p w14:paraId="3A0C5102">
      <w:pPr>
        <w:keepNext w:val="0"/>
        <w:keepLines w:val="0"/>
        <w:pageBreakBefore w:val="0"/>
        <w:widowControl w:val="0"/>
        <w:kinsoku/>
        <w:wordWrap w:val="0"/>
        <w:overflowPunct/>
        <w:topLinePunct w:val="0"/>
        <w:autoSpaceDE/>
        <w:autoSpaceDN/>
        <w:bidi w:val="0"/>
        <w:adjustRightInd/>
        <w:snapToGrid/>
        <w:spacing w:before="0" w:after="0" w:line="312" w:lineRule="auto"/>
        <w:ind w:left="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C.《女娲补天》讲了天破了一个大洞，女娲为了拯救万民，奋力补天的故事。</w:t>
      </w:r>
    </w:p>
    <w:p w14:paraId="562B6293">
      <w:pPr>
        <w:keepNext w:val="0"/>
        <w:keepLines w:val="0"/>
        <w:pageBreakBefore w:val="0"/>
        <w:widowControl w:val="0"/>
        <w:kinsoku/>
        <w:wordWrap w:val="0"/>
        <w:overflowPunct/>
        <w:topLinePunct w:val="0"/>
        <w:autoSpaceDE/>
        <w:autoSpaceDN/>
        <w:bidi w:val="0"/>
        <w:adjustRightInd/>
        <w:snapToGrid/>
        <w:spacing w:before="0" w:after="0" w:line="312" w:lineRule="auto"/>
        <w:ind w:left="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D.《盘古开天地》讲了盘古用斧子劈开天和地的故事。</w:t>
      </w:r>
    </w:p>
    <w:p w14:paraId="39C2FE94">
      <w:pPr>
        <w:keepNext w:val="0"/>
        <w:keepLines w:val="0"/>
        <w:pageBreakBefore w:val="0"/>
        <w:widowControl w:val="0"/>
        <w:kinsoku/>
        <w:wordWrap w:val="0"/>
        <w:overflowPunct/>
        <w:topLinePunct w:val="0"/>
        <w:autoSpaceDE/>
        <w:autoSpaceDN/>
        <w:bidi w:val="0"/>
        <w:adjustRightInd/>
        <w:snapToGrid/>
        <w:spacing w:before="0" w:after="0" w:line="312" w:lineRule="auto"/>
        <w:ind w:left="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故选 B。</w:t>
      </w:r>
    </w:p>
    <w:p w14:paraId="7275D3F5">
      <w:pPr>
        <w:keepNext w:val="0"/>
        <w:keepLines w:val="0"/>
        <w:pageBreakBefore w:val="0"/>
        <w:widowControl w:val="0"/>
        <w:kinsoku/>
        <w:wordWrap w:val="0"/>
        <w:overflowPunct/>
        <w:topLinePunct w:val="0"/>
        <w:autoSpaceDE/>
        <w:autoSpaceDN/>
        <w:bidi w:val="0"/>
        <w:adjustRightInd/>
        <w:snapToGrid/>
        <w:spacing w:before="0" w:after="0" w:line="312" w:lineRule="auto"/>
        <w:ind w:left="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46.本题考查引用的作用。</w:t>
      </w:r>
    </w:p>
    <w:p w14:paraId="6842C444">
      <w:pPr>
        <w:keepNext w:val="0"/>
        <w:keepLines w:val="0"/>
        <w:pageBreakBefore w:val="0"/>
        <w:widowControl w:val="0"/>
        <w:kinsoku/>
        <w:wordWrap w:val="0"/>
        <w:overflowPunct/>
        <w:topLinePunct w:val="0"/>
        <w:autoSpaceDE/>
        <w:autoSpaceDN/>
        <w:bidi w:val="0"/>
        <w:adjustRightInd/>
        <w:snapToGrid/>
        <w:spacing w:before="0" w:after="0" w:line="312" w:lineRule="auto"/>
        <w:ind w:left="40" w:right="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文章用《后羿射日》的神话故事开头，首先有激发读者阅读兴趣的作用，让文章变得有趣；其次引出了本文的说明对象————太阳，用故事开头显得更自然。</w:t>
      </w:r>
    </w:p>
    <w:p w14:paraId="7CB28386">
      <w:pPr>
        <w:keepNext w:val="0"/>
        <w:keepLines w:val="0"/>
        <w:pageBreakBefore w:val="0"/>
        <w:widowControl w:val="0"/>
        <w:kinsoku/>
        <w:wordWrap w:val="0"/>
        <w:overflowPunct/>
        <w:topLinePunct w:val="0"/>
        <w:autoSpaceDE/>
        <w:autoSpaceDN/>
        <w:bidi w:val="0"/>
        <w:adjustRightInd/>
        <w:snapToGrid/>
        <w:spacing w:before="0" w:after="0" w:line="312" w:lineRule="auto"/>
        <w:ind w:left="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47.本题考查对文章内容的理解。</w:t>
      </w:r>
    </w:p>
    <w:p w14:paraId="4AABCF0C">
      <w:pPr>
        <w:keepNext w:val="0"/>
        <w:keepLines w:val="0"/>
        <w:pageBreakBefore w:val="0"/>
        <w:widowControl w:val="0"/>
        <w:kinsoku/>
        <w:wordWrap w:val="0"/>
        <w:overflowPunct/>
        <w:topLinePunct w:val="0"/>
        <w:autoSpaceDE/>
        <w:autoSpaceDN/>
        <w:bidi w:val="0"/>
        <w:adjustRightInd/>
        <w:snapToGrid/>
        <w:spacing w:before="0" w:after="0" w:line="312" w:lineRule="auto"/>
        <w:ind w:left="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读文章，从第①自然段“太阳离我们约有一亿五千万千米远……也要飞二十几年”可知，文章运用列数字和举例子的说明方法，说明了太阳与地球的距离非常远；从</w:t>
      </w:r>
    </w:p>
    <w:p w14:paraId="601AE419">
      <w:pPr>
        <w:keepNext w:val="0"/>
        <w:keepLines w:val="0"/>
        <w:pageBreakBefore w:val="0"/>
        <w:widowControl w:val="0"/>
        <w:kinsoku/>
        <w:wordWrap w:val="0"/>
        <w:overflowPunct/>
        <w:topLinePunct w:val="0"/>
        <w:autoSpaceDE/>
        <w:autoSpaceDN/>
        <w:bidi w:val="0"/>
        <w:adjustRightInd/>
        <w:snapToGrid/>
        <w:spacing w:before="0" w:after="0" w:line="312" w:lineRule="auto"/>
        <w:ind w:left="20" w:right="160" w:hanging="2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第②自然段“实际上它大得很，约一百三十万个地球的体积才能抵得上一个太阳”可知，文章运用列数字和作比较的说明方法说明了太阳体积大的特点。</w:t>
      </w:r>
    </w:p>
    <w:p w14:paraId="5F1551FB">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48.海力布：我心想着急也没有用，还是把搬家的原因说清楚。为了解救乡亲们，想到快要来不及了，我只能做好了牺牲的打算，然后镇定地对大家说：“今天晚上，这里的大山要崩塌，洪水要淹没大地。你们看，鸟都飞走了。”接着，我就把怎么得到宝石，怎么听见一群鸟商量避难，以及为什么不能把听到的消息告诉别人，都原原本本照实说了。说完，最后我变成了石头。</w:t>
      </w:r>
    </w:p>
    <w:p w14:paraId="4DBF2245">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【详解】本题考查对课文内容的理解。</w:t>
      </w:r>
    </w:p>
    <w:p w14:paraId="17863EAA">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先认真阅读课文第8、9自然段，读懂故事内容和人物的心情。以海力布的口吻讲述时要表现出海力布焦急的心情、矛盾的心理和最后痛下决心自我牺牲的果断。以乡亲们的口吻讲述时要表现出乡亲们既对海力布十分信任又对家乡恋恋不舍的心理。</w:t>
      </w:r>
    </w:p>
    <w:p w14:paraId="69ED55D1">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如：</w:t>
      </w:r>
    </w:p>
    <w:p w14:paraId="106BAD05">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以海力布的口吻：我劝乡亲们搬家，他们不听。我只好说出了实情：我救了一条小白蛇，她是龙王的女儿。龙王为了感谢我，给了我一颗能听懂动物语言的宝石；今天，我听到鸟儿们在议论，说今晚这里的大山要崩塌，大地要被洪水淹没。所以，我们现在必须搬家。我说出了实情，我变成了石头。</w:t>
      </w:r>
    </w:p>
    <w:p w14:paraId="0572B99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以乡亲们的口吻叙述：海力布劝我们搬家，我们不听。他只好说出了实情：他救了一条小白蛇，小白蛇是龙王的女儿。龙王为了感谢他，给了他一颗能听懂动物语言的宝石；今天，他听到鸟儿们在议论，说今晚这里的大山要崩塌，大地要被洪水淹没。所以，我们现在必须搬家。海力布说出了实情，他变成了石头。</w:t>
      </w:r>
    </w:p>
    <w:p w14:paraId="501612ED">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49. (1)品质</w:t>
      </w:r>
    </w:p>
    <w:p w14:paraId="58DFDD49">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p>
    <w:p w14:paraId="2C8390FC">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  、、,  ,。</w:t>
      </w:r>
    </w:p>
    <w:p w14:paraId="2EB7C6E8">
      <w:pPr>
        <w:keepNext w:val="0"/>
        <w:keepLines w:val="0"/>
        <w:pageBreakBefore w:val="0"/>
        <w:widowControl w:val="0"/>
        <w:tabs>
          <w:tab w:val="left" w:pos="1140"/>
          <w:tab w:val="left" w:pos="2440"/>
        </w:tabs>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(3)对比</w:t>
      </w:r>
      <w:r>
        <w:rPr>
          <w:rFonts w:hint="eastAsia" w:asciiTheme="majorEastAsia" w:hAnsiTheme="majorEastAsia" w:eastAsiaTheme="majorEastAsia" w:cstheme="majorEastAsia"/>
          <w:color w:val="000000" w:themeColor="text1"/>
          <w14:textFill>
            <w14:solidFill>
              <w14:schemeClr w14:val="tx1"/>
            </w14:solidFill>
          </w14:textFill>
        </w:rPr>
        <w:tab/>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突出了花生默默奉献、朴实无华的可贵品质</w:t>
      </w:r>
    </w:p>
    <w:p w14:paraId="3A724AC4">
      <w:pPr>
        <w:keepNext w:val="0"/>
        <w:keepLines w:val="0"/>
        <w:pageBreakBefore w:val="0"/>
        <w:widowControl w:val="0"/>
        <w:tabs>
          <w:tab w:val="left" w:pos="1120"/>
          <w:tab w:val="left" w:pos="5640"/>
          <w:tab w:val="left" w:pos="8420"/>
        </w:tabs>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(4)对社会、国家、他人有用的人</w:t>
      </w:r>
      <w:r>
        <w:rPr>
          <w:rFonts w:hint="eastAsia" w:asciiTheme="majorEastAsia" w:hAnsiTheme="majorEastAsia" w:eastAsiaTheme="majorEastAsia" w:cstheme="majorEastAsia"/>
          <w:color w:val="000000" w:themeColor="text1"/>
          <w14:textFill>
            <w14:solidFill>
              <w14:schemeClr w14:val="tx1"/>
            </w14:solidFill>
          </w14:textFill>
        </w:rPr>
        <w:tab/>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外表的美丽的人</w:t>
      </w:r>
      <w:r>
        <w:rPr>
          <w:rFonts w:hint="eastAsia" w:asciiTheme="majorEastAsia" w:hAnsiTheme="majorEastAsia" w:eastAsiaTheme="majorEastAsia" w:cstheme="majorEastAsia"/>
          <w:color w:val="000000" w:themeColor="text1"/>
          <w14:textFill>
            <w14:solidFill>
              <w14:schemeClr w14:val="tx1"/>
            </w14:solidFill>
          </w14:textFill>
        </w:rPr>
        <w:tab/>
      </w: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借物喻人</w:t>
      </w:r>
    </w:p>
    <w:p w14:paraId="03ED1883">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【详解】(1)本题考查的是对选文内容的理解。</w:t>
      </w:r>
    </w:p>
    <w:p w14:paraId="3C0F74D2">
      <w:pPr>
        <w:keepNext w:val="0"/>
        <w:keepLines w:val="0"/>
        <w:pageBreakBefore w:val="0"/>
        <w:widowControl w:val="0"/>
        <w:kinsoku/>
        <w:wordWrap w:val="0"/>
        <w:overflowPunct/>
        <w:topLinePunct w:val="0"/>
        <w:autoSpaceDE/>
        <w:autoSpaceDN/>
        <w:bidi w:val="0"/>
        <w:adjustRightInd/>
        <w:snapToGrid/>
        <w:spacing w:before="0" w:after="0" w:line="312" w:lineRule="auto"/>
        <w:ind w:left="0" w:right="0" w:firstLine="2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阅读联系上下文理解通过阅读可知，一家人在议花生时，所站的角度各不相同，姐姐、哥哥和“我”分别从味道、用途、价格方面发表了自己的看法，而父亲的话则是着眼于花生的品质来讲的。</w:t>
      </w:r>
    </w:p>
    <w:p w14:paraId="27CF3378">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(2)本题考查的是对标点符号的理解。</w:t>
      </w:r>
    </w:p>
    <w:p w14:paraId="74F6AC0F">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分析原句“它的果实埋在地里”是句子一般停顿，后跟逗号，“桃子、石榴、苹果”都是水果是并列关系中间用顿号隔开，“苹果那样”是句子一般停顿后跟逗号，“把鲜红嫩绿的果实高高地挂在枝头上”是句子之间的停顿后跟逗号，“使人一见就生爱慕之心”句子表述完整，后跟句号。</w:t>
      </w:r>
    </w:p>
    <w:p w14:paraId="29583193">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(3)本题考查的是对句子的理解。</w:t>
      </w:r>
    </w:p>
    <w:p w14:paraId="3FB70BBE">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分析语段内容可知，父亲以花生生长的情况与桃子、石榴、苹果作了对比，用来说明花生“虽然不好看，可是很有用”的特点。接着是以花生喻人，阐明了做人的道理。</w:t>
      </w:r>
    </w:p>
    <w:p w14:paraId="4003D423">
      <w:pPr>
        <w:keepNext w:val="0"/>
        <w:keepLines w:val="0"/>
        <w:pageBreakBefore w:val="0"/>
        <w:widowControl w:val="0"/>
        <w:kinsoku/>
        <w:wordWrap w:val="0"/>
        <w:overflowPunct/>
        <w:topLinePunct w:val="0"/>
        <w:autoSpaceDE/>
        <w:autoSpaceDN/>
        <w:bidi w:val="0"/>
        <w:adjustRightInd/>
        <w:snapToGrid/>
        <w:spacing w:before="0" w:after="0" w:line="312" w:lineRule="auto"/>
        <w:ind w:left="14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(4)本题考查的是结合关键句理解内容的能力。</w:t>
      </w:r>
    </w:p>
    <w:p w14:paraId="632A1645">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结合父亲对花生特点的议论可知，这里“有用的人”是指对社会、国家、他人有用的人。“体面”是指外表的美丽。由此可知，这个句子的意思是：做人要做有益于社会和他人的人。相反，只讲外表美而对社会和他人没有任何益处，甚至危害他人的人，是不受欢迎的，是没有存在价值的。我们应讲究心灵美而不是外在美。这句话是父亲借花生教育“我们”这种写法叫做借物喻人。</w:t>
      </w:r>
    </w:p>
    <w:p w14:paraId="14F46E0C">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6"/>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6"/>
          <w14:textFill>
            <w14:solidFill>
              <w14:schemeClr w14:val="tx1"/>
            </w14:solidFill>
          </w14:textFill>
        </w:rPr>
        <w:t>借物喻人：就是借某一事物的特点，来描写人的一种品格，通常在作文中出现，是</w:t>
      </w:r>
    </w:p>
    <w:p w14:paraId="3567EA56">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19"/>
          <w14:textFill>
            <w14:solidFill>
              <w14:schemeClr w14:val="tx1"/>
            </w14:solidFill>
          </w14:textFill>
        </w:rPr>
      </w:pPr>
    </w:p>
    <w:p w14:paraId="251E702C">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作文中用来表现、突出中心思想的常用方法。</w:t>
      </w:r>
    </w:p>
    <w:p w14:paraId="268FC45C">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50.</w:t>
      </w:r>
      <w:r>
        <w:rPr>
          <w:rFonts w:hint="eastAsia" w:asciiTheme="majorEastAsia" w:hAnsiTheme="majorEastAsia" w:eastAsiaTheme="majorEastAsia" w:cstheme="majorEastAsia"/>
          <w:b w:val="0"/>
          <w:i w:val="0"/>
          <w:color w:val="000000" w:themeColor="text1"/>
          <w:spacing w:val="0"/>
          <w:sz w:val="28"/>
          <w:u w:val="single"/>
          <w14:textFill>
            <w14:solidFill>
              <w14:schemeClr w14:val="tx1"/>
            </w14:solidFill>
          </w14:textFill>
        </w:rPr>
        <w:t>前面的抬起脚来，后面的紧跟上去。</w:t>
      </w: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 xml:space="preserve">   </w:t>
      </w:r>
    </w:p>
    <w:p w14:paraId="007F6358">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51. 动作的协调美    音乐的美感  52.跳舞的仙女</w:t>
      </w:r>
    </w:p>
    <w:p w14:paraId="5B433E95">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【解析】50.本题考查对词语的理解。</w:t>
      </w:r>
    </w:p>
    <w:p w14:paraId="550709B0">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协调有序：本义指相互协调，有一定的先后顺序。在文中指人们走搭石时相互配合有序通过的场景，即“前面的抬起脚来，后面的紧跟上去。”</w:t>
      </w:r>
    </w:p>
    <w:p w14:paraId="3CA3EC5C">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51.结合句子“前面的抬起脚来，后面的紧跟上去。嗒的声音，像轻快的音乐清波漾漾，人影绰绰，给人以画一般的美感。”可知，人们走搭石时非常有秩序的，正因为整齐有序，所以呈现出一种动作上的协调美，同时还发出来哒哒的声音就像轻快的音乐，又给人一种音乐的美感。</w:t>
      </w:r>
    </w:p>
    <w:p w14:paraId="1A8F2A17">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52.本题考查句子仿写。</w:t>
      </w:r>
    </w:p>
    <w:p w14:paraId="47A9B4B8">
      <w:pPr>
        <w:keepNext w:val="0"/>
        <w:keepLines w:val="0"/>
        <w:pageBreakBefore w:val="0"/>
        <w:widowControl w:val="0"/>
        <w:kinsoku/>
        <w:wordWrap w:val="0"/>
        <w:overflowPunct/>
        <w:topLinePunct w:val="0"/>
        <w:autoSpaceDE/>
        <w:autoSpaceDN/>
        <w:bidi w:val="0"/>
        <w:adjustRightInd/>
        <w:snapToGrid/>
        <w:spacing w:before="0" w:after="0" w:line="312" w:lineRule="auto"/>
        <w:ind w:left="0" w:right="2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由“嗒嗒的声音，像轻快的音乐。”可知是运用了比喻的修辞手法，把“声音”比作“音乐”，写出了声音的好听，再根据题目要求是“后改成对称的句式”可知，后面的句子不仅要运用比喻的修辞手法，还要字数上也相同。根据前面的例句仿写即可。</w:t>
      </w:r>
    </w:p>
    <w:p w14:paraId="24BF2A21">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例：嗒嗒的声音，像轻快的音乐；绰绰的人影，像美丽的画卷。</w:t>
      </w:r>
    </w:p>
    <w:p w14:paraId="739E4398">
      <w:pPr>
        <w:keepNext w:val="0"/>
        <w:keepLines w:val="0"/>
        <w:pageBreakBefore w:val="0"/>
        <w:widowControl w:val="0"/>
        <w:tabs>
          <w:tab w:val="left" w:pos="2380"/>
          <w:tab w:val="left" w:pos="3680"/>
          <w:tab w:val="left" w:pos="4700"/>
          <w:tab w:val="left" w:pos="6040"/>
          <w:tab w:val="left" w:pos="7340"/>
        </w:tabs>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53.中国少年</w:t>
      </w:r>
      <w:r>
        <w:rPr>
          <w:rFonts w:hint="eastAsia" w:asciiTheme="majorEastAsia" w:hAnsiTheme="majorEastAsia" w:eastAsiaTheme="majorEastAsia" w:cstheme="majorEastAsia"/>
          <w:color w:val="000000" w:themeColor="text1"/>
          <w14:textFill>
            <w14:solidFill>
              <w14:schemeClr w14:val="tx1"/>
            </w14:solidFill>
          </w14:textFill>
        </w:rPr>
        <w:tab/>
      </w:r>
    </w:p>
    <w:p w14:paraId="07C45206">
      <w:pPr>
        <w:keepNext w:val="0"/>
        <w:keepLines w:val="0"/>
        <w:pageBreakBefore w:val="0"/>
        <w:widowControl w:val="0"/>
        <w:tabs>
          <w:tab w:val="left" w:pos="2380"/>
          <w:tab w:val="left" w:pos="3680"/>
          <w:tab w:val="left" w:pos="4700"/>
          <w:tab w:val="left" w:pos="6040"/>
          <w:tab w:val="left" w:pos="7340"/>
        </w:tabs>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54.虎</w:t>
      </w:r>
      <w:r>
        <w:rPr>
          <w:rFonts w:hint="eastAsia" w:asciiTheme="majorEastAsia" w:hAnsiTheme="majorEastAsia" w:eastAsiaTheme="majorEastAsia" w:cstheme="majorEastAsia"/>
          <w:b w:val="0"/>
          <w:i w:val="0"/>
          <w:color w:val="000000" w:themeColor="text1"/>
          <w:spacing w:val="0"/>
          <w:sz w:val="28"/>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鹰隼</w:t>
      </w:r>
      <w:r>
        <w:rPr>
          <w:rFonts w:hint="eastAsia" w:asciiTheme="majorEastAsia" w:hAnsiTheme="majorEastAsia" w:eastAsiaTheme="majorEastAsia" w:cstheme="majorEastAsia"/>
          <w:b w:val="0"/>
          <w:i w:val="0"/>
          <w:color w:val="000000" w:themeColor="text1"/>
          <w:spacing w:val="0"/>
          <w:sz w:val="28"/>
          <w:lang w:val="en-US" w:eastAsia="zh-CN"/>
          <w14:textFill>
            <w14:solidFill>
              <w14:schemeClr w14:val="tx1"/>
            </w14:solidFill>
          </w14:textFill>
        </w:rPr>
        <w:t xml:space="preserve"> </w:t>
      </w: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奇花</w:t>
      </w:r>
      <w:r>
        <w:rPr>
          <w:rFonts w:hint="eastAsia" w:asciiTheme="majorEastAsia" w:hAnsiTheme="majorEastAsia" w:eastAsiaTheme="majorEastAsia" w:cstheme="majorEastAsia"/>
          <w:color w:val="000000" w:themeColor="text1"/>
          <w14:textFill>
            <w14:solidFill>
              <w14:schemeClr w14:val="tx1"/>
            </w14:solidFill>
          </w14:textFill>
        </w:rPr>
        <w:tab/>
      </w: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少年中国朝气蓬勃。</w:t>
      </w:r>
    </w:p>
    <w:p w14:paraId="5F5AC867">
      <w:pPr>
        <w:keepNext w:val="0"/>
        <w:keepLines w:val="0"/>
        <w:pageBreakBefore w:val="0"/>
        <w:widowControl w:val="0"/>
        <w:kinsoku/>
        <w:wordWrap w:val="0"/>
        <w:overflowPunct/>
        <w:topLinePunct w:val="0"/>
        <w:autoSpaceDE/>
        <w:autoSpaceDN/>
        <w:bidi w:val="0"/>
        <w:adjustRightInd/>
        <w:snapToGrid/>
        <w:spacing w:before="0" w:after="0" w:line="312" w:lineRule="auto"/>
        <w:ind w:left="580" w:right="0"/>
        <w:jc w:val="both"/>
        <w:textAlignment w:val="baseline"/>
        <w:rPr>
          <w:rFonts w:hint="eastAsia" w:asciiTheme="majorEastAsia" w:hAnsiTheme="majorEastAsia" w:eastAsiaTheme="majorEastAsia" w:cstheme="majorEastAsia"/>
          <w:color w:val="000000" w:themeColor="text1"/>
          <w:sz w:val="28"/>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55.少年中国与中国少年。</w:t>
      </w:r>
    </w:p>
    <w:p w14:paraId="35662FEA">
      <w:pPr>
        <w:keepNext w:val="0"/>
        <w:keepLines w:val="0"/>
        <w:pageBreakBefore w:val="0"/>
        <w:widowControl w:val="0"/>
        <w:tabs>
          <w:tab w:val="left" w:pos="8600"/>
        </w:tabs>
        <w:kinsoku/>
        <w:wordWrap w:val="0"/>
        <w:overflowPunct/>
        <w:topLinePunct w:val="0"/>
        <w:autoSpaceDE/>
        <w:autoSpaceDN/>
        <w:bidi w:val="0"/>
        <w:adjustRightInd/>
        <w:snapToGrid/>
        <w:spacing w:before="0" w:after="0" w:line="312" w:lineRule="auto"/>
        <w:ind w:left="560" w:right="0"/>
        <w:jc w:val="both"/>
        <w:textAlignment w:val="baseline"/>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56.</w:t>
      </w:r>
      <w:r>
        <w:rPr>
          <w:rFonts w:hint="eastAsia" w:asciiTheme="majorEastAsia" w:hAnsiTheme="majorEastAsia" w:eastAsiaTheme="majorEastAsia" w:cstheme="majorEastAsia"/>
          <w:b w:val="0"/>
          <w:i w:val="0"/>
          <w:color w:val="000000" w:themeColor="text1"/>
          <w:spacing w:val="0"/>
          <w:sz w:val="28"/>
          <w:lang w:eastAsia="zh-CN"/>
          <w14:textFill>
            <w14:solidFill>
              <w14:schemeClr w14:val="tx1"/>
            </w14:solidFill>
          </w14:textFill>
        </w:rPr>
        <w:t>略</w:t>
      </w:r>
      <w:r>
        <w:rPr>
          <w:rFonts w:hint="eastAsia" w:asciiTheme="majorEastAsia" w:hAnsiTheme="majorEastAsia" w:eastAsiaTheme="majorEastAsia" w:cstheme="majorEastAsia"/>
          <w:color w:val="000000" w:themeColor="text1"/>
          <w14:textFill>
            <w14:solidFill>
              <w14:schemeClr w14:val="tx1"/>
            </w14:solidFill>
          </w14:textFill>
        </w:rPr>
        <w:tab/>
      </w:r>
    </w:p>
    <w:p w14:paraId="3ADF582A">
      <w:pPr>
        <w:keepNext w:val="0"/>
        <w:keepLines w:val="0"/>
        <w:pageBreakBefore w:val="0"/>
        <w:widowControl w:val="0"/>
        <w:tabs>
          <w:tab w:val="left" w:pos="8600"/>
        </w:tabs>
        <w:kinsoku/>
        <w:wordWrap w:val="0"/>
        <w:overflowPunct/>
        <w:topLinePunct w:val="0"/>
        <w:autoSpaceDE/>
        <w:autoSpaceDN/>
        <w:bidi w:val="0"/>
        <w:adjustRightInd/>
        <w:snapToGrid/>
        <w:spacing w:before="0" w:after="0" w:line="312" w:lineRule="auto"/>
        <w:ind w:left="56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8"/>
          <w14:textFill>
            <w14:solidFill>
              <w14:schemeClr w14:val="tx1"/>
            </w14:solidFill>
          </w14:textFill>
        </w:rPr>
        <w:t>57.作为新时代的中国少年，我们要树立远大的理想，将建设繁荣昌盛的祖国，作为我们义不容</w:t>
      </w: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辞的责任，把我们自己的理想，融入到祖国的未来中去。理想，并不是说实现就实现的，这需要一个漫长的过程，生活中我们要脚踏实地，从做好自己力所能及的每一件事开始。当然实现理想需要力量，而知识就是力量，我们要刻苦学习，孜孜不倦，用知识充实我们的大脑，为实现伟大的强国梦想打下坚实基础。</w:t>
      </w:r>
    </w:p>
    <w:p w14:paraId="70AF4AB1">
      <w:pPr>
        <w:keepNext w:val="0"/>
        <w:keepLines w:val="0"/>
        <w:pageBreakBefore w:val="0"/>
        <w:widowControl w:val="0"/>
        <w:kinsoku/>
        <w:wordWrap w:val="0"/>
        <w:overflowPunct/>
        <w:topLinePunct w:val="0"/>
        <w:autoSpaceDE/>
        <w:autoSpaceDN/>
        <w:bidi w:val="0"/>
        <w:adjustRightInd/>
        <w:snapToGrid/>
        <w:spacing w:before="0" w:after="0" w:line="312" w:lineRule="auto"/>
        <w:ind w:left="12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【解析】53.本题考查对文段内容的理解。</w:t>
      </w:r>
    </w:p>
    <w:p w14:paraId="13978741">
      <w:pPr>
        <w:keepNext w:val="0"/>
        <w:keepLines w:val="0"/>
        <w:pageBreakBefore w:val="0"/>
        <w:widowControl w:val="0"/>
        <w:kinsoku/>
        <w:wordWrap w:val="0"/>
        <w:overflowPunct/>
        <w:topLinePunct w:val="0"/>
        <w:autoSpaceDE/>
        <w:autoSpaceDN/>
        <w:bidi w:val="0"/>
        <w:adjustRightInd/>
        <w:snapToGrid/>
        <w:spacing w:before="0" w:after="0" w:line="312" w:lineRule="auto"/>
        <w:ind w:left="0" w:right="4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从短文第①自然段，“故今日之责任，不在他人，而全在我少年。”可知今天的责任，不在别人身上，全在我们少年身上，说明强国富民的责任在中国少年。</w:t>
      </w:r>
    </w:p>
    <w:p w14:paraId="07C91B5D">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54.本题考查对文段内容的理解。</w:t>
      </w:r>
    </w:p>
    <w:p w14:paraId="20FAA434">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从短文第③自然段，“红日初升，其道大光。河出伏流，一泻汪洋。潜龙腾渊，鳞爪飞扬。乳虎啸谷，百兽震惶。鹰隼试翼，风尘吸张。奇花初胎，矞矞皇皇。干将发硎，有作其芒。”可知，作者用了“红日、河流、潜龙、乳虎、鹰隼、奇花、干将”来赞美少年中国。红日刚刚升起，道路充满霞光；黄河从地下冒出来，汹涌奔泻浩浩荡荡；潜龙从深渊中腾跃而起，它的鳞爪舞动飞扬；小老虎在山谷吼叫，所有的野兽都害怕惊慌，雄鹰隼鸟振翅欲飞，风和尘土高卷飞扬；奇花刚开始孕起蓓蕾，灿烂明丽茂盛茁壮；干将剑新磨，闪射出光芒。作者用这些事物表达了对中国的热烈赞颂和无限向往，这些事物展现了少年中国未来的光辉前景，说明少年中国朝气蓬勃，前程灿烂。</w:t>
      </w:r>
    </w:p>
    <w:p w14:paraId="5D96334E">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55.本题考查对文段内容的理解。</w:t>
      </w:r>
    </w:p>
    <w:p w14:paraId="0243123D">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7"/>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7"/>
          <w14:textFill>
            <w14:solidFill>
              <w14:schemeClr w14:val="tx1"/>
            </w14:solidFill>
          </w14:textFill>
        </w:rPr>
        <w:t>美哉我少年中国，与天不老！壮哉我中国少年，与国无疆：美丽啊！我的少年中国，将与天地共存不老！雄壮啊！我的中国少年，他们的精神与胸襟将和祖国大地一样博大辽阔！这段话作者赞美了少年中国与中国少年，表达了作者强烈的进取精神，寄托了作者对少年中国的热爱和期望。</w:t>
      </w:r>
    </w:p>
    <w:p w14:paraId="16CB2775">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56.本题考查对句子的理解。</w:t>
      </w:r>
    </w:p>
    <w:p w14:paraId="22A174A0">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乳虎：小老虎，啸：鸟兽拉长声音吼叫，乳虎啸谷：小老虎在山谷吼叫；</w:t>
      </w:r>
    </w:p>
    <w:p w14:paraId="1902AEFD">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初胎：正准备开放，奇花初胎：奇花刚刚开始孕育蓓蕾，是光明盛大的样子；</w:t>
      </w:r>
    </w:p>
    <w:p w14:paraId="332B67FA">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戴：加在头上或用头顶着，苍：苍天，天戴其苍：头顶着苍天；</w:t>
      </w:r>
    </w:p>
    <w:p w14:paraId="085D83F6">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干将：铸剑师的名字，后泛指宝剑。发硎：刀刃新磨。干将发硎：宝剑在磨刀石上磨。</w:t>
      </w:r>
    </w:p>
    <w:p w14:paraId="30A250FC">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57.本题为开放性作答题。</w:t>
      </w:r>
    </w:p>
    <w:p w14:paraId="2BAB9A12">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29"/>
          <w14:textFill>
            <w14:solidFill>
              <w14:schemeClr w14:val="tx1"/>
            </w14:solidFill>
          </w14:textFill>
        </w:rPr>
      </w:pPr>
      <w:r>
        <w:rPr>
          <w:rFonts w:hint="eastAsia" w:asciiTheme="majorEastAsia" w:hAnsiTheme="majorEastAsia" w:eastAsiaTheme="majorEastAsia" w:cstheme="majorEastAsia"/>
          <w:b w:val="0"/>
          <w:i w:val="0"/>
          <w:color w:val="000000" w:themeColor="text1"/>
          <w:spacing w:val="0"/>
          <w:sz w:val="29"/>
          <w14:textFill>
            <w14:solidFill>
              <w14:schemeClr w14:val="tx1"/>
            </w14:solidFill>
          </w14:textFill>
        </w:rPr>
        <w:t>分析材料可知，少年的梦想与时代的脉博紧密相连，与强国梦想密不可分，国家的繁荣富强，离不开一代代中国少年的不懈奋斗。你准备怎么做？可围绕树立远大的理想、付出努力、立志、坚持等方面组织回答。示例：周总理在儿时立志，为中华之崛起而读书，作为新时代少年的我们，而今生逢盛世，更需要好好学习科学文化知识，掌握过硬本领，跟上党的节奏，接过党的炬火，不负时代，不负韵华。青春恰似火，吾辈当自强。</w:t>
      </w:r>
    </w:p>
    <w:p w14:paraId="61CC52F0">
      <w:pPr>
        <w:keepNext w:val="0"/>
        <w:keepLines w:val="0"/>
        <w:pageBreakBefore w:val="0"/>
        <w:widowControl w:val="0"/>
        <w:kinsoku/>
        <w:wordWrap w:val="0"/>
        <w:overflowPunct/>
        <w:topLinePunct w:val="0"/>
        <w:autoSpaceDE/>
        <w:autoSpaceDN/>
        <w:bidi w:val="0"/>
        <w:adjustRightInd/>
        <w:snapToGrid/>
        <w:spacing w:before="0" w:after="0" w:line="312" w:lineRule="auto"/>
        <w:ind w:left="0" w:right="0"/>
        <w:jc w:val="both"/>
        <w:textAlignment w:val="baseline"/>
        <w:rPr>
          <w:rFonts w:hint="eastAsia" w:asciiTheme="majorEastAsia" w:hAnsiTheme="majorEastAsia" w:eastAsiaTheme="majorEastAsia" w:cstheme="majorEastAsia"/>
          <w:color w:val="000000" w:themeColor="text1"/>
          <w:sz w:val="19"/>
          <w14:textFill>
            <w14:solidFill>
              <w14:schemeClr w14:val="tx1"/>
            </w14:solidFill>
          </w14:textFill>
        </w:rPr>
      </w:pPr>
    </w:p>
    <w:p w14:paraId="2EF202D8"/>
    <w:sectPr>
      <w:headerReference r:id="rId17" w:type="default"/>
      <w:footerReference r:id="rId18" w:type="default"/>
      <w:pgSz w:w="11900" w:h="16820"/>
      <w:pgMar w:top="1080" w:right="700" w:bottom="1080" w:left="700" w:header="851"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6F8C5">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D4C3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4D4C3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p w14:paraId="6D61AF4D">
    <w:pPr>
      <w:tabs>
        <w:tab w:val="center" w:pos="4153"/>
        <w:tab w:val="right" w:pos="8306"/>
      </w:tabs>
      <w:snapToGrid w:val="0"/>
      <w:jc w:val="left"/>
      <w:rPr>
        <w:rFonts w:ascii="Times New Roman" w:hAnsi="Times New Roman" w:eastAsia="宋体" w:cs="Times New Roman"/>
        <w:sz w:val="2"/>
        <w:szCs w:val="2"/>
        <w:lang w:eastAsia="zh-CN"/>
      </w:rPr>
    </w:pPr>
    <w:r>
      <w:rPr>
        <w:color w:val="FFFFFF"/>
        <w:sz w:val="2"/>
        <w:szCs w:val="2"/>
      </w:rPr>
      <w:pict>
        <v:shape id="PowerPlusWaterMarkObject1453549720" o:spid="_x0000_s2050"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7456"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4"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sz w:val="2"/>
        <w:szCs w:val="2"/>
        <w:lang w:eastAsia="zh-CN"/>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DD8CF">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4A183">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74A183">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p w14:paraId="085CD43D">
    <w:pPr>
      <w:pStyle w:val="2"/>
      <w:rPr>
        <w:sz w:val="2"/>
        <w:szCs w:val="2"/>
      </w:rPr>
    </w:pPr>
    <w:r>
      <w:rPr>
        <w:color w:val="FFFFFF"/>
        <w:sz w:val="2"/>
        <w:szCs w:val="2"/>
      </w:rPr>
      <w:pict>
        <v:shape id="_x0000_s2053" o:spid="_x0000_s2053"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848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6" name="图片 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sz w:val="2"/>
        <w:szCs w:val="2"/>
      </w:rPr>
      <w:t>学科网（北京）股份有限公司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71AF1">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A9737">
                          <w:pPr>
                            <w:pStyle w:val="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A9737">
                    <w:pPr>
                      <w:pStyle w:val="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p w14:paraId="2E385E84">
    <w:pPr>
      <w:pStyle w:val="2"/>
      <w:rPr>
        <w:sz w:val="2"/>
        <w:szCs w:val="2"/>
      </w:rPr>
    </w:pPr>
    <w:r>
      <w:rPr>
        <w:color w:val="FFFFFF"/>
        <w:sz w:val="2"/>
        <w:szCs w:val="2"/>
      </w:rPr>
      <w:pict>
        <v:shape id="_x0000_s2056" o:spid="_x0000_s2056"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9504"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0" name="图片 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sz w:val="2"/>
        <w:szCs w:val="2"/>
      </w:rPr>
      <w:t>学科网（北京）股份有限公司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C11EB">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21BB8">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AE21BB8">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p w14:paraId="2984CD8B">
    <w:pPr>
      <w:pStyle w:val="2"/>
      <w:rPr>
        <w:sz w:val="2"/>
        <w:szCs w:val="2"/>
      </w:rPr>
    </w:pPr>
    <w:r>
      <w:rPr>
        <w:color w:val="FFFFFF"/>
        <w:sz w:val="2"/>
        <w:szCs w:val="2"/>
      </w:rPr>
      <w:pict>
        <v:shape id="_x0000_s2059" o:spid="_x0000_s2059" o:spt="136" alt="学科网 zxxk.com" type="#_x0000_t136" style="position:absolute;left:0pt;margin-left:158.95pt;margin-top:407.9pt;height:2.85pt;width:2.85pt;mso-position-horizontal-relative:margin;mso-position-vertical-relative:margin;rotation:20643840f;z-index:-251654144;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7052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2" name="图片 1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sz w:val="2"/>
        <w:szCs w:val="2"/>
      </w:rPr>
      <w:t>学科网（北京）股份有限公司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E7EBE">
    <w:r>
      <w:rPr>
        <w:sz w:val="21"/>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930C1">
                          <w:pPr>
                            <w:pStyle w:val="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C0930C1">
                    <w:pPr>
                      <w:pStyle w:val="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p w14:paraId="5E80A68B">
    <w:pPr>
      <w:pStyle w:val="2"/>
      <w:rPr>
        <w:sz w:val="2"/>
        <w:szCs w:val="2"/>
      </w:rPr>
    </w:pPr>
    <w:r>
      <w:rPr>
        <w:color w:val="FFFFFF"/>
        <w:sz w:val="2"/>
        <w:szCs w:val="2"/>
      </w:rPr>
      <w:pict>
        <v:shape id="_x0000_s2062" o:spid="_x0000_s2062" o:spt="136" alt="学科网 zxxk.com" type="#_x0000_t136" style="position:absolute;left:0pt;margin-left:158.95pt;margin-top:407.9pt;height:2.85pt;width:2.85pt;mso-position-horizontal-relative:margin;mso-position-vertical-relative:margin;rotation:20643840f;z-index:-25165312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7155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8" name="图片 1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sz w:val="2"/>
        <w:szCs w:val="2"/>
      </w:rPr>
      <w:t>学科网（北京）股份有限公司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EB9CE">
    <w:r>
      <w:rPr>
        <w:sz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D96CE">
                          <w:pPr>
                            <w:pStyle w:val="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1BD96CE">
                    <w:pPr>
                      <w:pStyle w:val="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p w14:paraId="6B0F08E8">
    <w:pPr>
      <w:pStyle w:val="2"/>
      <w:rPr>
        <w:sz w:val="2"/>
        <w:szCs w:val="2"/>
      </w:rPr>
    </w:pPr>
    <w:r>
      <w:rPr>
        <w:color w:val="FFFFFF"/>
        <w:sz w:val="2"/>
        <w:szCs w:val="2"/>
      </w:rPr>
      <w:pict>
        <v:shape id="_x0000_s2065" o:spid="_x0000_s2065" o:spt="136" alt="学科网 zxxk.com" type="#_x0000_t136" style="position:absolute;left:0pt;margin-left:158.95pt;margin-top:407.9pt;height:2.85pt;width:2.85pt;mso-position-horizontal-relative:margin;mso-position-vertical-relative:margin;rotation:20643840f;z-index:-25165209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72576"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2" name="图片 1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8"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sz w:val="2"/>
        <w:szCs w:val="2"/>
      </w:rPr>
      <w:t>学科网（北京）股份有限公司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BD843">
    <w:r>
      <w:rPr>
        <w:sz w:val="21"/>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BB118">
                          <w:pPr>
                            <w:pStyle w:val="2"/>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6CBB118">
                    <w:pPr>
                      <w:pStyle w:val="2"/>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p w14:paraId="6F11F34C">
    <w:pPr>
      <w:pStyle w:val="2"/>
      <w:rPr>
        <w:sz w:val="2"/>
        <w:szCs w:val="2"/>
      </w:rPr>
    </w:pPr>
    <w:r>
      <w:rPr>
        <w:color w:val="FFFFFF"/>
        <w:sz w:val="2"/>
        <w:szCs w:val="2"/>
      </w:rPr>
      <w:pict>
        <v:shape id="_x0000_s2068" o:spid="_x0000_s2068" o:spt="136" alt="学科网 zxxk.com" type="#_x0000_t136" style="position:absolute;left:0pt;margin-left:158.95pt;margin-top:407.9pt;height:2.85pt;width:2.85pt;mso-position-horizontal-relative:margin;mso-position-vertical-relative:margin;rotation:20643840f;z-index:-25165107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7360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1" name="图片 2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sz w:val="2"/>
        <w:szCs w:val="2"/>
      </w:rPr>
      <w:t>学科网（北京）股份有限公司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5A077">
    <w:r>
      <w:rPr>
        <w:sz w:val="21"/>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6B3FC">
                          <w:pPr>
                            <w:pStyle w:val="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F6B3FC">
                    <w:pPr>
                      <w:pStyle w:val="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p w14:paraId="6C8F5213">
    <w:pPr>
      <w:pStyle w:val="2"/>
      <w:rPr>
        <w:sz w:val="2"/>
        <w:szCs w:val="2"/>
      </w:rPr>
    </w:pPr>
    <w:r>
      <w:rPr>
        <w:color w:val="FFFFFF"/>
        <w:sz w:val="2"/>
        <w:szCs w:val="2"/>
      </w:rPr>
      <w:pict>
        <v:shape id="_x0000_s2071" o:spid="_x0000_s2071" o:spt="136" alt="学科网 zxxk.com" type="#_x0000_t136" style="position:absolute;left:0pt;margin-left:158.95pt;margin-top:407.9pt;height:2.85pt;width:2.85pt;mso-position-horizontal-relative:margin;mso-position-vertical-relative:margin;rotation:20643840f;z-index:-251650048;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74624"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4" name="图片 2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3842A"/>
  <w:p w14:paraId="57696239">
    <w:pPr>
      <w:pBdr>
        <w:bottom w:val="none" w:color="auto" w:sz="0" w:space="1"/>
      </w:pBdr>
      <w:snapToGrid w:val="0"/>
      <w:rPr>
        <w:rFonts w:ascii="Times New Roman" w:hAnsi="Times New Roman" w:eastAsia="宋体" w:cs="Times New Roman"/>
        <w:sz w:val="2"/>
        <w:szCs w:val="2"/>
        <w:lang w:eastAsia="zh-CN"/>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9"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4FAB3"/>
  <w:p w14:paraId="717BA807">
    <w:pPr>
      <w:pStyle w:val="3"/>
      <w:pBdr>
        <w:bottom w:val="none" w:color="auto" w:sz="0" w:space="1"/>
      </w:pBdr>
      <w:tabs>
        <w:tab w:val="clear" w:pos="4153"/>
        <w:tab w:val="clear" w:pos="8306"/>
      </w:tabs>
      <w:jc w:val="both"/>
      <w:rPr>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5"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3FC28"/>
  <w:p w14:paraId="26D52EF5">
    <w:pPr>
      <w:pStyle w:val="3"/>
      <w:pBdr>
        <w:bottom w:val="none" w:color="auto" w:sz="0" w:space="1"/>
      </w:pBdr>
      <w:tabs>
        <w:tab w:val="clear" w:pos="4153"/>
        <w:tab w:val="clear" w:pos="8306"/>
      </w:tabs>
      <w:jc w:val="both"/>
      <w:rPr>
        <w:sz w:val="2"/>
        <w:szCs w:val="2"/>
      </w:rPr>
    </w:pPr>
    <w:r>
      <w:drawing>
        <wp:anchor distT="0" distB="0" distL="114300" distR="114300" simplePos="0" relativeHeight="251661312"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7" name="图片 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7"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088F0"/>
  <w:p w14:paraId="7E7562A0">
    <w:pPr>
      <w:pStyle w:val="3"/>
      <w:pBdr>
        <w:bottom w:val="none" w:color="auto" w:sz="0" w:space="1"/>
      </w:pBdr>
      <w:tabs>
        <w:tab w:val="clear" w:pos="4153"/>
        <w:tab w:val="clear" w:pos="8306"/>
      </w:tabs>
      <w:jc w:val="both"/>
      <w:rPr>
        <w:sz w:val="2"/>
        <w:szCs w:val="2"/>
      </w:rPr>
    </w:pPr>
    <w:r>
      <w:drawing>
        <wp:anchor distT="0" distB="0" distL="114300" distR="114300" simplePos="0" relativeHeight="251662336"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1" name="图片 1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8"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A95A"/>
  <w:p w14:paraId="0A547579">
    <w:pPr>
      <w:pStyle w:val="3"/>
      <w:pBdr>
        <w:bottom w:val="none" w:color="auto" w:sz="0" w:space="1"/>
      </w:pBdr>
      <w:tabs>
        <w:tab w:val="clear" w:pos="4153"/>
        <w:tab w:val="clear" w:pos="8306"/>
      </w:tabs>
      <w:jc w:val="both"/>
      <w:rPr>
        <w:sz w:val="2"/>
        <w:szCs w:val="2"/>
      </w:rPr>
    </w:pPr>
    <w:r>
      <w:drawing>
        <wp:anchor distT="0" distB="0" distL="114300" distR="114300" simplePos="0" relativeHeight="251663360"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3" name="图片 1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9"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B5656"/>
  <w:p w14:paraId="2A0EC493">
    <w:pPr>
      <w:pStyle w:val="3"/>
      <w:pBdr>
        <w:bottom w:val="none" w:color="auto" w:sz="0" w:space="1"/>
      </w:pBdr>
      <w:tabs>
        <w:tab w:val="clear" w:pos="4153"/>
        <w:tab w:val="clear" w:pos="8306"/>
      </w:tabs>
      <w:jc w:val="both"/>
      <w:rPr>
        <w:sz w:val="2"/>
        <w:szCs w:val="2"/>
      </w:rPr>
    </w:pPr>
    <w:r>
      <w:drawing>
        <wp:anchor distT="0" distB="0" distL="114300" distR="114300" simplePos="0" relativeHeight="25166438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23" name="图片 1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30"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01910"/>
  <w:p w14:paraId="4290D322">
    <w:pPr>
      <w:pStyle w:val="3"/>
      <w:pBdr>
        <w:bottom w:val="none" w:color="auto" w:sz="0" w:space="1"/>
      </w:pBdr>
      <w:tabs>
        <w:tab w:val="clear" w:pos="4153"/>
        <w:tab w:val="clear" w:pos="8306"/>
      </w:tabs>
      <w:jc w:val="both"/>
      <w:rPr>
        <w:sz w:val="2"/>
        <w:szCs w:val="2"/>
      </w:rPr>
    </w:pPr>
    <w:r>
      <w:drawing>
        <wp:anchor distT="0" distB="0" distL="114300" distR="114300" simplePos="0" relativeHeight="25166540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20" name="图片 1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31"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20588"/>
  <w:p w14:paraId="27F07DD9">
    <w:pPr>
      <w:pStyle w:val="3"/>
      <w:pBdr>
        <w:bottom w:val="none" w:color="auto" w:sz="0" w:space="1"/>
      </w:pBdr>
      <w:tabs>
        <w:tab w:val="clear" w:pos="4153"/>
        <w:tab w:val="clear" w:pos="8306"/>
      </w:tabs>
      <w:jc w:val="both"/>
      <w:rPr>
        <w:sz w:val="2"/>
        <w:szCs w:val="2"/>
      </w:rPr>
    </w:pPr>
    <w:r>
      <w:drawing>
        <wp:anchor distT="0" distB="0" distL="114300" distR="114300" simplePos="0" relativeHeight="251666432"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9" name="图片 2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2"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32"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E1B69"/>
    <w:multiLevelType w:val="singleLevel"/>
    <w:tmpl w:val="97FE1B69"/>
    <w:lvl w:ilvl="0" w:tentative="0">
      <w:start w:val="1"/>
      <w:numFmt w:val="decimal"/>
      <w:lvlText w:val="(%1)"/>
      <w:lvlJc w:val="left"/>
      <w:pPr>
        <w:ind w:left="425" w:hanging="425"/>
      </w:pPr>
      <w:rPr>
        <w:rFonts w:hint="default"/>
      </w:rPr>
    </w:lvl>
  </w:abstractNum>
  <w:abstractNum w:abstractNumId="1">
    <w:nsid w:val="A1E13735"/>
    <w:multiLevelType w:val="singleLevel"/>
    <w:tmpl w:val="A1E13735"/>
    <w:lvl w:ilvl="0" w:tentative="0">
      <w:start w:val="2"/>
      <w:numFmt w:val="decimal"/>
      <w:lvlText w:val="(%1)"/>
      <w:lvlJc w:val="left"/>
      <w:pPr>
        <w:tabs>
          <w:tab w:val="left" w:pos="312"/>
        </w:tabs>
      </w:pPr>
    </w:lvl>
  </w:abstractNum>
  <w:abstractNum w:abstractNumId="2">
    <w:nsid w:val="C1B5F0F1"/>
    <w:multiLevelType w:val="singleLevel"/>
    <w:tmpl w:val="C1B5F0F1"/>
    <w:lvl w:ilvl="0" w:tentative="0">
      <w:start w:val="1"/>
      <w:numFmt w:val="decimal"/>
      <w:lvlText w:val="(%1)"/>
      <w:lvlJc w:val="left"/>
      <w:pPr>
        <w:ind w:left="425" w:hanging="425"/>
      </w:pPr>
      <w:rPr>
        <w:rFonts w:hint="default"/>
      </w:rPr>
    </w:lvl>
  </w:abstractNum>
  <w:abstractNum w:abstractNumId="3">
    <w:nsid w:val="57C40BA0"/>
    <w:multiLevelType w:val="singleLevel"/>
    <w:tmpl w:val="57C40BA0"/>
    <w:lvl w:ilvl="0" w:tentative="0">
      <w:start w:val="1"/>
      <w:numFmt w:val="decimal"/>
      <w:lvlText w:val="(%1)"/>
      <w:lvlJc w:val="left"/>
      <w:pPr>
        <w:ind w:left="425" w:hanging="425"/>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D5A23"/>
    <w:rsid w:val="6D6D5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rFonts w:ascii="Times New Roman" w:hAnsi="Times New Roman" w:eastAsia="宋体" w:cs="Times New Roman"/>
      <w:sz w:val="18"/>
      <w:szCs w:val="18"/>
      <w:lang w:eastAsia="zh-C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50"/>
    <customShpInfo spid="_x0000_s2053"/>
    <customShpInfo spid="_x0000_s2056"/>
    <customShpInfo spid="_x0000_s2059"/>
    <customShpInfo spid="_x0000_s2062"/>
    <customShpInfo spid="_x0000_s2065"/>
    <customShpInfo spid="_x0000_s2068"/>
    <customShpInfo spid="_x0000_s207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2025-12-22T04:18:00Z</dcterms:created>
  <dc:creator>银色猛虎</dc:creator>
  <cp:lastModifiedBy>银色猛虎</cp:lastModifiedBy>
  <dcterms:modified xsi:type="dcterms:W3CDTF">2025-12-22T04:18:35Z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81D397F86BE64D2192ED10064B34A2B5_11</vt:lpwstr>
  </property>
  <property fmtid="{D5CDD505-2E9C-101B-9397-08002B2CF9AE}" pid="4" name="KSOTemplateDocerSaveRecord">
    <vt:lpwstr>eyJoZGlkIjoiMzEwNTM5NzYwMDRjMzkwZTVkZjY2ODkwMGIxNGU0OTUiLCJ1c2VySWQiOiIyOTg5NTc1NDgifQ==</vt:lpwstr>
  </property>
</Properties>
</file>