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4D4A" w14:textId="01FCEF17" w:rsidR="00DA5429" w:rsidRDefault="00DA5429" w:rsidP="00DA5429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小学数学</w:t>
      </w:r>
      <w:r>
        <w:rPr>
          <w:rFonts w:hint="eastAsia"/>
          <w:b/>
          <w:bCs/>
          <w:sz w:val="30"/>
          <w:szCs w:val="30"/>
        </w:rPr>
        <w:t>三下操作题练习</w:t>
      </w:r>
    </w:p>
    <w:p w14:paraId="4BC61EBF" w14:textId="460DE0A6" w:rsidR="004016A3" w:rsidRPr="00DA5429" w:rsidRDefault="00DA5429" w:rsidP="00DA5429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         </w:t>
      </w:r>
      <w:r>
        <w:rPr>
          <w:rFonts w:hint="eastAsia"/>
          <w:sz w:val="28"/>
          <w:szCs w:val="28"/>
        </w:rPr>
        <w:t>班级：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</w:p>
    <w:p w14:paraId="0A96521E" w14:textId="77777777" w:rsidR="004016A3" w:rsidRDefault="00DA542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个周长是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厘米的正方形和长方形，并求出它们的面积。（每个小方格边长</w:t>
      </w:r>
      <w:r>
        <w:rPr>
          <w:rFonts w:hint="eastAsia"/>
          <w:sz w:val="28"/>
          <w:szCs w:val="28"/>
        </w:rPr>
        <w:t>1cm</w:t>
      </w:r>
      <w:r>
        <w:rPr>
          <w:rFonts w:hint="eastAsia"/>
          <w:sz w:val="28"/>
          <w:szCs w:val="28"/>
        </w:rPr>
        <w:t>。）</w:t>
      </w:r>
    </w:p>
    <w:p w14:paraId="43D8FC60" w14:textId="77777777" w:rsidR="004016A3" w:rsidRDefault="00DA5429">
      <w:pPr>
        <w:jc w:val="left"/>
      </w:pPr>
      <w:r>
        <w:rPr>
          <w:noProof/>
        </w:rPr>
        <w:drawing>
          <wp:inline distT="0" distB="0" distL="114300" distR="114300" wp14:anchorId="688592AF" wp14:editId="67593B28">
            <wp:extent cx="3802380" cy="1666875"/>
            <wp:effectExtent l="0" t="0" r="7620" b="9525"/>
            <wp:docPr id="1" name="图片 1" descr="368ee894-fb27-440e-a28b-2ac8ab9807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8ee894-fb27-440e-a28b-2ac8ab9807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6C08B" w14:textId="77777777" w:rsidR="004016A3" w:rsidRDefault="004016A3">
      <w:pPr>
        <w:jc w:val="left"/>
      </w:pPr>
    </w:p>
    <w:p w14:paraId="7925943F" w14:textId="77777777" w:rsidR="004016A3" w:rsidRDefault="004016A3">
      <w:pPr>
        <w:jc w:val="left"/>
      </w:pPr>
    </w:p>
    <w:p w14:paraId="31B5298D" w14:textId="77777777" w:rsidR="004016A3" w:rsidRDefault="00DA542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个面积是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平方厘米的正方形和长方形，并求出它们的周长。（每个小方格边长</w:t>
      </w:r>
      <w:r>
        <w:rPr>
          <w:rFonts w:hint="eastAsia"/>
          <w:sz w:val="28"/>
          <w:szCs w:val="28"/>
        </w:rPr>
        <w:t>1cm</w:t>
      </w:r>
      <w:r>
        <w:rPr>
          <w:rFonts w:hint="eastAsia"/>
          <w:sz w:val="28"/>
          <w:szCs w:val="28"/>
        </w:rPr>
        <w:t>。）</w:t>
      </w:r>
    </w:p>
    <w:p w14:paraId="0E07D906" w14:textId="77777777" w:rsidR="004016A3" w:rsidRDefault="00DA5429">
      <w:pPr>
        <w:jc w:val="left"/>
      </w:pPr>
      <w:r>
        <w:rPr>
          <w:noProof/>
        </w:rPr>
        <w:drawing>
          <wp:inline distT="0" distB="0" distL="114300" distR="114300" wp14:anchorId="653F69D6" wp14:editId="4CCC1DB1">
            <wp:extent cx="3802380" cy="1666875"/>
            <wp:effectExtent l="0" t="0" r="7620" b="9525"/>
            <wp:docPr id="4" name="图片 4" descr="368ee894-fb27-440e-a28b-2ac8ab9807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8ee894-fb27-440e-a28b-2ac8ab9807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D63A4" w14:textId="77777777" w:rsidR="004016A3" w:rsidRDefault="004016A3">
      <w:pPr>
        <w:jc w:val="left"/>
      </w:pPr>
    </w:p>
    <w:p w14:paraId="288467B7" w14:textId="77777777" w:rsidR="004016A3" w:rsidRDefault="004016A3">
      <w:pPr>
        <w:jc w:val="left"/>
      </w:pPr>
    </w:p>
    <w:p w14:paraId="7A8BA8D9" w14:textId="77777777" w:rsidR="004016A3" w:rsidRDefault="00DA5429"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三、先画一个</w:t>
      </w:r>
      <w:r>
        <w:rPr>
          <w:rFonts w:hint="eastAsia"/>
          <w:sz w:val="28"/>
          <w:szCs w:val="28"/>
        </w:rPr>
        <w:t>36</w:t>
      </w:r>
      <w:r>
        <w:rPr>
          <w:rFonts w:hint="eastAsia"/>
          <w:sz w:val="28"/>
          <w:szCs w:val="28"/>
        </w:rPr>
        <w:t>平方厘米的正方形，再画一个与它周长相等的长方形，并求出长方形的面积。（每个小方格边长</w:t>
      </w:r>
      <w:r>
        <w:rPr>
          <w:rFonts w:hint="eastAsia"/>
          <w:sz w:val="28"/>
          <w:szCs w:val="28"/>
        </w:rPr>
        <w:t>1cm</w:t>
      </w:r>
      <w:r>
        <w:rPr>
          <w:rFonts w:hint="eastAsia"/>
          <w:sz w:val="28"/>
          <w:szCs w:val="28"/>
        </w:rPr>
        <w:t>。）</w:t>
      </w:r>
    </w:p>
    <w:p w14:paraId="5AD99713" w14:textId="77777777" w:rsidR="004016A3" w:rsidRDefault="00DA5429">
      <w:pPr>
        <w:jc w:val="left"/>
      </w:pPr>
      <w:r>
        <w:rPr>
          <w:noProof/>
        </w:rPr>
        <w:drawing>
          <wp:inline distT="0" distB="0" distL="114300" distR="114300" wp14:anchorId="4D9BFF2B" wp14:editId="7498F5BA">
            <wp:extent cx="3802380" cy="1666875"/>
            <wp:effectExtent l="0" t="0" r="7620" b="9525"/>
            <wp:docPr id="5" name="图片 5" descr="368ee894-fb27-440e-a28b-2ac8ab9807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8ee894-fb27-440e-a28b-2ac8ab9807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6A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3A11B9"/>
    <w:multiLevelType w:val="singleLevel"/>
    <w:tmpl w:val="D33A11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ExOGVlZGI3NjQ1OWRmNDIzMDA4MzNmNTczZDBjZDMifQ=="/>
  </w:docVars>
  <w:rsids>
    <w:rsidRoot w:val="5DF57C77"/>
    <w:rsid w:val="004016A3"/>
    <w:rsid w:val="00DA5429"/>
    <w:rsid w:val="5DF5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04FE"/>
  <w15:docId w15:val="{5C242FB7-EB00-4797-9D49-9D5428E4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bin z</cp:lastModifiedBy>
  <cp:revision>2</cp:revision>
  <cp:lastPrinted>2023-05-31T06:04:00Z</cp:lastPrinted>
  <dcterms:created xsi:type="dcterms:W3CDTF">2026-03-13T13:38:00Z</dcterms:created>
  <dcterms:modified xsi:type="dcterms:W3CDTF">2026-03-13T13:38:00Z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29EC9754F520430D87782D701EACC247_11</vt:lpwstr>
  </property>
</Properties>
</file>